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9A0" w14:textId="72A88083" w:rsidR="0086408F" w:rsidRPr="000E0FEA" w:rsidRDefault="00075DFD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0E0FEA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BC6854" wp14:editId="2C684ED4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90675"/>
                <wp:effectExtent l="0" t="0" r="1841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95E65" id="Rounded Rectangle 21" o:spid="_x0000_s1026" style="position:absolute;margin-left:-4.5pt;margin-top:-23.25pt;width:469.5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3223EE"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แบบเสนอ</w:t>
      </w:r>
      <w:r w:rsidR="003223EE"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="0086408F"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86408F"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โครงการทุนนวัตกรรมสายอาชีพชั้นสูง ปี ๒๕๖</w:t>
      </w:r>
      <w:r w:rsidR="000F6DC4"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๙</w:t>
      </w:r>
      <w:r w:rsidR="0086408F"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35B82762" w14:textId="7BB4A1F3" w:rsidR="0086408F" w:rsidRPr="000E0FEA" w:rsidRDefault="003223EE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86408F"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สำหรับ</w:t>
      </w: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สถานศึกษา</w:t>
      </w:r>
      <w:r w:rsidR="00777802"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ทั่วไป</w:t>
      </w:r>
      <w:r w:rsidR="0086408F"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0B0F4FD1" w14:textId="1287B147" w:rsidR="0007489C" w:rsidRPr="000E0FEA" w:rsidRDefault="0007489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>(</w:t>
      </w:r>
      <w:r w:rsidR="0086408F"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ประเภท</w:t>
      </w: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ทุน </w:t>
      </w:r>
      <w:r w:rsidR="009C5B1C" w:rsidRPr="000E0FEA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๕</w:t>
      </w: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ปี </w:t>
      </w:r>
      <w:r w:rsidR="009C5B1C" w:rsidRPr="000E0FEA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ปวช</w:t>
      </w:r>
      <w:r w:rsidR="009C5B1C"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>.</w:t>
      </w:r>
      <w:r w:rsidR="009C5B1C" w:rsidRPr="000E0FEA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 xml:space="preserve"> ต่อเนื่อง </w:t>
      </w: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ปวส.) </w:t>
      </w:r>
    </w:p>
    <w:p w14:paraId="51481A8F" w14:textId="77777777" w:rsidR="00F07907" w:rsidRPr="000E0FEA" w:rsidRDefault="00F07907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0E0FEA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0E0FEA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562FBB10" w14:textId="77777777" w:rsidR="001153AF" w:rsidRPr="003C1347" w:rsidRDefault="001153AF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2829DC" w14:textId="77777777" w:rsidR="00DC7872" w:rsidRPr="003C1347" w:rsidRDefault="00DC7872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DA969E" w14:textId="77777777" w:rsidR="001153AF" w:rsidRPr="003C1347" w:rsidRDefault="00F07907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คำอธิบาย</w:t>
      </w:r>
    </w:p>
    <w:p w14:paraId="035C7AD8" w14:textId="0AE10538" w:rsidR="00336D08" w:rsidRPr="003C1347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860D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สำนักงาน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กองทุนเพื่อความเสม</w:t>
      </w:r>
      <w:r w:rsidR="008F4A0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ภาคทางการศึกษา เรื่อง </w:t>
      </w:r>
      <w:r w:rsidR="00C7238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0F6D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</w:t>
      </w:r>
      <w:r w:rsidR="00C7238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C134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อย่างละเอียด </w:t>
      </w:r>
    </w:p>
    <w:p w14:paraId="3BBDF0C2" w14:textId="77777777" w:rsidR="00336D08" w:rsidRPr="003C1347" w:rsidRDefault="00336D08" w:rsidP="00336D08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ยื่นแบบเสนอโครงการ ผ่านเว็บไซต์ กสศ. </w:t>
      </w:r>
      <w:r w:rsidRPr="003C1347">
        <w:rPr>
          <w:rStyle w:val="Hyperlink"/>
          <w:rFonts w:ascii="TH Sarabun New" w:hAnsi="TH Sarabun New" w:cs="TH Sarabun New"/>
          <w:color w:val="000000" w:themeColor="text1"/>
          <w:sz w:val="32"/>
          <w:szCs w:val="32"/>
        </w:rPr>
        <w:t>https://eefinnovet.com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โดยกรอกข้อมูลและ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ส่งเอกสารตามกำหนดให้ครบถ้วน </w:t>
      </w:r>
    </w:p>
    <w:p w14:paraId="2FF99E46" w14:textId="77777777" w:rsidR="009F64F0" w:rsidRPr="003C1347" w:rsidRDefault="00F07907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แบบเสนอโครงการ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สให้ได้รับการศึกษาต่อสายอาชีพชั้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นสูง </w:t>
      </w:r>
      <w:r w:rsidR="007C7CC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ประกอบด้วย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ส่วน ได้แก่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639A598" w14:textId="77777777" w:rsidR="009F64F0" w:rsidRPr="003C1347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ข้อมูลทั่วไป </w:t>
      </w:r>
    </w:p>
    <w:p w14:paraId="3C927A9B" w14:textId="77777777" w:rsidR="009F64F0" w:rsidRPr="003C1347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D168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รายละเอียดโครงการ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A766399" w14:textId="77777777" w:rsidR="00DC7872" w:rsidRPr="003C1347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คำรับรอง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AD7D5E1" w14:textId="77777777" w:rsidR="00AF3FBD" w:rsidRPr="003C1347" w:rsidRDefault="00B95269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ควร</w:t>
      </w:r>
      <w:r w:rsidR="00AF3F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ศึกษาเอกสาร 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AF3F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การยื่นข้อเสนอโครงการผ่านระบบออนไลน์</w:t>
      </w:r>
    </w:p>
    <w:p w14:paraId="1534BE6E" w14:textId="77777777" w:rsidR="007C7CC3" w:rsidRPr="003C1347" w:rsidRDefault="007C7CC3" w:rsidP="008926DF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237A4373" w14:textId="77777777" w:rsidR="00F07907" w:rsidRPr="003C1347" w:rsidRDefault="00075DFD" w:rsidP="008926DF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82DA2E" wp14:editId="62AAE8CF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72825" w14:textId="77777777" w:rsidR="00342121" w:rsidRPr="009F6F12" w:rsidRDefault="00342121" w:rsidP="009F6F1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แบบเสนอโครงการสำหรับสถานศึกษา</w:t>
                            </w:r>
                          </w:p>
                          <w:p w14:paraId="5B2A8511" w14:textId="5AF4151E" w:rsidR="00342121" w:rsidRPr="009F6F12" w:rsidRDefault="00342121" w:rsidP="009F6F12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2DA2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19F72825" w14:textId="77777777" w:rsidR="00342121" w:rsidRPr="009F6F12" w:rsidRDefault="00342121" w:rsidP="009F6F1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แบบเสนอโครงการสำหรับสถานศึกษา</w:t>
                      </w:r>
                    </w:p>
                    <w:p w14:paraId="5B2A8511" w14:textId="5AF4151E" w:rsidR="00342121" w:rsidRPr="009F6F12" w:rsidRDefault="00342121" w:rsidP="009F6F12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A632D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3B8B5F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5E5CB5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175124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9908D33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859D11" w14:textId="77777777" w:rsidR="0061464F" w:rsidRPr="003C1347" w:rsidRDefault="009B2DD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D84B" wp14:editId="60A26F9D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425F" w14:textId="77777777" w:rsidR="00342121" w:rsidRPr="00F06E80" w:rsidRDefault="00342121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40EF31D8" w14:textId="77777777" w:rsidR="00342121" w:rsidRPr="00F06E80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F06E80">
                              <w:rPr>
                                <w:rStyle w:val="Hyperlink"/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335804B6" w14:textId="3A018B86" w:rsidR="00342121" w:rsidRPr="00F06E80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๒๔</w:t>
                            </w:r>
                            <w:r w:rsidR="0032211A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32211A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C459D5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="00C459D5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52B97A68" w14:textId="7C047CA7" w:rsidR="00342121" w:rsidRPr="00F06E80" w:rsidRDefault="00342121" w:rsidP="009B2DD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86408F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86408F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3099BBC7" w14:textId="77777777" w:rsidR="00342121" w:rsidRPr="00F06E80" w:rsidRDefault="00342121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14:paraId="14C58C86" w14:textId="77777777" w:rsidR="00342121" w:rsidRPr="00F06E80" w:rsidRDefault="00342121" w:rsidP="00E015FD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D84B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6CB0425F" w14:textId="77777777" w:rsidR="00342121" w:rsidRPr="00F06E80" w:rsidRDefault="00342121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40EF31D8" w14:textId="77777777" w:rsidR="00342121" w:rsidRPr="00F06E80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F06E80">
                        <w:rPr>
                          <w:rStyle w:val="Hyperlink"/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335804B6" w14:textId="3A018B86" w:rsidR="00342121" w:rsidRPr="00F06E80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ตั้งแต่วันที่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๒๔</w:t>
                      </w:r>
                      <w:r w:rsidR="0032211A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32211A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-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๑๔</w:t>
                      </w:r>
                      <w:r w:rsidR="00C459D5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พฤศจิกายน</w:t>
                      </w:r>
                      <w:r w:rsidR="00C459D5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52B97A68" w14:textId="7C047CA7" w:rsidR="00342121" w:rsidRPr="00F06E80" w:rsidRDefault="00342121" w:rsidP="009B2DD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โทร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๐</w:t>
                      </w:r>
                      <w:r w:rsidR="0086408F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๒๐๗๙</w:t>
                      </w:r>
                      <w:r w:rsidR="0086408F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กด ๒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3099BBC7" w14:textId="77777777" w:rsidR="00342121" w:rsidRPr="00F06E80" w:rsidRDefault="00342121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</w:p>
                    <w:p w14:paraId="14C58C86" w14:textId="77777777" w:rsidR="00342121" w:rsidRPr="00F06E80" w:rsidRDefault="00342121" w:rsidP="00E015FD">
                      <w:pPr>
                        <w:spacing w:line="240" w:lineRule="auto"/>
                        <w:rPr>
                          <w:rFonts w:ascii="TH Sarabun New" w:hAnsi="TH Sarabun New" w:cs="TH Sarabun New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E77DDE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D49C78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8373F3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03E847" w14:textId="77777777" w:rsidR="00016838" w:rsidRPr="003C1347" w:rsidRDefault="00016838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1F2ABB4" w14:textId="77777777" w:rsidR="00690D47" w:rsidRPr="003C1347" w:rsidRDefault="00690D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5B21646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C0D34E7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B3419B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4E8C049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25765A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3A3F9F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DA7AA4C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3D2968" w14:textId="77777777" w:rsidR="002708AC" w:rsidRPr="003C1347" w:rsidRDefault="002708A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6A681A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46C82D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6D070C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F5F88A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FB5823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0FD5CE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D95310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5886E0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2887D0" w14:textId="66544143" w:rsidR="001659CC" w:rsidRPr="003C1347" w:rsidRDefault="001659C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8853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37EEEC49" w14:textId="77777777" w:rsidR="00BF457B" w:rsidRPr="003C1347" w:rsidRDefault="00BF457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3EB8F6C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EEA1972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5DF03E1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7A4A3EE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</w:p>
    <w:p w14:paraId="3231CF75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3BF087DB" w14:textId="77777777" w:rsidR="009D1688" w:rsidRPr="003C1347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ข้อมูลทั่วไป</w:t>
      </w:r>
    </w:p>
    <w:p w14:paraId="1598B9EC" w14:textId="77777777" w:rsidR="000D7049" w:rsidRPr="003C1347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F2152A7" w14:textId="410A6D92" w:rsidR="00C84E9D" w:rsidRPr="003C1347" w:rsidRDefault="00E47CE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0" w:name="_Hlk154066922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โครงการทุนนวัตกรรมสายอาชีพชั้นสูง </w:t>
      </w:r>
      <w:r w:rsidR="000F6D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๒๕๖๙ สำหรับ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bookmarkEnd w:id="0"/>
      <w:r w:rsidR="0077780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ทั่วไป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ประเภททุน </w:t>
      </w:r>
      <w:r w:rsidR="009C5B1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๕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</w:t>
      </w:r>
      <w:r w:rsidR="009C5B1C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9C5B1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ปวช</w:t>
      </w:r>
      <w:r w:rsidR="009C5B1C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9C5B1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ต่อเนื่อง 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9C5B1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84E9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 </w:t>
      </w:r>
      <w:r w:rsidR="008C186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(ชื่อ</w:t>
      </w:r>
      <w:r w:rsidR="00C84E9D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สถานศึกษา)</w:t>
      </w:r>
      <w:r w:rsidR="0016246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</w:t>
      </w:r>
      <w:r w:rsidR="0016246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455C3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16246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5C6C81D2" w14:textId="77777777" w:rsidR="00CC5EAB" w:rsidRPr="003C1347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ข้อมูลองค์กรผู้เสนอโครงการ 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ที่มีเขตพื้นที่หรือ</w:t>
      </w:r>
      <w:r w:rsidR="007C7CC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วิทยา</w:t>
      </w:r>
      <w:r w:rsidR="000538B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เขต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ให้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เสนอโครงการในนาม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เท่านั้น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3D3C52C" w14:textId="59843FC6" w:rsidR="008E1F2D" w:rsidRPr="003C1347" w:rsidRDefault="008E1F2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88663503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…………………………………………………………………………….…………………………………...……………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ที่ตั้ง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..………………..…………………………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</w:p>
    <w:p w14:paraId="0C1D4345" w14:textId="769F2303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………………………..…</w:t>
      </w:r>
    </w:p>
    <w:p w14:paraId="59AA7685" w14:textId="4D7D141E" w:rsidR="008E1F2D" w:rsidRPr="003C1347" w:rsidRDefault="00865D9A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เลขประจำตัวผู้เสียภาษี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……….….</w:t>
      </w:r>
    </w:p>
    <w:p w14:paraId="7B91BEF4" w14:textId="77777777" w:rsidR="008E1F2D" w:rsidRPr="003C1347" w:rsidRDefault="008E1F2D" w:rsidP="008926DF">
      <w:pPr>
        <w:spacing w:after="0" w:line="240" w:lineRule="auto"/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bookmarkStart w:id="2" w:name="_Hlk148000996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สังกัด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1579366" w14:textId="77777777" w:rsidR="008E1F2D" w:rsidRPr="003C1347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สถาบันวิทยาลัยชุมชน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กระทรวงการอุดมศึกษา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37BE742A" w14:textId="77777777" w:rsidR="008E1F2D" w:rsidRPr="003C1347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กระทรวงการอุดมศึกษา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207B4D5F" w14:textId="3CE685A2" w:rsidR="008E1F2D" w:rsidRPr="003C1347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ระบุ..........................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553EE62" w14:textId="77777777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รัฐ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เอกชน</w:t>
      </w:r>
    </w:p>
    <w:bookmarkEnd w:id="2"/>
    <w:p w14:paraId="0C032C5B" w14:textId="77777777" w:rsidR="009974E9" w:rsidRPr="00B90F3A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90F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ระดับการศึกษาที่เปิดสอน</w:t>
      </w:r>
      <w:r w:rsidRPr="00B90F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476D92AA" w14:textId="7509939E" w:rsidR="0094217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" w:name="_Hlk153924131"/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="0094217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โครงการอาชีวะ สร้างช่างฝีมือ ตามแนวทางโรงเรียนพระดาบส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E15F40B" w14:textId="77777777" w:rsidR="00220227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 (ปวช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D227BEE" w14:textId="77777777" w:rsidR="00220227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อนุปริญญา หลักสูตร.....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94217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94217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D68329B" w14:textId="48061A0F" w:rsidR="009974E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ระบุ…………………………………….......</w:t>
      </w:r>
    </w:p>
    <w:p w14:paraId="416A1F94" w14:textId="77777777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จำนวนนักศึกษาทั้งสถานศึกษา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...…....….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จำนวนอาจารย์ทั้งสถานศึกษา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</w:p>
    <w:p w14:paraId="569CC063" w14:textId="77777777" w:rsidR="00220227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จำนวนอาจารย์ที่ทำหน้าที่สอน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.……..…..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แบ่งออกเป็น อาจารย์ประจำ...............คน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F4A3E3E" w14:textId="1EF92212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(โปรดระบุ)…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.............คน</w:t>
      </w:r>
    </w:p>
    <w:p w14:paraId="4E6F0F7F" w14:textId="15B256ED" w:rsidR="00171562" w:rsidRPr="003C1347" w:rsidRDefault="00171562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หมายเหตุ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E42A351" w14:textId="571F30C4" w:rsidR="009974E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</w:p>
    <w:p w14:paraId="29A34DBB" w14:textId="3CE92437" w:rsidR="00942179" w:rsidRPr="003C1347" w:rsidRDefault="0094217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1E7B172C" w14:textId="123F4B2D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จำนวนหลักสูตรที่เปิดสอนระดับ ปวส.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7334C45B" w14:textId="77777777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จำนวนหลักสูตรที่เปิดสอนระดับอนุปริญญา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4A5DBAF0" w14:textId="580F6129" w:rsidR="009974E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ปี)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3805FD67" w14:textId="569CB075" w:rsidR="004866DB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(อื่น ๆ)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bookmarkEnd w:id="3"/>
    </w:p>
    <w:bookmarkEnd w:id="1"/>
    <w:p w14:paraId="2A016484" w14:textId="6EB33323" w:rsidR="00C459D5" w:rsidRPr="003C1347" w:rsidRDefault="00C459D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ผู้บริหารสถานศึกษา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ผู้อำนวยการ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อธิการบดี</w:t>
      </w:r>
    </w:p>
    <w:p w14:paraId="38048988" w14:textId="516EB3E0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…………………………………………….………………………………………………….</w:t>
      </w:r>
    </w:p>
    <w:p w14:paraId="211CF47C" w14:textId="5AEC0D7C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…………..…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……………………………….………………..……………………………..………</w:t>
      </w:r>
    </w:p>
    <w:p w14:paraId="6EDBF6DC" w14:textId="02D0E2D5" w:rsidR="008E1F2D" w:rsidRPr="003C1347" w:rsidRDefault="008E1F2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4" w:name="_Hlk85601813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</w:t>
      </w:r>
    </w:p>
    <w:p w14:paraId="030B163B" w14:textId="440242EB" w:rsidR="004A1123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……………..………………..……..</w:t>
      </w:r>
    </w:p>
    <w:p w14:paraId="52D6C633" w14:textId="44A56D31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…………………………………………….……</w:t>
      </w:r>
      <w:bookmarkEnd w:id="4"/>
    </w:p>
    <w:p w14:paraId="6B43390C" w14:textId="62614A8E" w:rsidR="00E917CB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ผู้อำนวยการ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อธิการบดี ณ แห่งนี้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 </w:t>
      </w:r>
    </w:p>
    <w:p w14:paraId="0CF0689D" w14:textId="7FE69514" w:rsidR="00E917CB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ตั้งแต่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(วัน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ถึงปัจจุบัน</w:t>
      </w:r>
    </w:p>
    <w:p w14:paraId="24A81843" w14:textId="77777777" w:rsidR="00A225BD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F294842" w14:textId="3A0F161E" w:rsidR="004866DB" w:rsidRPr="003C1347" w:rsidRDefault="00E917CB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37A2EC8E" w14:textId="7B5CCA90" w:rsidR="00854EF5" w:rsidRPr="003C1347" w:rsidRDefault="00854EF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ผู้รับผิดชอบ</w:t>
      </w:r>
      <w:r w:rsidR="00E9060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โครงการ</w:t>
      </w:r>
      <w:r w:rsidR="00E9060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</w:t>
      </w:r>
      <w:r w:rsidR="0055492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บริหารจัดการ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โครงการ</w:t>
      </w:r>
      <w:r w:rsidR="009F3D9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และงบประมาณ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55492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อยู่ใน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ระดับผู้บริหารสถานศึกษาหรือไม่ต่ำกว่ากว่าระดับหัวหน้าแผนกที่เกี่ยวข้องกับสาขาที่ยื่นเสนอขอ</w:t>
      </w:r>
      <w:r w:rsidR="00E9060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2E9B01E0" w14:textId="49B2A15C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0BA3C884" w14:textId="19514A2F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…………………………..……………………………..………</w:t>
      </w:r>
    </w:p>
    <w:p w14:paraId="59135E32" w14:textId="21CCF8D7" w:rsidR="00171562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………………………....……………….…</w:t>
      </w:r>
    </w:p>
    <w:p w14:paraId="4F2F80C5" w14:textId="4FC0A1D8" w:rsidR="00A225BD" w:rsidRPr="003C1347" w:rsidRDefault="00171562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งทางราชการ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2BE74B02" w14:textId="77777777" w:rsidR="00A225BD" w:rsidRPr="003C1347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48D6666" w14:textId="413E5FCF" w:rsidR="00171562" w:rsidRPr="003C1347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</w:t>
      </w:r>
    </w:p>
    <w:p w14:paraId="452D127C" w14:textId="3D419311" w:rsidR="00171562" w:rsidRPr="003C1347" w:rsidRDefault="00171562" w:rsidP="008926DF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6D2AF9A2" w14:textId="77777777" w:rsidR="00171562" w:rsidRPr="003C1347" w:rsidRDefault="00171562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4B7ACD8" w14:textId="77777777" w:rsidR="00171562" w:rsidRPr="003C1347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356EB103" w14:textId="0C26483E" w:rsidR="00171562" w:rsidRPr="003C1347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73F0A18E" w14:textId="7A30538B" w:rsidR="00171562" w:rsidRPr="003C1347" w:rsidRDefault="00171562" w:rsidP="008926DF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</w:t>
      </w:r>
    </w:p>
    <w:p w14:paraId="57AFD0D2" w14:textId="77777777" w:rsidR="00A225BD" w:rsidRPr="003C1347" w:rsidRDefault="00A225B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0EEAFEE7" w14:textId="77777777" w:rsidR="00A225BD" w:rsidRPr="003C1347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6841ABFF" w14:textId="6449605C" w:rsidR="00A225BD" w:rsidRPr="003C1347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………………….…………………………………………….……</w:t>
      </w:r>
    </w:p>
    <w:p w14:paraId="70806540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094DC8F" w14:textId="5B51833F" w:rsidR="00FE3292" w:rsidRPr="003C1347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C3B1174" w14:textId="1B5BECB7" w:rsidR="002F4B9B" w:rsidRPr="003C1347" w:rsidRDefault="005902A2" w:rsidP="008926DF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</w:t>
      </w:r>
      <w:r w:rsidR="002F4B9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ประสานงานหลักของโครงการ</w:t>
      </w:r>
      <w:r w:rsidR="002F4B9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302628E3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5" w:name="_Hlk87795250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2FB5C6A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40152114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45BDBAC" w14:textId="77777777" w:rsidR="00A7629E" w:rsidRPr="003C1347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6307420E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87DF47F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031964B6" w14:textId="77777777" w:rsidR="00A7629E" w:rsidRPr="003C1347" w:rsidRDefault="00A7629E" w:rsidP="008926DF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003952EB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322EA8B6" w14:textId="77777777" w:rsidR="00A7629E" w:rsidRPr="003C1347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430B2674" w14:textId="77777777" w:rsidR="00A7629E" w:rsidRPr="003C1347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1DCEFFA4" w14:textId="77777777" w:rsidR="00A7629E" w:rsidRPr="003C1347" w:rsidRDefault="00A7629E" w:rsidP="008926DF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02AC5593" w14:textId="77777777" w:rsidR="00A7629E" w:rsidRPr="003C1347" w:rsidRDefault="00A7629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285B92E3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5C1EE7EE" w14:textId="79A718E4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………………….…………………………………………….……</w:t>
      </w:r>
    </w:p>
    <w:p w14:paraId="71F98E23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056AEC58" w14:textId="58CE4F9E" w:rsidR="00A7629E" w:rsidRPr="003C1347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7FC96DFE" w14:textId="0B57935F" w:rsidR="00C02FDB" w:rsidRPr="003C1347" w:rsidRDefault="00C02FDB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เจ้าหน้าที่การเงินโครงการ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bookmarkEnd w:id="5"/>
    <w:p w14:paraId="5B9F6AA4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CB01DA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2214FB41" w14:textId="77777777" w:rsidR="00A7629E" w:rsidRPr="003C1347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7C62408A" w14:textId="4AFB345F" w:rsidR="00A7629E" w:rsidRPr="003C1347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6052DB4D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65B40BD6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3A98F534" w14:textId="77777777" w:rsidR="00A7629E" w:rsidRPr="003C1347" w:rsidRDefault="00A7629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19039CE4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3AA697DE" w14:textId="4603FA09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………………….…………………………………………….……</w:t>
      </w:r>
    </w:p>
    <w:p w14:paraId="455FBAD5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97DF6AD" w14:textId="3309DC37" w:rsidR="00A7629E" w:rsidRPr="003C1347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</w:p>
    <w:p w14:paraId="36E1E5A4" w14:textId="6741CB7B" w:rsidR="008E1F2D" w:rsidRPr="003C1347" w:rsidRDefault="008E1F2D" w:rsidP="008926DF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โครงสร้างการบริหารโครงการ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ระบุคณะทำงานและบทบาท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1D69118" w14:textId="62282950" w:rsidR="008D7187" w:rsidRPr="003C1347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77F6E7C8" wp14:editId="367DD454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731510" cy="254444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"/>
                    <a:stretch/>
                  </pic:blipFill>
                  <pic:spPr bwMode="auto"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107F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4ABC9F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632C321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7498A3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8108247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62A832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DB6E29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E50F12" w14:textId="77777777" w:rsidR="00744AEC" w:rsidRPr="003C1347" w:rsidRDefault="00744AE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AED812" w14:textId="5B25ED53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4"/>
        <w:gridCol w:w="2530"/>
        <w:gridCol w:w="1578"/>
        <w:gridCol w:w="2404"/>
      </w:tblGrid>
      <w:tr w:rsidR="003C1347" w:rsidRPr="003C1347" w14:paraId="6A99BA07" w14:textId="77777777" w:rsidTr="00A7629E">
        <w:trPr>
          <w:trHeight w:val="624"/>
          <w:tblHeader/>
        </w:trPr>
        <w:tc>
          <w:tcPr>
            <w:tcW w:w="1389" w:type="pct"/>
            <w:vAlign w:val="center"/>
          </w:tcPr>
          <w:p w14:paraId="5C2D37E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03" w:type="pct"/>
            <w:vAlign w:val="center"/>
          </w:tcPr>
          <w:p w14:paraId="4DC57AA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75" w:type="pct"/>
            <w:vAlign w:val="center"/>
          </w:tcPr>
          <w:p w14:paraId="2BFFDA5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33" w:type="pct"/>
            <w:vAlign w:val="center"/>
          </w:tcPr>
          <w:p w14:paraId="1168553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คำอธิบายบทบาท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</w:t>
            </w:r>
          </w:p>
        </w:tc>
      </w:tr>
      <w:tr w:rsidR="003C1347" w:rsidRPr="003C1347" w14:paraId="12A44391" w14:textId="77777777" w:rsidTr="00A7629E">
        <w:tc>
          <w:tcPr>
            <w:tcW w:w="1389" w:type="pct"/>
          </w:tcPr>
          <w:p w14:paraId="26828E5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403" w:type="pct"/>
          </w:tcPr>
          <w:p w14:paraId="799B536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56DA9DC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BE3F114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BC0B401" w14:textId="77777777" w:rsidTr="00A7629E">
        <w:tc>
          <w:tcPr>
            <w:tcW w:w="1389" w:type="pct"/>
          </w:tcPr>
          <w:p w14:paraId="42C0C71A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403" w:type="pct"/>
          </w:tcPr>
          <w:p w14:paraId="78A2F77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1EFCE4A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66DCB2B5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FA2453B" w14:textId="77777777" w:rsidTr="00A7629E">
        <w:tc>
          <w:tcPr>
            <w:tcW w:w="1389" w:type="pct"/>
          </w:tcPr>
          <w:p w14:paraId="6AC6539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403" w:type="pct"/>
          </w:tcPr>
          <w:p w14:paraId="5580CD4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4FC9F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504439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B633A6A" w14:textId="77777777" w:rsidTr="00A7629E">
        <w:tc>
          <w:tcPr>
            <w:tcW w:w="1389" w:type="pct"/>
          </w:tcPr>
          <w:p w14:paraId="6F46E3EA" w14:textId="2E31E631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403" w:type="pct"/>
          </w:tcPr>
          <w:p w14:paraId="0DA26F0A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2B8A7CD2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AE341E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40536CF" w14:textId="77777777" w:rsidTr="00A7629E">
        <w:tc>
          <w:tcPr>
            <w:tcW w:w="1389" w:type="pct"/>
          </w:tcPr>
          <w:p w14:paraId="28C4E115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403" w:type="pct"/>
          </w:tcPr>
          <w:p w14:paraId="23FB9DC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06DF8E4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96287EC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F5182C8" w14:textId="77777777" w:rsidTr="00A7629E">
        <w:tc>
          <w:tcPr>
            <w:tcW w:w="1389" w:type="pct"/>
          </w:tcPr>
          <w:p w14:paraId="3714876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403" w:type="pct"/>
          </w:tcPr>
          <w:p w14:paraId="299A687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23A630A4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39A4B8C7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110D5ED" w14:textId="77777777" w:rsidTr="00A7629E">
        <w:tc>
          <w:tcPr>
            <w:tcW w:w="1389" w:type="pct"/>
          </w:tcPr>
          <w:p w14:paraId="7513205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403" w:type="pct"/>
          </w:tcPr>
          <w:p w14:paraId="79CCF38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6A7BCB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2BFE97C3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C36EDE6" w14:textId="77777777" w:rsidTr="00A7629E">
        <w:tc>
          <w:tcPr>
            <w:tcW w:w="1389" w:type="pct"/>
          </w:tcPr>
          <w:p w14:paraId="5DEBC6E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403" w:type="pct"/>
          </w:tcPr>
          <w:p w14:paraId="39398127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6E1C7FB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565CABC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5B84012" w14:textId="77777777" w:rsidTr="00A7629E">
        <w:tc>
          <w:tcPr>
            <w:tcW w:w="1389" w:type="pct"/>
          </w:tcPr>
          <w:p w14:paraId="22516D05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403" w:type="pct"/>
          </w:tcPr>
          <w:p w14:paraId="28D011D7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5149215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D912EA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670E35F" w14:textId="77777777" w:rsidTr="00A7629E">
        <w:tc>
          <w:tcPr>
            <w:tcW w:w="1389" w:type="pct"/>
          </w:tcPr>
          <w:p w14:paraId="487EC662" w14:textId="482F8CBD" w:rsidR="008E1F2D" w:rsidRPr="003C1347" w:rsidRDefault="009974E9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403" w:type="pct"/>
          </w:tcPr>
          <w:p w14:paraId="428D8142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A48AC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86CF14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3564B45" w14:textId="77777777" w:rsidR="0031621B" w:rsidRPr="003C1347" w:rsidRDefault="0031621B" w:rsidP="008926DF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31621B" w:rsidRPr="003C1347" w:rsidSect="0031621B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E1E6245" w14:textId="77777777" w:rsidR="00F7732B" w:rsidRPr="003C1347" w:rsidRDefault="00744AEC" w:rsidP="00963D5A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การรับทุนสนับสนุนจาก กสศ. </w:t>
      </w:r>
      <w:bookmarkStart w:id="6" w:name="_Hlk185012737"/>
      <w:r w:rsidR="00963D5A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(</w:t>
      </w:r>
      <w:r w:rsidR="00A4428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</w:t>
      </w:r>
      <w:r w:rsidR="00A6403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ให้ข้อมูลความสำเร็จการคงอยู่ในระบบการศึกษาและการมีงานทำของนักศึกษาทุน</w:t>
      </w:r>
      <w:r w:rsidR="00963D5A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)</w:t>
      </w:r>
      <w:r w:rsidR="00F7732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098EDDB4" w14:textId="087D687E" w:rsidR="00744AEC" w:rsidRPr="003C1347" w:rsidRDefault="00F7732B" w:rsidP="00F7732B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 w:hint="cs"/>
          <w:b/>
          <w:bCs/>
          <w:i/>
          <w:iCs/>
          <w:color w:val="000000" w:themeColor="text1"/>
          <w:sz w:val="32"/>
          <w:szCs w:val="32"/>
          <w:cs/>
        </w:rPr>
        <w:t>สำหรับสถานศึกษาที่เคยรับทุน</w:t>
      </w:r>
      <w:r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โครงการทุนนวัตกรรมสายอาชีพชั้นสูงของ กสศ.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2"/>
        <w:gridCol w:w="1390"/>
        <w:gridCol w:w="1365"/>
        <w:gridCol w:w="1524"/>
        <w:gridCol w:w="1524"/>
        <w:gridCol w:w="1524"/>
        <w:gridCol w:w="1524"/>
        <w:gridCol w:w="1641"/>
      </w:tblGrid>
      <w:tr w:rsidR="003C1347" w:rsidRPr="003C1347" w14:paraId="407AFC71" w14:textId="77777777" w:rsidTr="00771275">
        <w:trPr>
          <w:jc w:val="center"/>
        </w:trPr>
        <w:tc>
          <w:tcPr>
            <w:tcW w:w="353" w:type="pct"/>
            <w:shd w:val="clear" w:color="auto" w:fill="EDEDED" w:themeFill="accent3" w:themeFillTint="33"/>
            <w:vAlign w:val="center"/>
          </w:tcPr>
          <w:bookmarkEnd w:id="6"/>
          <w:p w14:paraId="48DBEEE6" w14:textId="1B958701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64" w:type="pct"/>
            <w:shd w:val="clear" w:color="auto" w:fill="EDEDED" w:themeFill="accent3" w:themeFillTint="33"/>
            <w:vAlign w:val="center"/>
          </w:tcPr>
          <w:p w14:paraId="61CDB85F" w14:textId="13A18FB6" w:rsidR="0031621B" w:rsidRPr="003C1347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  <w:r w:rsidR="00B93AB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3868C359" w14:textId="313BE505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500" w:type="pct"/>
            <w:shd w:val="clear" w:color="auto" w:fill="EDEDED" w:themeFill="accent3" w:themeFillTint="33"/>
            <w:vAlign w:val="center"/>
          </w:tcPr>
          <w:p w14:paraId="75CF5613" w14:textId="1EB8618A" w:rsidR="0031621B" w:rsidRPr="003C1347" w:rsidRDefault="0031621B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91" w:type="pct"/>
            <w:shd w:val="clear" w:color="auto" w:fill="EDEDED" w:themeFill="accent3" w:themeFillTint="33"/>
            <w:vAlign w:val="center"/>
          </w:tcPr>
          <w:p w14:paraId="6D3C09F9" w14:textId="1DA80BE8" w:rsidR="0031621B" w:rsidRPr="003C1347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2E261DA0" w14:textId="55F6843D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074B4D62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EE45C4D" w14:textId="398F03DC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จำนวนนักศึกษาทุนสุทธิ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*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49B5DC8D" w14:textId="632EE110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จำนวนนักศึกษาทุนออกกลางคัน</w:t>
            </w:r>
            <w:r w:rsidR="0077127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0DADA52" w14:textId="46207D2B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</w:t>
            </w:r>
            <w:r w:rsidR="0077127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590" w:type="pct"/>
            <w:shd w:val="clear" w:color="auto" w:fill="EDEDED" w:themeFill="accent3" w:themeFillTint="33"/>
            <w:vAlign w:val="center"/>
          </w:tcPr>
          <w:p w14:paraId="78787705" w14:textId="1F1BECE0" w:rsidR="0031621B" w:rsidRPr="003C1347" w:rsidRDefault="0031621B" w:rsidP="0077127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="0077127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3C1347" w:rsidRPr="003C1347" w14:paraId="3339B6B1" w14:textId="77777777" w:rsidTr="00771275">
        <w:trPr>
          <w:jc w:val="center"/>
        </w:trPr>
        <w:tc>
          <w:tcPr>
            <w:tcW w:w="353" w:type="pct"/>
          </w:tcPr>
          <w:p w14:paraId="49335E2E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4" w:type="pct"/>
          </w:tcPr>
          <w:p w14:paraId="6F41C575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14:paraId="52B0F076" w14:textId="2C270043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pct"/>
          </w:tcPr>
          <w:p w14:paraId="6905D254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1" w:type="pct"/>
          </w:tcPr>
          <w:p w14:paraId="4193EC09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1F62DD33" w14:textId="3357924A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2ECCAA98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7CB9647A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6F50A5A9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0" w:type="pct"/>
          </w:tcPr>
          <w:p w14:paraId="03F042A7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E95F0B8" w14:textId="77777777" w:rsidTr="00771275">
        <w:trPr>
          <w:jc w:val="center"/>
        </w:trPr>
        <w:tc>
          <w:tcPr>
            <w:tcW w:w="353" w:type="pct"/>
          </w:tcPr>
          <w:p w14:paraId="48227CB7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4" w:type="pct"/>
          </w:tcPr>
          <w:p w14:paraId="5D9313D1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14:paraId="6E175F34" w14:textId="4940FF68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pct"/>
          </w:tcPr>
          <w:p w14:paraId="11AC4F38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1" w:type="pct"/>
          </w:tcPr>
          <w:p w14:paraId="523CEA8F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1A67DE9A" w14:textId="62D2F63A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1DD389D2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575B08E4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5A70F73B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0" w:type="pct"/>
          </w:tcPr>
          <w:p w14:paraId="3AC97B8F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AF8A2E" w14:textId="6B8EA6B8" w:rsidR="00810A8B" w:rsidRPr="003C1347" w:rsidRDefault="00744AEC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56380BF0" w14:textId="57D5F212" w:rsidR="00810A8B" w:rsidRPr="003C1347" w:rsidRDefault="008926DF" w:rsidP="00F7732B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</w:t>
      </w:r>
      <w:r w:rsidR="00810A8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</w:t>
      </w:r>
      <w:r w:rsidR="00810A8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810A8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="005C48F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bookmarkStart w:id="7" w:name="_Hlk211822870"/>
      <w:r w:rsidR="005C48F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999"/>
        <w:gridCol w:w="851"/>
        <w:gridCol w:w="709"/>
        <w:gridCol w:w="778"/>
        <w:gridCol w:w="990"/>
        <w:gridCol w:w="1350"/>
        <w:gridCol w:w="993"/>
        <w:gridCol w:w="1135"/>
        <w:gridCol w:w="1135"/>
        <w:gridCol w:w="1135"/>
        <w:gridCol w:w="1135"/>
        <w:gridCol w:w="1133"/>
        <w:gridCol w:w="1049"/>
      </w:tblGrid>
      <w:tr w:rsidR="003C1347" w:rsidRPr="003C1347" w14:paraId="48647CF7" w14:textId="212EA00D" w:rsidTr="00AB085D">
        <w:tc>
          <w:tcPr>
            <w:tcW w:w="199" w:type="pct"/>
            <w:vMerge w:val="restart"/>
            <w:shd w:val="clear" w:color="auto" w:fill="EDEDED" w:themeFill="accent3" w:themeFillTint="33"/>
            <w:vAlign w:val="center"/>
          </w:tcPr>
          <w:p w14:paraId="3F2EE1A3" w14:textId="30D63588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bookmarkStart w:id="8" w:name="_Hlk211822923"/>
            <w:bookmarkEnd w:id="7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รุ่นที่</w:t>
            </w:r>
          </w:p>
        </w:tc>
        <w:tc>
          <w:tcPr>
            <w:tcW w:w="358" w:type="pct"/>
            <w:vMerge w:val="restart"/>
            <w:shd w:val="clear" w:color="auto" w:fill="EDEDED" w:themeFill="accent3" w:themeFillTint="33"/>
            <w:vAlign w:val="center"/>
          </w:tcPr>
          <w:p w14:paraId="784B0270" w14:textId="4A3C4205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ปี</w:t>
            </w:r>
            <w:r w:rsidR="00B93AB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ที่รับทุน</w:t>
            </w:r>
          </w:p>
        </w:tc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0492EFD4" w14:textId="45DD2E6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ประเภททุน</w:t>
            </w:r>
          </w:p>
        </w:tc>
        <w:tc>
          <w:tcPr>
            <w:tcW w:w="254" w:type="pct"/>
            <w:vMerge w:val="restart"/>
            <w:shd w:val="clear" w:color="auto" w:fill="EDEDED" w:themeFill="accent3" w:themeFillTint="33"/>
            <w:vAlign w:val="center"/>
          </w:tcPr>
          <w:p w14:paraId="140741AE" w14:textId="01172E3B" w:rsidR="00771275" w:rsidRPr="003C1347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สาขา</w:t>
            </w:r>
            <w:r w:rsidR="009839A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วิชา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14:paraId="230916F3" w14:textId="2EF62FB2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สาขางาน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756F6362" w14:textId="28525B0C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จำนวนนักศึกษาทุนสุทธิ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*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14:paraId="5D15D5AB" w14:textId="753CE28E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766" w:type="pct"/>
            <w:gridSpan w:val="7"/>
            <w:vAlign w:val="center"/>
          </w:tcPr>
          <w:p w14:paraId="14BED9AF" w14:textId="365D1F2C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3C1347" w:rsidRPr="003C1347" w14:paraId="1FDF9977" w14:textId="77777777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11C03DCC" w14:textId="3F90CB5B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170F6BAA" w14:textId="10032C49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45A22735" w14:textId="4B16D459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78C6FCE9" w14:textId="44CD6BEE" w:rsidR="00771275" w:rsidRPr="003C1347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04E15CA0" w14:textId="64B92CBD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AB21D8" w14:textId="4B2367CF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443E2C64" w14:textId="2FD0B858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039D8C3" w14:textId="0DCB331F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407" w:type="pct"/>
            <w:vMerge w:val="restart"/>
            <w:vAlign w:val="center"/>
          </w:tcPr>
          <w:p w14:paraId="663D81E9" w14:textId="4774F491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07" w:type="pct"/>
            <w:vMerge w:val="restart"/>
            <w:vAlign w:val="center"/>
          </w:tcPr>
          <w:p w14:paraId="60ADB603" w14:textId="715540C2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="009839A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ผู้ศึกษาต่อ (คน)</w:t>
            </w:r>
          </w:p>
        </w:tc>
        <w:tc>
          <w:tcPr>
            <w:tcW w:w="407" w:type="pct"/>
            <w:vMerge w:val="restart"/>
            <w:vAlign w:val="center"/>
          </w:tcPr>
          <w:p w14:paraId="032C804A" w14:textId="6EA23C93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="009839A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ผู้ที่ทำงานและศึกษาต่อ (คน)</w:t>
            </w:r>
          </w:p>
        </w:tc>
        <w:tc>
          <w:tcPr>
            <w:tcW w:w="1189" w:type="pct"/>
            <w:gridSpan w:val="3"/>
            <w:vAlign w:val="center"/>
          </w:tcPr>
          <w:p w14:paraId="0FB4A30B" w14:textId="7BC7DD4C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รายได้ของผู้มีงานทำ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หรือประกอบอาชีพอิสระ</w:t>
            </w:r>
          </w:p>
        </w:tc>
      </w:tr>
      <w:tr w:rsidR="003C1347" w:rsidRPr="003C1347" w14:paraId="527574AE" w14:textId="78B1C292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432F6B98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0D3F70B3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5D34BA2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26096011" w14:textId="77777777" w:rsidR="00771275" w:rsidRPr="003C1347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50B73A53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0456D4D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227EF313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6" w:type="pct"/>
            <w:vMerge/>
            <w:vAlign w:val="center"/>
          </w:tcPr>
          <w:p w14:paraId="7B3FDA0B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5B9CD666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2AD9F161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060DE66A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Align w:val="center"/>
          </w:tcPr>
          <w:p w14:paraId="5E4D319E" w14:textId="457262D8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รายได้เฉลี่ย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="00963D5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="00963D5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06" w:type="pct"/>
            <w:vAlign w:val="center"/>
          </w:tcPr>
          <w:p w14:paraId="33AF10E9" w14:textId="661009D6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รายได้สูงสุด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="00963D5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="00963D5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6" w:type="pct"/>
            <w:vAlign w:val="center"/>
          </w:tcPr>
          <w:p w14:paraId="56825D7D" w14:textId="71F889A1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รายได้ต่ำสุด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="00963D5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="00963D5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C1347" w:rsidRPr="003C1347" w14:paraId="1F4F9784" w14:textId="62496763" w:rsidTr="00AB085D">
        <w:tc>
          <w:tcPr>
            <w:tcW w:w="199" w:type="pct"/>
          </w:tcPr>
          <w:p w14:paraId="521ADF3B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F9C92C5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6BF2A98E" w14:textId="70A9728E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575FA598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69B215A2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0B609F8C" w14:textId="2EC2292B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518912DE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4D583D8" w14:textId="29B2F5B6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E2FC1F8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69313264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F67045E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4E1F3C0D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521AD5A7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35103F25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3C1347" w:rsidRPr="003C1347" w14:paraId="6B30F2CB" w14:textId="4B5343C9" w:rsidTr="00AB085D">
        <w:tc>
          <w:tcPr>
            <w:tcW w:w="199" w:type="pct"/>
          </w:tcPr>
          <w:p w14:paraId="4B745FCB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8F7E79D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4A8BDB77" w14:textId="24B759AC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726F5392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015A2AB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33E60518" w14:textId="6FF4DED6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7BE98ACA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A5E49B4" w14:textId="12A5C0FE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E3E4C05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6F71630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01AF604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55CFBB3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4C34FEB4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545C4B96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bookmarkEnd w:id="8"/>
    </w:tbl>
    <w:p w14:paraId="670664EC" w14:textId="77777777" w:rsidR="009839AD" w:rsidRPr="003C1347" w:rsidRDefault="009839A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9839AD" w:rsidRPr="003C1347" w:rsidSect="0031621B">
          <w:footerReference w:type="default" r:id="rId10"/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8EA877F" w14:textId="2F997DBC" w:rsidR="00810A8B" w:rsidRPr="003C1347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="00782A0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(เช่น การสำรวจโดยใช้แบบสำรวจ ปี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๒๕๖</w:t>
      </w:r>
      <w:r w:rsidR="0025700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116053E5" w14:textId="2E795E21" w:rsidR="005C48FB" w:rsidRPr="003C1347" w:rsidRDefault="00810A8B" w:rsidP="005C48F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6DF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  <w:r w:rsidR="005C48F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F5540" w14:textId="011CE0BF" w:rsidR="005C48FB" w:rsidRPr="003C1347" w:rsidRDefault="005C48FB" w:rsidP="005C48F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8D71FD" w14:textId="377F3BA1" w:rsidR="0045197E" w:rsidRPr="003C1347" w:rsidRDefault="0045197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45197E" w:rsidRPr="003C1347" w:rsidSect="009839A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8EBAE98" w14:textId="77777777" w:rsidR="00720041" w:rsidRPr="003C1347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D71696" w14:textId="77777777" w:rsidR="00720041" w:rsidRPr="003C1347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D05C66" w14:textId="77777777" w:rsidR="00E917CB" w:rsidRPr="003C1347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61BBDD4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3CC037" w14:textId="77777777" w:rsidR="00E917CB" w:rsidRPr="003C1347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52C2496" w14:textId="77777777" w:rsidR="00E917CB" w:rsidRPr="003C1347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836473" w14:textId="77777777" w:rsidR="00E917CB" w:rsidRPr="003C1347" w:rsidRDefault="00E917C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1CF7010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0CD170D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817D54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F8203C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8980F18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F98887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728E53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0DED47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E8A32D" w14:textId="77777777" w:rsidR="007C16BB" w:rsidRPr="003C1347" w:rsidRDefault="007C16B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2771D8" w14:textId="686CA451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ส่วนที่ 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รายละเอียดโครงการ</w:t>
      </w:r>
    </w:p>
    <w:p w14:paraId="10293CAA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7EAB3F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667193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F5E1E2A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00E6625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0EAB3A5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84742B0" w14:textId="77777777" w:rsidR="00885363" w:rsidRPr="003C1347" w:rsidRDefault="00885363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D61DE6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45D0BB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E65570D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13A628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032C55E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F8CF510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FB4B099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5A22D1A" w14:textId="77777777" w:rsidR="00C45F70" w:rsidRPr="003C1347" w:rsidRDefault="00C45F70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C335691" w14:textId="15B0ADD2" w:rsidR="001F554A" w:rsidRPr="003C1347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9D168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รายละเอียดโครงการ</w:t>
      </w:r>
    </w:p>
    <w:p w14:paraId="5995C7C5" w14:textId="2804657A" w:rsidR="00294DCE" w:rsidRPr="003C1347" w:rsidRDefault="00294DCE" w:rsidP="008926DF">
      <w:pPr>
        <w:pStyle w:val="ListParagraph"/>
        <w:numPr>
          <w:ilvl w:val="0"/>
          <w:numId w:val="15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กลุ่มเป้าหมาย</w:t>
      </w:r>
      <w:r w:rsidR="005654D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:  นักศึกษ</w:t>
      </w:r>
      <w:r w:rsidR="0092436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าทุน </w:t>
      </w:r>
      <w:r w:rsidR="0097384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๕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</w:t>
      </w:r>
      <w:r w:rsidR="0097384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ปวช</w:t>
      </w:r>
      <w:r w:rsidR="0097384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97384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ต่อเนื่อง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ปวส. จำนวนรวม........................คน</w:t>
      </w:r>
      <w:r w:rsidR="005654D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(ระบุชื่อหลักสูตรสาขาที่ได้รับการอนุมัติ โดยจะต้องมีหลักสูตรสาขาวิชา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สาขางาน ไม่เกิน </w:t>
      </w:r>
      <w:r w:rsidR="0029095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bookmarkStart w:id="9" w:name="_Hlk148002136"/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สาขางาน </w:t>
      </w:r>
      <w:bookmarkEnd w:id="9"/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และจะต้องมีผู้รับทุน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ตั้งแต่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๓๐ คน และไม่เกินกว่า </w:t>
      </w:r>
      <w:r w:rsidR="0029095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คน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ต่อสถานศึกษา 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โดยต้องมีจำนวนผู้ขอรับทุน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ในแต่ละ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สาขางาน จำนวนอย่างน้อย ๑๕ คน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ขึ้นไป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4195977" w14:textId="77777777" w:rsidR="00E917CB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21DC89A" w14:textId="5CC30D27" w:rsidR="00901B81" w:rsidRPr="003C1347" w:rsidRDefault="00901B81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สาขาวิชาที่สถานศึกษาเสนอ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ทั้งนี้สามารถเสนอจำนวนหลักสูตรสาขา อย่างน้อย ๑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</w:t>
      </w:r>
      <w:r w:rsidR="008A01A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ไม่เกิน </w:t>
      </w:r>
      <w:r w:rsidR="00F223C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สาขา</w:t>
      </w:r>
      <w:r w:rsidR="00F223C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โปรดระบุหลักสูตรสา</w:t>
      </w:r>
      <w:r w:rsidR="00E326E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ขา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p w14:paraId="5E48B355" w14:textId="45259CFA" w:rsidR="00945360" w:rsidRPr="003C1347" w:rsidRDefault="00DE0C31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294DC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.๑ </w:t>
      </w:r>
      <w:r w:rsidR="00A03C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</w:t>
      </w:r>
      <w:r w:rsidR="0097384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</w:t>
      </w:r>
      <w:r w:rsidR="00973844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A03C4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03C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="007C16B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9D36C50" w14:textId="0E1AEB69" w:rsidR="00E917CB" w:rsidRPr="003C1347" w:rsidRDefault="00E917CB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="007C16B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689C4549" w14:textId="78AE375E" w:rsidR="000419BC" w:rsidRPr="003C1347" w:rsidRDefault="000419BC" w:rsidP="00561463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4C56BF39" w14:textId="2298196A" w:rsidR="00561463" w:rsidRPr="003C1347" w:rsidRDefault="00561463" w:rsidP="00D12B61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493E1821" w14:textId="65CB8914" w:rsidR="000419BC" w:rsidRPr="003C1347" w:rsidRDefault="000419BC" w:rsidP="00561463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</w:t>
      </w:r>
      <w:r w:rsidR="005614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แหล่ง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งบประมาณ</w:t>
      </w:r>
    </w:p>
    <w:p w14:paraId="173C18D7" w14:textId="1311B128" w:rsidR="00561463" w:rsidRPr="003C1347" w:rsidRDefault="000419BC" w:rsidP="00561463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745A6657" w14:textId="7EA17401" w:rsidR="000419BC" w:rsidRPr="003C1347" w:rsidRDefault="00561463" w:rsidP="00561463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02285E92" w14:textId="061CF8F7" w:rsidR="000419BC" w:rsidRPr="003C1347" w:rsidRDefault="000419BC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12593622" w14:textId="3B50C119" w:rsidR="000419BC" w:rsidRPr="003C1347" w:rsidRDefault="000419BC" w:rsidP="00561463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A7031F9" w14:textId="77777777" w:rsidR="00782A05" w:rsidRPr="003C1347" w:rsidRDefault="000419BC" w:rsidP="00782A0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="000D485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6167722" w14:textId="47FD4756" w:rsidR="000419BC" w:rsidRPr="003C1347" w:rsidRDefault="000419BC" w:rsidP="00782A05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="00782A0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554B529B" w14:textId="171EC515" w:rsidR="000419BC" w:rsidRPr="003C1347" w:rsidRDefault="000419BC" w:rsidP="00782A05">
      <w:pPr>
        <w:spacing w:after="0" w:line="240" w:lineRule="auto"/>
        <w:ind w:left="72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0B44343E" w14:textId="31072577" w:rsidR="000419BC" w:rsidRPr="003C1347" w:rsidRDefault="00561463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๒ </w:t>
      </w:r>
      <w:r w:rsidR="000419B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</w:t>
      </w:r>
      <w:r w:rsidR="00DF05C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หลักสูตรสาขาวิชา</w:t>
      </w:r>
      <w:r w:rsidR="00DF05C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DF05C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4C84D51F" w14:textId="76ECF110" w:rsidR="00945360" w:rsidRPr="003C1347" w:rsidRDefault="000419BC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45360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EF0E3C6" w14:textId="34A44CBE" w:rsidR="00945360" w:rsidRPr="003C1347" w:rsidRDefault="00945360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1A5EF0C8" w14:textId="77777777" w:rsidR="00945360" w:rsidRPr="003C1347" w:rsidRDefault="009453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747F7EE" w14:textId="77777777" w:rsidR="00945360" w:rsidRPr="003C1347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2EFF460B" w14:textId="77777777" w:rsidR="00945360" w:rsidRPr="003C1347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122EF302" w14:textId="77777777" w:rsidR="00945360" w:rsidRPr="003C1347" w:rsidRDefault="00945360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2E2D537E" w14:textId="77777777" w:rsidR="00945360" w:rsidRPr="003C1347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078B1FD7" w14:textId="218BD8A1" w:rsidR="00810A8B" w:rsidRPr="003C1347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4DDAAEC5" w14:textId="130A9C38" w:rsidR="00945360" w:rsidRPr="003C1347" w:rsidRDefault="00945360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สาขาที่ขาดแคลนด้านสายอาชีพ</w:t>
      </w:r>
      <w:r w:rsidR="0078241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78241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746D6FFC" w14:textId="25DBF5D9" w:rsidR="00720041" w:rsidRPr="003C1347" w:rsidRDefault="00720041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596FA0DE" w14:textId="77777777" w:rsidR="00945360" w:rsidRPr="003C1347" w:rsidRDefault="00945360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6F376086" w14:textId="77777777" w:rsidR="001F7ECA" w:rsidRPr="003C1347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3948B30" w14:textId="0A6AE701" w:rsidR="00EC5A87" w:rsidRPr="003C1347" w:rsidRDefault="009D39C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</w:t>
      </w:r>
      <w:r w:rsidR="00F038E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ในระดับ </w:t>
      </w:r>
      <w:r w:rsidR="001756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ปวช</w:t>
      </w:r>
      <w:r w:rsidR="0017567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. </w:t>
      </w:r>
      <w:r w:rsidR="000418E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ณ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</w:t>
      </w:r>
      <w:r w:rsidR="009F3D9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๒๕๖</w:t>
      </w:r>
      <w:r w:rsidR="00F223C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๘</w:t>
      </w:r>
    </w:p>
    <w:p w14:paraId="72C6061F" w14:textId="77777777" w:rsidR="00AD0744" w:rsidRPr="003C1347" w:rsidRDefault="00A03C4E" w:rsidP="00AD0744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D0744" w:rsidRPr="003C1347" w:rsidSect="0045197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</w:t>
      </w:r>
      <w:r w:rsidR="00EC5A8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</w:t>
      </w:r>
      <w:r w:rsidR="00EC5A8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C1206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C45F7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C1206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จำนวนปีที่เปิดสอนมาแล้ว</w:t>
      </w:r>
      <w:r w:rsidR="009F3D9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จำนวนครูอาจารย์ประจำสาขา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="005C17AE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2004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(ระบุเฉพาะรายชื่อคณะอาจารย์ที่มีคุณวุฒิตรงกับสาขาวิชา/สาขางาน ไม่เกิน ๕ ท่าน) </w:t>
      </w:r>
      <w:r w:rsidR="005C17A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3C1347" w:rsidRPr="003C1347" w14:paraId="29318D84" w14:textId="77777777" w:rsidTr="00247294">
        <w:trPr>
          <w:trHeight w:val="1104"/>
          <w:tblHeader/>
        </w:trPr>
        <w:tc>
          <w:tcPr>
            <w:tcW w:w="1014" w:type="pct"/>
            <w:vAlign w:val="center"/>
          </w:tcPr>
          <w:p w14:paraId="7CF62D1A" w14:textId="74852F4D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0" w:name="_Hlk87795390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="00AD074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AD074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0B2D2BC5" w14:textId="77777777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5EF4D8A4" w14:textId="3FF5DE09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7227EEA1" w14:textId="07B4F081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0FA9BA4" w14:textId="3BC64EB4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3C1347" w:rsidRPr="003C1347" w14:paraId="08021987" w14:textId="77777777" w:rsidTr="00247294">
        <w:trPr>
          <w:trHeight w:val="1120"/>
        </w:trPr>
        <w:tc>
          <w:tcPr>
            <w:tcW w:w="1014" w:type="pct"/>
          </w:tcPr>
          <w:p w14:paraId="6D0EB780" w14:textId="45554ED4" w:rsidR="00810A8B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68A297D4" w14:textId="77777777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7043EB1" w14:textId="336ED86B" w:rsidR="00810A8B" w:rsidRPr="003C1347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  <w:r w:rsidR="00160059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ริญญา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ตรี</w:t>
            </w:r>
          </w:p>
          <w:p w14:paraId="5A57F182" w14:textId="4C1BBB48" w:rsidR="00EC5A87" w:rsidRPr="003C1347" w:rsidRDefault="00EC5A87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</w:p>
          <w:p w14:paraId="53E94536" w14:textId="3FA2A854" w:rsidR="00810A8B" w:rsidRPr="003C1347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="00160059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  <w:r w:rsidR="0024729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="0024729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</w:p>
          <w:p w14:paraId="37110095" w14:textId="68938016" w:rsidR="00810A8B" w:rsidRPr="003C1347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  <w:r w:rsidR="00160059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ริญญา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โท (ถ้ามี)</w:t>
            </w:r>
          </w:p>
          <w:p w14:paraId="03BABC54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A6A8478" w14:textId="0AA27E6D" w:rsidR="00810A8B" w:rsidRPr="003C1347" w:rsidRDefault="00247294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="00810A8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="00810A8B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  <w:r w:rsidR="00160059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ริญญา</w:t>
            </w:r>
            <w:r w:rsidR="00810A8B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เอก</w:t>
            </w:r>
            <w:r w:rsidR="00EC5A87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10A8B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DF50BB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0A79F05" w14:textId="16D8C556" w:rsidR="00810A8B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98C5815" w14:textId="31E41ED9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81C1298" w14:textId="77777777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5C16622" w14:textId="77777777" w:rsidTr="00247294">
        <w:tc>
          <w:tcPr>
            <w:tcW w:w="1014" w:type="pct"/>
          </w:tcPr>
          <w:p w14:paraId="138413F1" w14:textId="3425813A" w:rsidR="00977D6E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CFDC357" w14:textId="77777777" w:rsidR="00977D6E" w:rsidRPr="003C1347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8540FD5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BF02ED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8423E2F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0585482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7AEEB5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C87935E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582D556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E3BC2B0" w14:textId="5E329C4C" w:rsidR="00977D6E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5A8AADD" w14:textId="77777777" w:rsidR="00977D6E" w:rsidRPr="003C1347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2AF9A5C" w14:textId="77777777" w:rsidR="00977D6E" w:rsidRPr="003C1347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50648E6" w14:textId="77777777" w:rsidTr="00247294">
        <w:tc>
          <w:tcPr>
            <w:tcW w:w="1014" w:type="pct"/>
          </w:tcPr>
          <w:p w14:paraId="39C87D98" w14:textId="02C702FF" w:rsidR="00AD0744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B870AA8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44A024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646737F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7C9CC3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53AB53B5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6EB733C6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54A17C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67F4062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6B0B216" w14:textId="5AD59238" w:rsidR="00AD0744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3ACD4C7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86BA784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2B7F938" w14:textId="77777777" w:rsidTr="00247294">
        <w:tc>
          <w:tcPr>
            <w:tcW w:w="1014" w:type="pct"/>
          </w:tcPr>
          <w:p w14:paraId="31DD2900" w14:textId="23E43FC3" w:rsidR="00AD0744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C7AA2D2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5004A2F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72A8D5E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67E340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229DD0B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1B5D123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C8F922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AE5DBE6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7C50025" w14:textId="2F31CD37" w:rsidR="00AD0744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BA36B93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62C1F8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138C9F7" w14:textId="77777777" w:rsidTr="00247294">
        <w:tc>
          <w:tcPr>
            <w:tcW w:w="1014" w:type="pct"/>
          </w:tcPr>
          <w:p w14:paraId="0BCC6278" w14:textId="691ECE07" w:rsidR="00AD0744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AEA3A29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499692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1C6451AB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F9DC5B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2B5F675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9BCDA9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D19D473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2F82F93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6C602F2" w14:textId="5645CE2D" w:rsidR="00AD0744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56BE5C4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5A609B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bookmarkEnd w:id="10"/>
    <w:p w14:paraId="58803D27" w14:textId="66C9062E" w:rsidR="00E917CB" w:rsidRPr="003C1347" w:rsidRDefault="008A01AD" w:rsidP="00823C3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69DF637E" w14:textId="77777777" w:rsidR="00AD0744" w:rsidRDefault="00AD07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0D14388" w14:textId="77777777" w:rsidR="00973844" w:rsidRDefault="00973844" w:rsidP="00973844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  <w:sectPr w:rsidR="00973844" w:rsidSect="00AD0744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39F8C4AC" w14:textId="77777777" w:rsidR="00973844" w:rsidRPr="00AD0FB5" w:rsidRDefault="00973844" w:rsidP="0097384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6"/>
          <w:szCs w:val="36"/>
        </w:rPr>
      </w:pPr>
      <w:r w:rsidRPr="00AD0FB5">
        <w:rPr>
          <w:rFonts w:ascii="TH Sarabun New" w:hAnsi="TH Sarabun New" w:cs="TH Sarabun New"/>
          <w:sz w:val="36"/>
          <w:szCs w:val="36"/>
          <w:cs/>
        </w:rPr>
        <w:lastRenderedPageBreak/>
        <w:t>โดยจะสามารถศึกษาต่อในระดับ ปวส. ในหลักสูตรสาขาวิชา</w:t>
      </w:r>
      <w:r w:rsidRPr="00AD0FB5">
        <w:rPr>
          <w:rFonts w:ascii="TH Sarabun New" w:hAnsi="TH Sarabun New" w:cs="TH Sarabun New"/>
          <w:sz w:val="36"/>
          <w:szCs w:val="36"/>
        </w:rPr>
        <w:t>/</w:t>
      </w:r>
      <w:r w:rsidRPr="00AD0FB5">
        <w:rPr>
          <w:rFonts w:ascii="TH Sarabun New" w:hAnsi="TH Sarabun New" w:cs="TH Sarabun New"/>
          <w:sz w:val="36"/>
          <w:szCs w:val="36"/>
          <w:cs/>
        </w:rPr>
        <w:t xml:space="preserve">สาขางาน 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(โปรดระบุชื่อหลักสูตรสาขาที่จะสามารถทำการศึกษาต่อในระดับ ปวส. ที่ได้รับอนุมัติโดยหน่วยงานที่เกี่ยวข้อง จำนวนไม่เกิน ๓ สาขาวิชา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สาขางานที่สอดคล้องกับสาขาวิชา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สาขางานในระดับ ปวช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 xml:space="preserve">. 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 xml:space="preserve">ให้ครบถ้วน) </w:t>
      </w:r>
    </w:p>
    <w:p w14:paraId="0C01417A" w14:textId="77777777" w:rsidR="00973844" w:rsidRPr="00AD0FB5" w:rsidRDefault="009738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14:paraId="308B7520" w14:textId="3A7BA9E8" w:rsidR="00973844" w:rsidRPr="00AD0FB5" w:rsidRDefault="00973844" w:rsidP="00973844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22AFFED9" w14:textId="4D71E619" w:rsidR="00973844" w:rsidRPr="00AD0FB5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 w:rsid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46B63720" w14:textId="6B924167" w:rsidR="00973844" w:rsidRPr="00AD0FB5" w:rsidRDefault="00973844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 w:rsidR="00AD0FB5"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 w:rsidR="00AD0FB5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 w:rsidR="00AD0FB5"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="00AD0FB5"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576DA928" w14:textId="13A202CE" w:rsidR="00973844" w:rsidRPr="00AD0FB5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</w:t>
      </w:r>
      <w:r w:rsidR="00AD0FB5"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๘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ในสาขาวิชา/สาขางาน</w:t>
      </w:r>
      <w:r w:rsidR="00AD0FB5"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 w:rsidR="00AD0FB5"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3F2275C9" w14:textId="5963CC70" w:rsidR="00973844" w:rsidRPr="00AD0FB5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="00AD0FB5"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 w:rsidR="00AD0FB5"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70B9A08A" w14:textId="77777777" w:rsidR="00973844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C50CC64" w14:textId="77777777" w:rsidR="00AD0FB5" w:rsidRPr="00AD0FB5" w:rsidRDefault="00AD0FB5" w:rsidP="00AD0FB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62BDCE5A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26A22B1D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365CB7E6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1E07CD85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1A55CD8A" w14:textId="77777777" w:rsidR="00AD0FB5" w:rsidRDefault="00AD0FB5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8BAD49D" w14:textId="77777777" w:rsidR="00AD0FB5" w:rsidRPr="00AD0FB5" w:rsidRDefault="00AD0FB5" w:rsidP="00AD0FB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627B6EB0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3452461B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5358506D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7E123E89" w14:textId="77777777" w:rsidR="00AD0FB5" w:rsidRPr="00AD0FB5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72E1FDED" w14:textId="77777777" w:rsidR="00AD0FB5" w:rsidRDefault="00AD0FB5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D0FB5" w:rsidSect="00AD0744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BCD0F2A" w14:textId="5C0928DD" w:rsidR="00175675" w:rsidRPr="003C1347" w:rsidRDefault="005C17AE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๒.๒ 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</w:t>
      </w:r>
      <w:r w:rsidR="001756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</w:t>
      </w:r>
      <w:r w:rsidR="00175675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17567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</w:t>
      </w:r>
      <w:r w:rsidR="00175675">
        <w:rPr>
          <w:rFonts w:ascii="TH Sarabun New" w:hAnsi="TH Sarabun New" w:cs="TH Sarabun New"/>
          <w:color w:val="000000" w:themeColor="text1"/>
          <w:sz w:val="32"/>
          <w:szCs w:val="32"/>
        </w:rPr>
        <w:t>………………..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…………......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</w:t>
      </w:r>
      <w:r w:rsidR="0017567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4CB9255" w14:textId="77777777" w:rsidR="00175675" w:rsidRPr="003C1347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25D937C4" w14:textId="60B972B6" w:rsidR="00DF05CA" w:rsidRPr="003C1347" w:rsidRDefault="00DF05CA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9E5F3FB" w14:textId="3A97A7B6" w:rsidR="00DF05CA" w:rsidRPr="003C1347" w:rsidRDefault="00DF05CA" w:rsidP="00D12B61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65CDC510" w14:textId="77777777" w:rsidR="00DF05CA" w:rsidRPr="003C1347" w:rsidRDefault="00DF05CA" w:rsidP="00DF05CA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20DF1B2" w14:textId="77777777" w:rsidR="00DF05CA" w:rsidRPr="003C1347" w:rsidRDefault="00DF05CA" w:rsidP="00DF05CA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0BFE0F50" w14:textId="77777777" w:rsidR="00DF05CA" w:rsidRPr="003C1347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2C9E14C7" w14:textId="77777777" w:rsidR="00DF05CA" w:rsidRPr="003C1347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478FF048" w14:textId="77777777" w:rsidR="00DF05CA" w:rsidRPr="003C1347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79ECA6D" w14:textId="77777777" w:rsidR="00782A05" w:rsidRPr="003C1347" w:rsidRDefault="00DF05CA" w:rsidP="00782A0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</w:p>
    <w:p w14:paraId="77B1B031" w14:textId="5195EB5A" w:rsidR="00782A05" w:rsidRPr="003C1347" w:rsidRDefault="00782A05" w:rsidP="00782A05">
      <w:pPr>
        <w:spacing w:after="0" w:line="240" w:lineRule="auto"/>
        <w:ind w:left="360" w:firstLine="77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76C13CB0" w14:textId="735987DC" w:rsidR="00782A05" w:rsidRPr="003C1347" w:rsidRDefault="00782A05" w:rsidP="00782A05">
      <w:pPr>
        <w:spacing w:after="0" w:line="240" w:lineRule="auto"/>
        <w:ind w:left="720" w:firstLine="41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………………………………………………….………………………………………………………………</w:t>
      </w:r>
    </w:p>
    <w:p w14:paraId="2A280C0F" w14:textId="1E23614B" w:rsidR="00DF05CA" w:rsidRPr="003C1347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0DCC7780" w14:textId="77777777" w:rsidR="00160059" w:rsidRPr="003C1347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781116FA" w14:textId="77777777" w:rsidR="00160059" w:rsidRPr="003C1347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42AB7ED7" w14:textId="77777777" w:rsidR="00160059" w:rsidRPr="003C1347" w:rsidRDefault="00160059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82DC80F" w14:textId="77777777" w:rsidR="00160059" w:rsidRPr="003C1347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1F60CC01" w14:textId="77777777" w:rsidR="00160059" w:rsidRPr="003C1347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5F7F130F" w14:textId="77777777" w:rsidR="00160059" w:rsidRPr="003C1347" w:rsidRDefault="00160059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290B1858" w14:textId="77777777" w:rsidR="00160059" w:rsidRPr="003C1347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29B19F0B" w14:textId="77777777" w:rsidR="00160059" w:rsidRPr="003C1347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1E2F2FE1" w14:textId="77777777" w:rsidR="00160059" w:rsidRPr="003C1347" w:rsidRDefault="00160059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134C9E23" w14:textId="77777777" w:rsidR="00160059" w:rsidRPr="003C1347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7D5B5E8E" w14:textId="77777777" w:rsidR="00160059" w:rsidRPr="003C1347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303DF99D" w14:textId="77777777" w:rsidR="001F7ECA" w:rsidRPr="003C1347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547767B" w14:textId="13D652A6" w:rsidR="00160059" w:rsidRPr="003C1347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</w:t>
      </w:r>
      <w:r w:rsidR="001756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ช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ณ ปี ๒๕๖</w:t>
      </w:r>
      <w:r w:rsidR="00AD074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๘</w:t>
      </w:r>
    </w:p>
    <w:p w14:paraId="6709C82F" w14:textId="77777777" w:rsidR="00D12B61" w:rsidRPr="003C1347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D12B61" w:rsidRPr="003C1347" w:rsidSect="00973844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3C1347" w:rsidRPr="003C1347" w14:paraId="0B633C14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50073336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3F448844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432C76E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1BD9C8AB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CF418AC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3C1347" w:rsidRPr="003C1347" w14:paraId="44E1396A" w14:textId="77777777" w:rsidTr="00101396">
        <w:trPr>
          <w:trHeight w:val="1120"/>
        </w:trPr>
        <w:tc>
          <w:tcPr>
            <w:tcW w:w="1014" w:type="pct"/>
          </w:tcPr>
          <w:p w14:paraId="79048A94" w14:textId="7CEA3B39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E453C4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125B0C8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1DFBA55A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A03261E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5DA299F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D7B9D50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A4EFD1F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7351802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8AE359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E4B424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583A0511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1E41A60" w14:textId="77777777" w:rsidTr="00101396">
        <w:tc>
          <w:tcPr>
            <w:tcW w:w="1014" w:type="pct"/>
          </w:tcPr>
          <w:p w14:paraId="0F6461FD" w14:textId="279AB7FD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90FEF85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364752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FEFC0C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BC330B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0A30AC95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8598A5A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E1D5757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76AC8AB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45317F3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2CAB466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5776ED8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0B510C2" w14:textId="77777777" w:rsidTr="00101396">
        <w:tc>
          <w:tcPr>
            <w:tcW w:w="1014" w:type="pct"/>
          </w:tcPr>
          <w:p w14:paraId="36D4C0C6" w14:textId="5AFF7886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AF434FD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5A1853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40801E0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E0D5308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303714E0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C28AD57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F8EC5E3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34A62C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7BCCA9B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0B57360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C18064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377F747" w14:textId="77777777" w:rsidTr="00101396">
        <w:tc>
          <w:tcPr>
            <w:tcW w:w="1014" w:type="pct"/>
          </w:tcPr>
          <w:p w14:paraId="3D50A2D7" w14:textId="7011288E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983ED11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52A9E1C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F007875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019E3A5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C3EDAD3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25DBF19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178F1E3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7E42FBD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80827D3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5BEC978A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E7E6F1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9E5098F" w14:textId="77777777" w:rsidTr="00101396">
        <w:tc>
          <w:tcPr>
            <w:tcW w:w="1014" w:type="pct"/>
          </w:tcPr>
          <w:p w14:paraId="5C5654A7" w14:textId="0A26ECCB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6FA803A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316310D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5647C7E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B08AD29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6E8085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E95492C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0250D14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487387EA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331F912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F2CF1F0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A4A928C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CBC33F3" w14:textId="77777777" w:rsidR="00D12B61" w:rsidRDefault="00C3298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3FACF3D8" w14:textId="77777777" w:rsidR="00175675" w:rsidRDefault="00175675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913708B" w14:textId="77777777" w:rsidR="00175675" w:rsidRDefault="00175675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175675" w:rsidSect="00D12B61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3CA0F03" w14:textId="77777777" w:rsidR="00175675" w:rsidRPr="00AD0FB5" w:rsidRDefault="00175675" w:rsidP="0017567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6"/>
          <w:szCs w:val="36"/>
        </w:rPr>
      </w:pPr>
      <w:r w:rsidRPr="00AD0FB5">
        <w:rPr>
          <w:rFonts w:ascii="TH Sarabun New" w:hAnsi="TH Sarabun New" w:cs="TH Sarabun New"/>
          <w:sz w:val="36"/>
          <w:szCs w:val="36"/>
          <w:cs/>
        </w:rPr>
        <w:lastRenderedPageBreak/>
        <w:t>โดยจะสามารถศึกษาต่อในระดับ ปวส. ในหลักสูตรสาขาวิชา</w:t>
      </w:r>
      <w:r w:rsidRPr="00AD0FB5">
        <w:rPr>
          <w:rFonts w:ascii="TH Sarabun New" w:hAnsi="TH Sarabun New" w:cs="TH Sarabun New"/>
          <w:sz w:val="36"/>
          <w:szCs w:val="36"/>
        </w:rPr>
        <w:t>/</w:t>
      </w:r>
      <w:r w:rsidRPr="00AD0FB5">
        <w:rPr>
          <w:rFonts w:ascii="TH Sarabun New" w:hAnsi="TH Sarabun New" w:cs="TH Sarabun New"/>
          <w:sz w:val="36"/>
          <w:szCs w:val="36"/>
          <w:cs/>
        </w:rPr>
        <w:t xml:space="preserve">สาขางาน 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(โปรดระบุชื่อหลักสูตรสาขาที่จะสามารถทำการศึกษาต่อในระดับ ปวส. ที่ได้รับอนุมัติโดยหน่วยงานที่เกี่ยวข้อง จำนวนไม่เกิน ๓ สาขาวิชา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สาขางานที่สอดคล้องกับสาขาวิชา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สาขางานในระดับ ปวช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 xml:space="preserve">. 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 xml:space="preserve">ให้ครบถ้วน) </w:t>
      </w:r>
    </w:p>
    <w:p w14:paraId="79AEA062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14:paraId="3B4BB594" w14:textId="77777777" w:rsidR="00175675" w:rsidRPr="00AD0FB5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6281D0D8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2935E5C2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13BBFD8D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2DFAB4EF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05FBFCD6" w14:textId="77777777" w:rsidR="0017567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F1F4036" w14:textId="77777777" w:rsidR="00175675" w:rsidRPr="00AD0FB5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5CEF205F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5CB9C4A9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5DBA73AA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54F42CA7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3661F216" w14:textId="77777777" w:rsidR="0017567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69113A7" w14:textId="77777777" w:rsidR="00175675" w:rsidRPr="00AD0FB5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66ABC974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675C5489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5C23ED1A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694BD669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02AC80CE" w14:textId="77777777" w:rsidR="00175675" w:rsidRPr="003C1347" w:rsidRDefault="00175675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175675" w:rsidRPr="003C1347" w:rsidSect="0017567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256D9A7" w14:textId="75264EDA" w:rsidR="00A9209D" w:rsidRPr="003C1347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๒.๓ 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หลักสูตรสาขาวิชา…………………......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28E88E19" w14:textId="77777777" w:rsidR="00A9209D" w:rsidRPr="003C1347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7CA011EC" w14:textId="33601E9A" w:rsidR="00A9209D" w:rsidRPr="003C1347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3DC7775" w14:textId="77777777" w:rsidR="00A9209D" w:rsidRPr="003C1347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5BDF8C8F" w14:textId="77777777" w:rsidR="00A9209D" w:rsidRPr="003C1347" w:rsidRDefault="00A9209D" w:rsidP="00A9209D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A20279C" w14:textId="77777777" w:rsidR="00A9209D" w:rsidRPr="003C1347" w:rsidRDefault="00A9209D" w:rsidP="00A9209D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2E9C6776" w14:textId="77777777" w:rsidR="00A9209D" w:rsidRPr="003C1347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4139E0E6" w14:textId="77777777" w:rsidR="00A9209D" w:rsidRPr="003C1347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6475B8E2" w14:textId="77777777" w:rsidR="00A9209D" w:rsidRPr="003C1347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FA57488" w14:textId="77777777" w:rsidR="00782A05" w:rsidRPr="003C1347" w:rsidRDefault="00A9209D" w:rsidP="00782A0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</w:p>
    <w:p w14:paraId="7B1EEED9" w14:textId="283C3B9C" w:rsidR="00A9209D" w:rsidRPr="003C1347" w:rsidRDefault="00A9209D" w:rsidP="00782A05">
      <w:pPr>
        <w:spacing w:after="0" w:line="240" w:lineRule="auto"/>
        <w:ind w:left="709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="00782A05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6CBDE60E" w14:textId="027C7444" w:rsidR="00A9209D" w:rsidRPr="003C1347" w:rsidRDefault="00A9209D" w:rsidP="00782A05">
      <w:pPr>
        <w:spacing w:after="0" w:line="240" w:lineRule="auto"/>
        <w:ind w:left="720" w:firstLine="34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4C2F89C4" w14:textId="778B5FA6" w:rsidR="00A9209D" w:rsidRPr="003C1347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56C50695" w14:textId="77777777" w:rsidR="00A9209D" w:rsidRPr="003C1347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5F9A6EEC" w14:textId="77777777" w:rsidR="00A9209D" w:rsidRPr="003C1347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429E4A0C" w14:textId="77777777" w:rsidR="00A9209D" w:rsidRPr="003C1347" w:rsidRDefault="00A9209D" w:rsidP="00A9209D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D8B80EE" w14:textId="77777777" w:rsidR="00A9209D" w:rsidRPr="003C1347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7BDE0ABE" w14:textId="77777777" w:rsidR="00A9209D" w:rsidRPr="003C1347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104F0487" w14:textId="77777777" w:rsidR="00A9209D" w:rsidRPr="003C1347" w:rsidRDefault="00A9209D" w:rsidP="00A9209D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426D58EE" w14:textId="77777777" w:rsidR="00A9209D" w:rsidRPr="003C1347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77F96A8A" w14:textId="77777777" w:rsidR="00A9209D" w:rsidRPr="003C1347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3679264C" w14:textId="77777777" w:rsidR="00A9209D" w:rsidRPr="003C1347" w:rsidRDefault="00A9209D" w:rsidP="00A9209D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60BEF651" w14:textId="77777777" w:rsidR="00A9209D" w:rsidRPr="003C1347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18FC70EC" w14:textId="77777777" w:rsidR="00A9209D" w:rsidRPr="003C1347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437982B2" w14:textId="77777777" w:rsidR="001F7ECA" w:rsidRPr="003C1347" w:rsidRDefault="001F7ECA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784CC00" w14:textId="1A1C9D09" w:rsidR="00A9209D" w:rsidRPr="003C1347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</w:t>
      </w:r>
      <w:r w:rsidR="001756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ช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ณ ปี ๒๕๖๘</w:t>
      </w:r>
    </w:p>
    <w:p w14:paraId="38E16A7A" w14:textId="77777777" w:rsidR="00A9209D" w:rsidRPr="003C1347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9209D" w:rsidRPr="003C1347" w:rsidSect="00A9209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3C1347" w:rsidRPr="003C1347" w14:paraId="68EFE4D5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638B5DD6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749BB82D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14F58399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29C631C4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336FF3FC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3C1347" w:rsidRPr="003C1347" w14:paraId="21096F60" w14:textId="77777777" w:rsidTr="00101396">
        <w:trPr>
          <w:trHeight w:val="1120"/>
        </w:trPr>
        <w:tc>
          <w:tcPr>
            <w:tcW w:w="1014" w:type="pct"/>
          </w:tcPr>
          <w:p w14:paraId="562ABADC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04F70F3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2ACEAC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EB6A4BC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FDAAA19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2BC46D7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BF68411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B355179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57836BDE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7CE067A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5DB6690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CFA7FE6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678FA03" w14:textId="77777777" w:rsidTr="00101396">
        <w:tc>
          <w:tcPr>
            <w:tcW w:w="1014" w:type="pct"/>
          </w:tcPr>
          <w:p w14:paraId="02028108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51CCA80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C916BFE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1E8B16F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6EBD81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0CD2832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98BD11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3E151C5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260ADA6B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96A0B6C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444EBD3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317E355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F4212D2" w14:textId="77777777" w:rsidTr="00101396">
        <w:tc>
          <w:tcPr>
            <w:tcW w:w="1014" w:type="pct"/>
          </w:tcPr>
          <w:p w14:paraId="4A1C1F87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3F26119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7483DADD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17047E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B820BF4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5711769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3FF7A3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AFF5C8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18D7FC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C6B11B7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29363F6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B6EA87A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6C34976" w14:textId="77777777" w:rsidTr="00101396">
        <w:tc>
          <w:tcPr>
            <w:tcW w:w="1014" w:type="pct"/>
          </w:tcPr>
          <w:p w14:paraId="14D8D0DB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CD1131F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BD77F3D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53929C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D041F8B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23ADB29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6F66831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60817C2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5F846656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556CA8E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DA59735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4A69C33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CD26840" w14:textId="77777777" w:rsidTr="00101396">
        <w:tc>
          <w:tcPr>
            <w:tcW w:w="1014" w:type="pct"/>
          </w:tcPr>
          <w:p w14:paraId="7CE6144C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1A59F0C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9D3578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BD139B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4A02EB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202D31D2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0DD0B2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B008931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E9BE9FB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E6C0492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0F82C54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BC983CE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108475E" w14:textId="77777777" w:rsidR="00175675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175675" w:rsidSect="00A9209D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15A6C9E7" w14:textId="77777777" w:rsidR="00175675" w:rsidRPr="00AD0FB5" w:rsidRDefault="00175675" w:rsidP="0017567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6"/>
          <w:szCs w:val="36"/>
        </w:rPr>
      </w:pPr>
      <w:r w:rsidRPr="00AD0FB5">
        <w:rPr>
          <w:rFonts w:ascii="TH Sarabun New" w:hAnsi="TH Sarabun New" w:cs="TH Sarabun New"/>
          <w:sz w:val="36"/>
          <w:szCs w:val="36"/>
          <w:cs/>
        </w:rPr>
        <w:lastRenderedPageBreak/>
        <w:t>โดยจะสามารถศึกษาต่อในระดับ ปวส. ในหลักสูตรสาขาวิชา</w:t>
      </w:r>
      <w:r w:rsidRPr="00AD0FB5">
        <w:rPr>
          <w:rFonts w:ascii="TH Sarabun New" w:hAnsi="TH Sarabun New" w:cs="TH Sarabun New"/>
          <w:sz w:val="36"/>
          <w:szCs w:val="36"/>
        </w:rPr>
        <w:t>/</w:t>
      </w:r>
      <w:r w:rsidRPr="00AD0FB5">
        <w:rPr>
          <w:rFonts w:ascii="TH Sarabun New" w:hAnsi="TH Sarabun New" w:cs="TH Sarabun New"/>
          <w:sz w:val="36"/>
          <w:szCs w:val="36"/>
          <w:cs/>
        </w:rPr>
        <w:t xml:space="preserve">สาขางาน 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(โปรดระบุชื่อหลักสูตรสาขาที่จะสามารถทำการศึกษาต่อในระดับ ปวส. ที่ได้รับอนุมัติโดยหน่วยงานที่เกี่ยวข้อง จำนวนไม่เกิน ๓ สาขาวิชา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สาขางานที่สอดคล้องกับสาขาวิชา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>สาขางานในระดับ ปวช</w:t>
      </w:r>
      <w:r w:rsidRPr="00AD0FB5">
        <w:rPr>
          <w:rFonts w:ascii="TH Sarabun New" w:hAnsi="TH Sarabun New" w:cs="TH Sarabun New"/>
          <w:i/>
          <w:iCs/>
          <w:sz w:val="36"/>
          <w:szCs w:val="36"/>
        </w:rPr>
        <w:t xml:space="preserve">. </w:t>
      </w:r>
      <w:r w:rsidRPr="00AD0FB5">
        <w:rPr>
          <w:rFonts w:ascii="TH Sarabun New" w:hAnsi="TH Sarabun New" w:cs="TH Sarabun New"/>
          <w:i/>
          <w:iCs/>
          <w:sz w:val="36"/>
          <w:szCs w:val="36"/>
          <w:cs/>
        </w:rPr>
        <w:t xml:space="preserve">ให้ครบถ้วน) </w:t>
      </w:r>
    </w:p>
    <w:p w14:paraId="3A9C53D9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14:paraId="1A4976C3" w14:textId="77777777" w:rsidR="00175675" w:rsidRPr="00AD0FB5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0F5DE2E5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1FD62CAE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767CDF9B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2F9B39B1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710102DB" w14:textId="77777777" w:rsidR="0017567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ED7774E" w14:textId="77777777" w:rsidR="00175675" w:rsidRPr="00AD0FB5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3B08CCF8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5BAC1391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73779AD5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4E7BD291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7F49E1CF" w14:textId="77777777" w:rsidR="0017567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068B9EF" w14:textId="77777777" w:rsidR="00175675" w:rsidRPr="00AD0FB5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</w:t>
      </w:r>
    </w:p>
    <w:p w14:paraId="5CB1E9DA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สาขางาน...........................................................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...........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.....................................................</w:t>
      </w:r>
    </w:p>
    <w:p w14:paraId="30653CD8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ได้รับการอนุมัติให้เปิดสอนในปี.....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..หน่วยงานที่อนุมัติหลักสูตร (ระบุ)…………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…………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....</w:t>
      </w:r>
    </w:p>
    <w:p w14:paraId="36DBEC7B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...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คน </w:t>
      </w:r>
    </w:p>
    <w:p w14:paraId="2E0C0580" w14:textId="77777777" w:rsidR="00175675" w:rsidRPr="00AD0FB5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จำนวนปีที่เปิดสอนมาแล้ว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</w:rPr>
        <w:t>……..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………ปี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  <w:t>จำนวนครูอาจารย์ประจำสาขา…………………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</w:t>
      </w:r>
      <w:r w:rsidRPr="00AD0FB5">
        <w:rPr>
          <w:rFonts w:ascii="TH Sarabun New" w:hAnsi="TH Sarabun New" w:cs="TH Sarabun New"/>
          <w:color w:val="000000" w:themeColor="text1"/>
          <w:sz w:val="36"/>
          <w:szCs w:val="36"/>
          <w:cs/>
        </w:rPr>
        <w:t>…..คน</w:t>
      </w:r>
    </w:p>
    <w:p w14:paraId="042EFE40" w14:textId="77777777" w:rsidR="00A9209D" w:rsidRPr="003C1347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9209D" w:rsidRPr="003C1347" w:rsidSect="0017567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66AE01D" w14:textId="77777777" w:rsidR="00A151A0" w:rsidRPr="003C1347" w:rsidRDefault="00A151A0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หลักการและเหตุผล</w:t>
      </w:r>
    </w:p>
    <w:p w14:paraId="5D24A8EE" w14:textId="77777777" w:rsidR="00A151A0" w:rsidRPr="003C1347" w:rsidRDefault="00A151A0" w:rsidP="008926DF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15B751D8" w14:textId="61B57812" w:rsidR="00336D08" w:rsidRPr="003C1347" w:rsidRDefault="00336D08" w:rsidP="000056C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11" w:name="_Hlk184303446"/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ที่มา และความสำคัญของการขอรับทุน กสศ.</w:t>
      </w:r>
      <w:r w:rsidR="000056C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2CF9A77D" w14:textId="4E65672B" w:rsidR="00810A8B" w:rsidRPr="003C1347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12" w:name="_Hlk184303509"/>
      <w:bookmarkEnd w:id="11"/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ความตั้งใจในการทำงานร่วมกับ กสศ. </w:t>
      </w:r>
      <w:r w:rsidR="007F534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เพื่อให้มีงานทำ ก้าวข้ามความยากจนข้ามรุ่น</w:t>
      </w:r>
    </w:p>
    <w:bookmarkEnd w:id="12"/>
    <w:p w14:paraId="485A6133" w14:textId="7F654FC4" w:rsidR="00810A8B" w:rsidRPr="003C1347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ระบุความสำเร็จ</w:t>
      </w:r>
      <w:r w:rsidR="00336D0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และแนวทางการยกระดับการทำงาน ในปี </w:t>
      </w:r>
      <w:r w:rsidR="0093322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๒๕๖</w:t>
      </w:r>
      <w:r w:rsidR="000056C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</w:t>
      </w:r>
      <w:r w:rsidR="00336D0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ตามกรอบคุณภาพ </w:t>
      </w:r>
      <w:r w:rsidR="00DF1B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ด้าน </w:t>
      </w:r>
      <w:r w:rsidR="0016005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ที่ช่วยยกระดับการดำเนินงานของสถานศึกษา ผ่านการทำโครงการร่วมกับ กสศ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</w:p>
    <w:p w14:paraId="3759642E" w14:textId="25BA9B0A" w:rsidR="00507C22" w:rsidRPr="003C1347" w:rsidRDefault="00A151A0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bookmarkStart w:id="13" w:name="_Hlk87795482"/>
      <w:r w:rsidR="00507C2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p w14:paraId="08253221" w14:textId="77777777" w:rsidR="00160059" w:rsidRPr="003C1347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05418" w14:textId="77777777" w:rsidR="00160059" w:rsidRPr="003C1347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CAB2" w14:textId="1F6FFDE8" w:rsidR="00C22E39" w:rsidRPr="003C1347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C22E39" w:rsidRPr="003C1347" w:rsidSect="00D12B61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97074" w14:textId="584EF059" w:rsidR="002A5765" w:rsidRPr="003C1347" w:rsidRDefault="002A5765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Gap Analysis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268"/>
        <w:gridCol w:w="2268"/>
        <w:gridCol w:w="2187"/>
      </w:tblGrid>
      <w:tr w:rsidR="003C1347" w:rsidRPr="003C1347" w14:paraId="59FD4A24" w14:textId="77777777" w:rsidTr="00AE1A51">
        <w:trPr>
          <w:tblHeader/>
        </w:trPr>
        <w:tc>
          <w:tcPr>
            <w:tcW w:w="862" w:type="pct"/>
            <w:vAlign w:val="center"/>
          </w:tcPr>
          <w:p w14:paraId="113C017D" w14:textId="77777777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334EDA92" w14:textId="55AE752A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การดำเนินงานก่อน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การเข้าร่วมโครงการ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ทุนนวัตกรรมสายอาชีพชั้นสูง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Before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64" w:type="pct"/>
            <w:vAlign w:val="center"/>
          </w:tcPr>
          <w:p w14:paraId="41636685" w14:textId="7B2F81A3" w:rsidR="00823C3B" w:rsidRPr="003C1347" w:rsidRDefault="00823C3B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เมื่อเข้าร่วมโครงการ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ทุนนวัตกรรมสายอาชีพชั้นสูง</w:t>
            </w:r>
            <w:r w:rsidR="000056CF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After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13" w:type="pct"/>
            <w:vAlign w:val="center"/>
          </w:tcPr>
          <w:p w14:paraId="1D60C2AD" w14:textId="77777777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  <w:p w14:paraId="24192FD4" w14:textId="23B8549D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หรือนวัตกรรมที่เกิดขึ้น</w:t>
            </w:r>
            <w:r w:rsidR="00AB085D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ที่คาดว่าจะยกระดับ</w:t>
            </w:r>
          </w:p>
        </w:tc>
        <w:tc>
          <w:tcPr>
            <w:tcW w:w="813" w:type="pct"/>
            <w:vAlign w:val="center"/>
          </w:tcPr>
          <w:p w14:paraId="19D735AA" w14:textId="0D33963A" w:rsidR="00823C3B" w:rsidRPr="003C1347" w:rsidRDefault="00823C3B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ช่องว่างเมื่อเทียบกับเป้าหมาย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Comparing with Dream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84" w:type="pct"/>
            <w:vAlign w:val="center"/>
          </w:tcPr>
          <w:p w14:paraId="7032816A" w14:textId="77777777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5C9BA45C" w14:textId="220ED368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C1347" w:rsidRPr="003C1347" w14:paraId="4D44F703" w14:textId="77777777" w:rsidTr="00AE1A51">
        <w:tc>
          <w:tcPr>
            <w:tcW w:w="862" w:type="pct"/>
            <w:vAlign w:val="center"/>
          </w:tcPr>
          <w:p w14:paraId="2CBE63B0" w14:textId="114F21DD" w:rsidR="00AE1A51" w:rsidRPr="003C1347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1F0315F5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546E1944" w14:textId="77777777" w:rsidR="00AE1A51" w:rsidRPr="003C1347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ECC2790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9167B55" w14:textId="77777777" w:rsidR="00AE1A51" w:rsidRPr="003C1347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0E863251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523ECFE9" w14:textId="77777777" w:rsidTr="00AE1A51">
        <w:tc>
          <w:tcPr>
            <w:tcW w:w="862" w:type="pct"/>
            <w:vAlign w:val="center"/>
          </w:tcPr>
          <w:p w14:paraId="39173C9A" w14:textId="055FE72E" w:rsidR="00AE1A51" w:rsidRPr="003C1347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4B7CBEBB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0BADDD29" w14:textId="77777777" w:rsidR="00AE1A51" w:rsidRPr="003C1347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80A1D7A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71991E9" w14:textId="77777777" w:rsidR="00AE1A51" w:rsidRPr="003C1347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1AFF6127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1FB19B9A" w14:textId="77777777" w:rsidTr="00AE1A51">
        <w:tc>
          <w:tcPr>
            <w:tcW w:w="862" w:type="pct"/>
          </w:tcPr>
          <w:p w14:paraId="6512366B" w14:textId="745EA50F" w:rsidR="002A5765" w:rsidRPr="003C1347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</w:t>
            </w:r>
            <w:r w:rsidR="008072E3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864" w:type="pct"/>
          </w:tcPr>
          <w:p w14:paraId="06BEA3EE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5AA39B01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517E6262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78912E74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74B004B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E49E204" w14:textId="77777777" w:rsidTr="00AE1A51">
        <w:tc>
          <w:tcPr>
            <w:tcW w:w="862" w:type="pct"/>
          </w:tcPr>
          <w:p w14:paraId="7BAB228E" w14:textId="0FB93A44" w:rsidR="002A5765" w:rsidRPr="003C1347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864" w:type="pct"/>
          </w:tcPr>
          <w:p w14:paraId="6F59A9F4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5DD9E5F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0B57CCA3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42523A8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679BC7B9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DC3E550" w14:textId="77777777" w:rsidTr="00AE1A51">
        <w:tc>
          <w:tcPr>
            <w:tcW w:w="862" w:type="pct"/>
          </w:tcPr>
          <w:p w14:paraId="53709D2D" w14:textId="73806136" w:rsidR="002A5765" w:rsidRPr="003C1347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224AAC81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25C88C9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19C6010E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5C233027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4CFB3F9A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F411D42" w14:textId="2422733B" w:rsidR="002A5765" w:rsidRPr="003C1347" w:rsidRDefault="0003485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เป้าหมายการดำเนินงาน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Gap Analysis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6CFEFDE7" w14:textId="77777777" w:rsidR="000056CF" w:rsidRPr="003C1347" w:rsidRDefault="000056CF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E84A96E" w14:textId="77777777" w:rsidR="008072E3" w:rsidRPr="003C1347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13861C" w14:textId="77777777" w:rsidR="008072E3" w:rsidRPr="003C1347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3AB2A3A" w14:textId="77777777" w:rsidR="00782A05" w:rsidRPr="003C1347" w:rsidRDefault="00782A05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782A05" w:rsidRPr="003C1347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00C35BB" w14:textId="44CC2F76" w:rsidR="002A5765" w:rsidRPr="003C1347" w:rsidRDefault="002A5765" w:rsidP="001F7ECA">
      <w:pPr>
        <w:pStyle w:val="ListParagraph"/>
        <w:spacing w:line="240" w:lineRule="auto"/>
        <w:ind w:left="502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กรอบการพัฒนาสถานศึกษาและสาขางานที่รับทุน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782A0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(กระบวนการสร้างระบบในสถานศึกษาเพื่อสร้างความยั่งยืน)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6"/>
        <w:gridCol w:w="1298"/>
        <w:gridCol w:w="1230"/>
        <w:gridCol w:w="1228"/>
        <w:gridCol w:w="1228"/>
        <w:gridCol w:w="1226"/>
      </w:tblGrid>
      <w:tr w:rsidR="00731A6F" w:rsidRPr="003C1347" w14:paraId="4C6FFBF6" w14:textId="34BBD368" w:rsidTr="00731A6F">
        <w:tc>
          <w:tcPr>
            <w:tcW w:w="1556" w:type="pct"/>
            <w:vAlign w:val="center"/>
          </w:tcPr>
          <w:p w14:paraId="2F762F16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720" w:type="pct"/>
          </w:tcPr>
          <w:p w14:paraId="63F924E6" w14:textId="29802259" w:rsidR="00731A6F" w:rsidRPr="003C1347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๒๕๖๙</w:t>
            </w:r>
          </w:p>
          <w:p w14:paraId="68097773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682" w:type="pct"/>
          </w:tcPr>
          <w:p w14:paraId="4E386632" w14:textId="6E2A4A4F" w:rsidR="00731A6F" w:rsidRPr="003C1347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๒๕๗๐</w:t>
            </w:r>
          </w:p>
          <w:p w14:paraId="64B569D3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บันไดขั้นที่ ๒</w:t>
            </w:r>
          </w:p>
        </w:tc>
        <w:tc>
          <w:tcPr>
            <w:tcW w:w="681" w:type="pct"/>
          </w:tcPr>
          <w:p w14:paraId="0AF70B89" w14:textId="1F9FE3B6" w:rsidR="00731A6F" w:rsidRPr="003C1347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  <w:p w14:paraId="09D2AAF3" w14:textId="25B93222" w:rsidR="00731A6F" w:rsidRPr="003C1347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บันไดขั้นที่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681" w:type="pct"/>
          </w:tcPr>
          <w:p w14:paraId="4CC4F8F9" w14:textId="216BC929" w:rsidR="00731A6F" w:rsidRPr="003C1347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  <w:p w14:paraId="333BD44C" w14:textId="4E54D142" w:rsidR="00731A6F" w:rsidRPr="003C1347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บันไดขั้นที่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680" w:type="pct"/>
          </w:tcPr>
          <w:p w14:paraId="26ECA247" w14:textId="0895AE52" w:rsidR="00731A6F" w:rsidRPr="003C1347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  <w:p w14:paraId="24AA10A1" w14:textId="1C872292" w:rsidR="00731A6F" w:rsidRPr="003C1347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บันไดขั้นที่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731A6F" w:rsidRPr="003C1347" w14:paraId="74EC22BB" w14:textId="2B4CADC8" w:rsidTr="00731A6F">
        <w:tc>
          <w:tcPr>
            <w:tcW w:w="1556" w:type="pct"/>
          </w:tcPr>
          <w:p w14:paraId="51A8E081" w14:textId="2880ACF8" w:rsidR="00731A6F" w:rsidRPr="003C1347" w:rsidRDefault="00731A6F" w:rsidP="008926D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1ED55AB9" w14:textId="684ADC8E" w:rsidR="00731A6F" w:rsidRPr="003C1347" w:rsidRDefault="00731A6F" w:rsidP="00782A05">
            <w:pPr>
              <w:spacing w:after="0" w:line="240" w:lineRule="auto"/>
              <w:ind w:left="306" w:firstLine="141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720" w:type="pct"/>
          </w:tcPr>
          <w:p w14:paraId="4EA0A772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5773173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756DD87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3061FDF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A063E73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</w:tcPr>
          <w:p w14:paraId="5C96BA69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1" w:type="pct"/>
          </w:tcPr>
          <w:p w14:paraId="58F9AF24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1" w:type="pct"/>
          </w:tcPr>
          <w:p w14:paraId="19D4545A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pct"/>
          </w:tcPr>
          <w:p w14:paraId="37B39B76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31A6F" w:rsidRPr="003C1347" w14:paraId="04F12347" w14:textId="005FD47D" w:rsidTr="00731A6F">
        <w:tc>
          <w:tcPr>
            <w:tcW w:w="1556" w:type="pct"/>
          </w:tcPr>
          <w:p w14:paraId="437CB772" w14:textId="77777777" w:rsidR="00731A6F" w:rsidRPr="003C1347" w:rsidRDefault="00731A6F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21FD4CCE" w14:textId="229671AC" w:rsidR="00731A6F" w:rsidRPr="003C1347" w:rsidRDefault="00731A6F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720" w:type="pct"/>
          </w:tcPr>
          <w:p w14:paraId="3165D3E0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2065439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AB8B731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3B92ED6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D7851D5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</w:tcPr>
          <w:p w14:paraId="5BE8076F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1" w:type="pct"/>
          </w:tcPr>
          <w:p w14:paraId="68C37BBB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1" w:type="pct"/>
          </w:tcPr>
          <w:p w14:paraId="10FFD927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pct"/>
          </w:tcPr>
          <w:p w14:paraId="776771FC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31A6F" w:rsidRPr="003C1347" w14:paraId="40C96F84" w14:textId="568CC1B0" w:rsidTr="00731A6F">
        <w:tc>
          <w:tcPr>
            <w:tcW w:w="1556" w:type="pct"/>
          </w:tcPr>
          <w:p w14:paraId="23793136" w14:textId="77777777" w:rsidR="00731A6F" w:rsidRPr="003C1347" w:rsidRDefault="00731A6F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1E31311" w14:textId="7B61B264" w:rsidR="00731A6F" w:rsidRPr="003C1347" w:rsidRDefault="00731A6F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720" w:type="pct"/>
          </w:tcPr>
          <w:p w14:paraId="029C2FFF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8F903B0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E9CE5CB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87E3C26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F5F3675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</w:tcPr>
          <w:p w14:paraId="32B92B0E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1" w:type="pct"/>
          </w:tcPr>
          <w:p w14:paraId="6689E402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1" w:type="pct"/>
          </w:tcPr>
          <w:p w14:paraId="56C269C9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pct"/>
          </w:tcPr>
          <w:p w14:paraId="70EF6FCD" w14:textId="77777777" w:rsidR="00731A6F" w:rsidRPr="003C1347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3AF46B0" w14:textId="77777777" w:rsidR="00782A05" w:rsidRPr="003C1347" w:rsidRDefault="00782A05" w:rsidP="00782A05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p w14:paraId="20B2FA72" w14:textId="6845AA9D" w:rsidR="004C2BAA" w:rsidRPr="003C1347" w:rsidRDefault="0097512C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0E785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นักศึกษา</w:t>
      </w:r>
      <w:r w:rsidR="00DD35C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0538B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0D3EB38B" w14:textId="77777777" w:rsidR="000538B3" w:rsidRPr="003C1347" w:rsidRDefault="00ED5C02" w:rsidP="008926D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วัตถุประสงค์ของโครงการนี้ คือ</w:t>
      </w:r>
    </w:p>
    <w:p w14:paraId="397AA3F4" w14:textId="77777777" w:rsidR="005F3010" w:rsidRPr="003C1347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๔.๑) </w:t>
      </w:r>
      <w:r w:rsidR="003203D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30F093EB" w14:textId="77777777" w:rsidR="00BD6AEB" w:rsidRPr="003C1347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๔.๒) 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ชั้นสูง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ความสามารถทางการแข่งขัน</w:t>
      </w:r>
      <w:r w:rsidR="005D0EF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ของประเทศต</w:t>
      </w:r>
      <w:r w:rsidR="00BD6AE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ามแผนยุทธศาสตร์ประเทศไทย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853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๔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573E8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๐</w:t>
      </w:r>
    </w:p>
    <w:p w14:paraId="186774C4" w14:textId="1093DF8E" w:rsidR="00ED5C02" w:rsidRPr="003C1347" w:rsidRDefault="00ED5C02" w:rsidP="008926D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ระบุวัตถุประสงค์อื่น ๆ</w:t>
      </w:r>
      <w:r w:rsidR="007B09F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03485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ที่เป็นความต้องการของสถานศึกษา</w:t>
      </w:r>
      <w:r w:rsidR="007B09F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เพิ่มเติม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53F7473D" w14:textId="6CC0A1EF" w:rsidR="00ED5C02" w:rsidRPr="003C1347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๔.๓) </w:t>
      </w:r>
      <w:r w:rsidR="00ED5C0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</w:t>
      </w:r>
      <w:r w:rsidR="005277B8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="007F534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</w:p>
    <w:p w14:paraId="59C1E14D" w14:textId="582BC99F" w:rsidR="003C2339" w:rsidRPr="003C1347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3C2339" w:rsidRPr="003C1347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๔.๔) </w:t>
      </w:r>
      <w:r w:rsidR="007F534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DED1E69" w14:textId="77777777" w:rsidR="00A151A0" w:rsidRPr="003C1347" w:rsidRDefault="00B36D2B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</w:t>
      </w:r>
      <w:r w:rsidR="00AB020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</w:t>
      </w:r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AB020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เสนอ</w:t>
      </w:r>
      <w:r w:rsidR="009027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3C1347" w:rsidRPr="003C1347" w14:paraId="47ABCBA3" w14:textId="77777777" w:rsidTr="002A5765">
        <w:trPr>
          <w:trHeight w:val="422"/>
          <w:tblHeader/>
        </w:trPr>
        <w:tc>
          <w:tcPr>
            <w:tcW w:w="902" w:type="pct"/>
            <w:vAlign w:val="center"/>
          </w:tcPr>
          <w:p w14:paraId="3BFA15F0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4" w:name="_Hlk148003740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042871BB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E9FC8BC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72E497CE" w14:textId="727E6C40" w:rsidR="002A5765" w:rsidRPr="003C1347" w:rsidRDefault="002A5765" w:rsidP="0078039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รายชื่อ</w:t>
            </w:r>
            <w:r w:rsidR="0078039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  <w:r w:rsidR="0078039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เตรียมส่ง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นักศึกษาไปทวิภาคี/ฝึกงานในปีการศึกษา ๒๕๖๙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 ๒๕๗๐</w:t>
            </w:r>
          </w:p>
        </w:tc>
        <w:tc>
          <w:tcPr>
            <w:tcW w:w="1439" w:type="pct"/>
            <w:vAlign w:val="center"/>
          </w:tcPr>
          <w:p w14:paraId="46A0ACED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1D16D9F0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FFB5641" w14:textId="4D8862D5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="00222597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ที่ผ่านมา</w:t>
            </w:r>
          </w:p>
          <w:p w14:paraId="10B39DDD" w14:textId="1207BA72" w:rsidR="0003485F" w:rsidRPr="003C1347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222597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โปรดระบุ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รายละเอียด)</w:t>
            </w:r>
          </w:p>
        </w:tc>
        <w:tc>
          <w:tcPr>
            <w:tcW w:w="671" w:type="pct"/>
            <w:vAlign w:val="center"/>
          </w:tcPr>
          <w:p w14:paraId="55BBDA4F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102A2218" w14:textId="77777777" w:rsidR="002A5765" w:rsidRPr="003C1347" w:rsidRDefault="003313C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2A576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2B2FD4A" w14:textId="7C7D6140" w:rsidR="0003485F" w:rsidRPr="003C1347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191448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โปรดระบุรายละเอียด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ความคาดหวัง และแนวทางการพัฒนา)</w:t>
            </w:r>
          </w:p>
        </w:tc>
      </w:tr>
      <w:tr w:rsidR="003C1347" w:rsidRPr="003C1347" w14:paraId="608165C1" w14:textId="77777777" w:rsidTr="002A5765">
        <w:tc>
          <w:tcPr>
            <w:tcW w:w="902" w:type="pct"/>
          </w:tcPr>
          <w:p w14:paraId="24AFF832" w14:textId="1B7CD3D9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๑.</w:t>
            </w:r>
            <w:r w:rsidR="00886DF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สาขาวิชา/สาขางาน</w:t>
            </w:r>
            <w:r w:rsidR="00903B4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 ปวช</w:t>
            </w:r>
            <w:r w:rsidR="00903B4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</w:t>
            </w:r>
            <w:r w:rsidR="007F534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</w:t>
            </w:r>
            <w:r w:rsidR="00886DFA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</w:p>
          <w:p w14:paraId="0DD150B0" w14:textId="0A3AD363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</w:p>
          <w:p w14:paraId="32111E18" w14:textId="0DCC3278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55BC545C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6B734CF" w14:textId="77777777" w:rsidR="0003485F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="00FE3292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สถานประกอบการที่ร่วม</w:t>
            </w:r>
          </w:p>
          <w:p w14:paraId="34FD3EDD" w14:textId="52C683B8" w:rsidR="002A5765" w:rsidRPr="003C1347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</w:t>
            </w:r>
            <w:r w:rsidR="007F534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หน่วยกิต</w:t>
            </w:r>
            <w:r w:rsidR="002A5765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2617E4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pct"/>
          </w:tcPr>
          <w:p w14:paraId="2136230A" w14:textId="77777777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34EB07C8" w14:textId="039DB8BF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.….</w:t>
            </w:r>
          </w:p>
          <w:p w14:paraId="379652A2" w14:textId="57656C21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1CECD590" w14:textId="276B29F7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8563B96" w14:textId="2BE46B2A" w:rsidR="0003485F" w:rsidRPr="003C1347" w:rsidRDefault="00780394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</w:t>
            </w:r>
            <w:r w:rsidR="0003485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EFF7764" w14:textId="77777777" w:rsidR="002A5765" w:rsidRPr="003C1347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4993EF00" w14:textId="3DFD4CFB" w:rsidR="00780394" w:rsidRPr="003C1347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44C9BE71" w14:textId="4B44AB44" w:rsidR="00780394" w:rsidRPr="003C1347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9BD9AF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7FABFE1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99FE226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55B38340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62BF17F9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07909C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54392C1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C61C708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E1D84B4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5D78BE89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C32831B" w14:textId="4E42164D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</w:t>
            </w:r>
          </w:p>
          <w:p w14:paraId="38DC8DE2" w14:textId="585E578C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1418FBF0" w14:textId="6182E2EE" w:rsidR="002A5765" w:rsidRPr="003C1347" w:rsidRDefault="002A5765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1D85D360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20AB9A9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33BE7FB7" w14:textId="77777777" w:rsidTr="002A5765">
        <w:tc>
          <w:tcPr>
            <w:tcW w:w="902" w:type="pct"/>
          </w:tcPr>
          <w:p w14:paraId="37A5BCCA" w14:textId="0B85FC8A" w:rsidR="00903B4F" w:rsidRPr="003C1347" w:rsidRDefault="000814BF" w:rsidP="00903B4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๒.</w:t>
            </w:r>
            <w:r w:rsidR="00903B4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03B4F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สาขาวิชา/สาขางาน</w:t>
            </w:r>
            <w:r w:rsidR="00903B4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 ปวช</w:t>
            </w:r>
            <w:r w:rsidR="00903B4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903B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</w:t>
            </w:r>
            <w:r w:rsidR="00903B4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  <w:r w:rsidR="00903B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="00903B4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</w:t>
            </w:r>
            <w:r w:rsidR="00903B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</w:t>
            </w:r>
          </w:p>
          <w:p w14:paraId="3B0210BA" w14:textId="6C4868AC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</w:t>
            </w:r>
          </w:p>
          <w:p w14:paraId="59487674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4BF51389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3FB4EF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2B11AF5A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</w:p>
          <w:p w14:paraId="5F298364" w14:textId="5544D124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BBA27E2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3F98DC6C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664CF479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56A26AD8" w14:textId="314BAC9C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1DCF1FD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E04EFC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0E70082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FE9C04E" w14:textId="7AF6807C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39E3BD9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70ECBEFD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567E326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3D8210BB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41C8AD4D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4AAD34DE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71D216F1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23C703C7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4E8B63F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A4574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51B4B760" w14:textId="467D10E4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</w:t>
            </w:r>
          </w:p>
          <w:p w14:paraId="1CEBB864" w14:textId="10903938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35833007" w14:textId="02490F78" w:rsidR="000814BF" w:rsidRPr="003C1347" w:rsidRDefault="000814BF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04D63F28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A41A75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1B55DE5D" w14:textId="77777777" w:rsidTr="002A5765">
        <w:tc>
          <w:tcPr>
            <w:tcW w:w="902" w:type="pct"/>
          </w:tcPr>
          <w:p w14:paraId="6B011758" w14:textId="363FC658" w:rsidR="000814BF" w:rsidRPr="003C1347" w:rsidRDefault="000814BF" w:rsidP="00903B4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๓. </w:t>
            </w:r>
            <w:r w:rsidR="00903B4F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สาขาวิชา/สาขางาน</w:t>
            </w:r>
            <w:r w:rsidR="00903B4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 ปวช</w:t>
            </w:r>
            <w:r w:rsidR="00903B4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903B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</w:t>
            </w:r>
            <w:r w:rsidR="00903B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</w:p>
          <w:p w14:paraId="23E982D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504DD703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553E648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55A48CF4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</w:p>
          <w:p w14:paraId="01440DF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24C03FAA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7E571A1F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6E920E65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2AD8189E" w14:textId="743F31B3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3762875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59EF741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5246765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3F352A1C" w14:textId="7437DB52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1DE5DD90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671B20F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2C8ADA3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07BA04EF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065BF994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11825173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4F7B6279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4B7D908D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B1F4DD6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6AF9D1B2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0CEE9A65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</w:t>
            </w:r>
          </w:p>
          <w:p w14:paraId="38A5CA91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759D48CD" w14:textId="716AC985" w:rsidR="000814BF" w:rsidRPr="003C1347" w:rsidRDefault="000814BF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2DFED3B7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40CD50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bookmarkEnd w:id="14"/>
    </w:tbl>
    <w:p w14:paraId="10DF8533" w14:textId="77777777" w:rsidR="000D4853" w:rsidRPr="003C1347" w:rsidRDefault="000D485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83E9F2" w14:textId="6CDA27A5" w:rsidR="00F935CC" w:rsidRPr="003C1347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โปรดระบุตำแหน่งงานที่ขาดแคลน พร้อมด้วยให้รายละเอียด</w:t>
      </w:r>
      <w:r w:rsidR="00B90F3A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แหล่งอ้างอิง หรือข้อมูลเชิงนโยบาย ระดับจังหวัด/ประเทศ)</w:t>
      </w:r>
    </w:p>
    <w:p w14:paraId="535979D1" w14:textId="118BA06F" w:rsidR="00222597" w:rsidRPr="003C1347" w:rsidRDefault="00F935CC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E912C" w14:textId="77777777" w:rsidR="00C0474D" w:rsidRPr="003C1347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70FF9FF" w14:textId="0D5152B5" w:rsidR="00F935CC" w:rsidRPr="003C1347" w:rsidRDefault="00F935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3F15ADE3" w14:textId="349683F6" w:rsidR="00886DFA" w:rsidRPr="003C1347" w:rsidRDefault="00F935CC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EF6CD" w14:textId="77777777" w:rsidR="00C0474D" w:rsidRPr="003C1347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9C8B2B" w14:textId="0C73E6EE" w:rsidR="00F935CC" w:rsidRPr="003C1347" w:rsidRDefault="00F935CC" w:rsidP="008926DF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ความพร้อมด้านสถานที่ อุปกรณ์ และครุภัณฑ์ที่สอดคล้องกับหลักสูตรสาขาวิชา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174AB" w14:textId="1CFEF51C" w:rsidR="003313CF" w:rsidRPr="003C1347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4C4B0" w14:textId="77777777" w:rsidR="00C0474D" w:rsidRPr="003C1347" w:rsidRDefault="00C0474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B8C97B" w14:textId="7C0DF674" w:rsidR="003C2339" w:rsidRPr="003C1347" w:rsidRDefault="008B75A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3C2339" w:rsidRPr="003C1347" w:rsidSect="0045197E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โปรดแนบแผนผังและคัดเลือกภาพของอาคารสถานที่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ห้องปฏิบัติการ และแหล่งเรียนรู้หรืออื่น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ๆ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สำคัญกับการจัดการศึกษาในหลักสูตร/สาขาที่เสนอ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(เฉพาะสาขาวิชา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ที่เสนอขอรับทุนในปีการศึกษา </w:t>
      </w:r>
      <w:r w:rsidR="0022259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๒๕๖</w:t>
      </w:r>
      <w:r w:rsidR="000814B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๙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9144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ทั้ง </w:t>
      </w:r>
      <w:r w:rsidR="000814B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19144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สาขา</w:t>
      </w:r>
      <w:r w:rsidR="000814B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งาน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๑๐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ภาพเท่านั้</w:t>
      </w:r>
      <w:r w:rsidR="0022259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</w:t>
      </w:r>
    </w:p>
    <w:p w14:paraId="1968C2CF" w14:textId="758F60EE" w:rsidR="00A151A0" w:rsidRPr="003C1347" w:rsidRDefault="00110C0D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สถานที่ที่</w:t>
      </w:r>
      <w:r w:rsidR="00C61D0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จะดำเนินการสอน</w:t>
      </w:r>
      <w:r w:rsidR="00A151A0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6F5F3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</w:t>
      </w:r>
      <w:r w:rsidR="0022424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แยกราย</w:t>
      </w:r>
      <w:r w:rsidR="00D645E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หลักสูตร</w:t>
      </w:r>
      <w:r w:rsidR="0022424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สาขาที่ต้องการยื่นเสนอขอ</w:t>
      </w:r>
      <w:r w:rsidR="006F5F3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F5F3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(ระบุสถานที่</w:t>
      </w:r>
      <w:r w:rsidR="00C24EF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จัดการเรียนการสอน</w:t>
      </w:r>
      <w:r w:rsidR="006B362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สถานศึกษา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ตำบล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อำเภอ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จังหวัด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….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6312"/>
        <w:gridCol w:w="2058"/>
        <w:gridCol w:w="2058"/>
        <w:gridCol w:w="2056"/>
        <w:gridCol w:w="2053"/>
      </w:tblGrid>
      <w:tr w:rsidR="003C1347" w:rsidRPr="003C1347" w14:paraId="4A2A3CF7" w14:textId="77777777" w:rsidTr="002A5765">
        <w:tc>
          <w:tcPr>
            <w:tcW w:w="2171" w:type="pct"/>
            <w:vAlign w:val="center"/>
          </w:tcPr>
          <w:p w14:paraId="7560CCD7" w14:textId="422245FD" w:rsidR="002A5765" w:rsidRPr="00903B4F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15" w:name="_Hlk150078110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ชื่อหลักสูตรสาขาวิชา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สาขางานที่เสนอ </w:t>
            </w:r>
            <w:r w:rsidR="00903B4F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ในระดับ ปวช</w:t>
            </w:r>
            <w:r w:rsidR="00903B4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  <w:vAlign w:val="center"/>
          </w:tcPr>
          <w:p w14:paraId="1D9F5DC0" w14:textId="5B99A6F8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ชื่อสถานที่</w:t>
            </w:r>
            <w:r w:rsidR="00191448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708" w:type="pct"/>
            <w:vAlign w:val="center"/>
          </w:tcPr>
          <w:p w14:paraId="05DC5C28" w14:textId="16FB9A4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1C80FFE" w14:textId="1B2FB3F3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31A7C96" w14:textId="63BE883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C1347" w:rsidRPr="003C1347" w14:paraId="322237A5" w14:textId="77777777" w:rsidTr="002A5765">
        <w:tc>
          <w:tcPr>
            <w:tcW w:w="2171" w:type="pct"/>
          </w:tcPr>
          <w:p w14:paraId="5171AB98" w14:textId="0679EA61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10D0B439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19EA58E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E4210EE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379033DB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78C75F04" w14:textId="77777777" w:rsidTr="002A5765">
        <w:tc>
          <w:tcPr>
            <w:tcW w:w="2171" w:type="pct"/>
          </w:tcPr>
          <w:p w14:paraId="65BD7BAC" w14:textId="2B840EC2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13E614F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127D5C9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04161CD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5751D0E2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814BF" w:rsidRPr="003C1347" w14:paraId="5AA1C72A" w14:textId="77777777" w:rsidTr="002A5765">
        <w:tc>
          <w:tcPr>
            <w:tcW w:w="2171" w:type="pct"/>
          </w:tcPr>
          <w:p w14:paraId="7C0D9459" w14:textId="5EFC8C81" w:rsidR="000814BF" w:rsidRPr="003C1347" w:rsidRDefault="000814BF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bookmarkStart w:id="16" w:name="_Hlk87795660"/>
            <w:bookmarkEnd w:id="15"/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00106AE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26A0DDD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9A2AA28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60669653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03B4F" w:rsidRPr="003C1347" w14:paraId="632750C5" w14:textId="77777777" w:rsidTr="00903B4F">
        <w:trPr>
          <w:trHeight w:val="934"/>
        </w:trPr>
        <w:tc>
          <w:tcPr>
            <w:tcW w:w="2171" w:type="pct"/>
            <w:vAlign w:val="center"/>
          </w:tcPr>
          <w:p w14:paraId="4A9C0B71" w14:textId="24C57EBE" w:rsidR="00903B4F" w:rsidRPr="00903B4F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สาขางานที่เสนอ ในระดับ ปวส</w:t>
            </w: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08" w:type="pct"/>
            <w:vAlign w:val="center"/>
          </w:tcPr>
          <w:p w14:paraId="5F6FD3A7" w14:textId="479C16C4" w:rsidR="00903B4F" w:rsidRPr="00903B4F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ชื่อสถานที่จัดการเรียน</w:t>
            </w: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การสอน</w:t>
            </w:r>
          </w:p>
        </w:tc>
        <w:tc>
          <w:tcPr>
            <w:tcW w:w="708" w:type="pct"/>
            <w:vAlign w:val="center"/>
          </w:tcPr>
          <w:p w14:paraId="60179332" w14:textId="4A222B94" w:rsidR="00903B4F" w:rsidRPr="00903B4F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0376C3BA" w14:textId="1BEEA675" w:rsidR="00903B4F" w:rsidRPr="00903B4F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7E3F72E2" w14:textId="2D749A3E" w:rsidR="00903B4F" w:rsidRPr="00903B4F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3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903B4F" w:rsidRPr="003C1347" w14:paraId="27175FA8" w14:textId="77777777" w:rsidTr="002A5765">
        <w:tc>
          <w:tcPr>
            <w:tcW w:w="2171" w:type="pct"/>
          </w:tcPr>
          <w:p w14:paraId="43E38D34" w14:textId="12F6DD83" w:rsidR="00903B4F" w:rsidRPr="003C1347" w:rsidRDefault="00903B4F" w:rsidP="00903B4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๑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0BACE47A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02C5D4F8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7A87EDDB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4BBCDA81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03B4F" w:rsidRPr="003C1347" w14:paraId="74F37C57" w14:textId="77777777" w:rsidTr="002A5765">
        <w:tc>
          <w:tcPr>
            <w:tcW w:w="2171" w:type="pct"/>
          </w:tcPr>
          <w:p w14:paraId="6B4FA91D" w14:textId="617AC91F" w:rsidR="00903B4F" w:rsidRPr="003C1347" w:rsidRDefault="00903B4F" w:rsidP="00903B4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6A179EF1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2739627D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5F840E34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6821D4F4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03B4F" w:rsidRPr="003C1347" w14:paraId="1AC4D1C2" w14:textId="77777777" w:rsidTr="002A5765">
        <w:tc>
          <w:tcPr>
            <w:tcW w:w="2171" w:type="pct"/>
          </w:tcPr>
          <w:p w14:paraId="141379BB" w14:textId="0FC88D96" w:rsidR="00903B4F" w:rsidRPr="003C1347" w:rsidRDefault="00903B4F" w:rsidP="00903B4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๓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4A31BE85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7166C802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0F13F0D0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0B0A0740" w14:textId="77777777" w:rsidR="00903B4F" w:rsidRPr="003C1347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4A8B9BC" w14:textId="77777777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08B4D0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6EFBF4B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81BBF72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06954B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D750087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193300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7B8153B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789FE3" w14:textId="77777777" w:rsidR="00903B4F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0584BF6" w14:textId="4C1360E2" w:rsidR="00F739C8" w:rsidRPr="003C1347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8D49B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F739C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แนวทาง</w:t>
      </w:r>
      <w:r w:rsidR="00545E7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</w:t>
      </w:r>
      <w:r w:rsidR="00545E7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6C565D70" w14:textId="77777777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FEC1F5A" w14:textId="3B49CAA8" w:rsidR="00545E77" w:rsidRPr="003C1347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6032A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๑ </w:t>
      </w:r>
      <w:r w:rsidR="00545E7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สถานศึกษามีความพร้อมและความเชื่อมั่น </w:t>
      </w:r>
      <w:r w:rsidR="005372C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2907"/>
        <w:gridCol w:w="2583"/>
        <w:gridCol w:w="2583"/>
        <w:gridCol w:w="2477"/>
      </w:tblGrid>
      <w:tr w:rsidR="003C1347" w:rsidRPr="003C1347" w14:paraId="6E56BCDF" w14:textId="77777777" w:rsidTr="00B90F3A">
        <w:trPr>
          <w:tblHeader/>
        </w:trPr>
        <w:tc>
          <w:tcPr>
            <w:tcW w:w="1218" w:type="pct"/>
            <w:vAlign w:val="center"/>
          </w:tcPr>
          <w:p w14:paraId="36B2FA27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17" w:name="_Hlk148004111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42" w:type="pct"/>
            <w:vAlign w:val="center"/>
          </w:tcPr>
          <w:p w14:paraId="0A3B23E8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19DD2BCD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9392ED6" w14:textId="54E60F41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1A0CA213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7A0370E5" w14:textId="6417F18F" w:rsidR="00B90F3A" w:rsidRPr="003C1347" w:rsidRDefault="00046B87" w:rsidP="00B90F3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41C678AC" w14:textId="202657CF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88" w:type="pct"/>
            <w:vAlign w:val="center"/>
          </w:tcPr>
          <w:p w14:paraId="76102969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6511938F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164C5D69" w14:textId="77777777" w:rsidTr="00903B4F">
        <w:tc>
          <w:tcPr>
            <w:tcW w:w="1218" w:type="pct"/>
          </w:tcPr>
          <w:p w14:paraId="1098B4BF" w14:textId="1947778B" w:rsidR="00046B87" w:rsidRPr="003C1347" w:rsidRDefault="00046B87" w:rsidP="00903B4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การยกระดับผลลัพธ์การทำงาน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เพื่อเป็นฐานกำลังคนในการพัฒนาประเทศไทย</w:t>
            </w:r>
            <w:r w:rsidR="00B90F3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</w:t>
            </w:r>
            <w:r w:rsidR="006541F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6541F1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และการป้องกันความเสี่ยงนักศึกษาที่หลุดออกจากระบบการศึกษาให้กลายเป็นศูนย์</w:t>
            </w:r>
          </w:p>
        </w:tc>
        <w:tc>
          <w:tcPr>
            <w:tcW w:w="1042" w:type="pct"/>
            <w:vAlign w:val="center"/>
          </w:tcPr>
          <w:p w14:paraId="7E5744C3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1F30343" w14:textId="6D1AFCF2" w:rsidR="00B90F3A" w:rsidRPr="00B90F3A" w:rsidRDefault="00B90F3A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  <w:cs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A3E22F" w14:textId="059AE294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มีแนวทาง</w:t>
            </w:r>
            <w:r w:rsidR="00D314D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การบริหารจัดการที่ชัดเจน ครอบคลุมทุกมิติภายในปีงบประมาณ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ผ่านการประเมินระดับ “ดีมาก”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65904A10" w14:textId="7E290E7F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74F5E0D3" w14:textId="710EF314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17BF05C0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2FCCD639" w14:textId="77777777" w:rsidTr="00B90F3A">
        <w:tc>
          <w:tcPr>
            <w:tcW w:w="1218" w:type="pct"/>
          </w:tcPr>
          <w:p w14:paraId="0AA843A3" w14:textId="411A28F8" w:rsidR="00046B87" w:rsidRPr="003C1347" w:rsidRDefault="00046B87" w:rsidP="006541F1">
            <w:pPr>
              <w:spacing w:after="0" w:line="240" w:lineRule="auto"/>
              <w:jc w:val="thaiDistribute"/>
              <w:rPr>
                <w:rFonts w:ascii="TH Sarabun New" w:hAnsi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3C1347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​</w:t>
            </w:r>
            <w:r w:rsidR="006541F1" w:rsidRPr="003C1347">
              <w:rPr>
                <w:rFonts w:ascii="Arial" w:hAnsi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42" w:type="pct"/>
            <w:vAlign w:val="center"/>
          </w:tcPr>
          <w:p w14:paraId="7B919C82" w14:textId="77777777" w:rsidR="00046B87" w:rsidRPr="003C1347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3F87EDDF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ได้รับความพึงพอใจระดับดีมาก [ระบุร้อยละ...]</w:t>
            </w:r>
          </w:p>
          <w:p w14:paraId="30E133B7" w14:textId="5CBD57B5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1C2E2CC0" w14:textId="6B763521" w:rsidR="00046B87" w:rsidRPr="003C1347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32778F9A" w14:textId="77777777" w:rsidR="00046B87" w:rsidRPr="003C1347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3CFA66BD" w14:textId="77777777" w:rsidTr="00B90F3A">
        <w:tc>
          <w:tcPr>
            <w:tcW w:w="1218" w:type="pct"/>
            <w:vAlign w:val="center"/>
          </w:tcPr>
          <w:p w14:paraId="604302ED" w14:textId="4D29640D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ที่แสดงให้เห็นว่าโครงการนั้นสอดคล้องกับความต้องการของ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ภาคนโยบายและว่าที่นายจ้าง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42" w:type="pct"/>
            <w:vAlign w:val="center"/>
          </w:tcPr>
          <w:p w14:paraId="441212C4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80D68B2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ได้รับการสนับสนุนจากหน่วยงานต้นสังกัดและภาคีเครือข่ายอย่างน้อย [ระบุจำนวน...] แห่ง/หน่วยงาน</w:t>
            </w:r>
          </w:p>
          <w:p w14:paraId="23F29053" w14:textId="257634A8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- สถานศึกษามี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466D148" w14:textId="4A89CFB8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7777618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0BDE045D" w14:textId="77777777" w:rsidTr="00B90F3A">
        <w:tc>
          <w:tcPr>
            <w:tcW w:w="1218" w:type="pct"/>
          </w:tcPr>
          <w:p w14:paraId="6D44296A" w14:textId="7A2BAECF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เพื่อผลักดันความสำเร็จของงานให้สำเร็จ และเป็นไปตามเวลาที่กำหนด</w:t>
            </w:r>
          </w:p>
        </w:tc>
        <w:tc>
          <w:tcPr>
            <w:tcW w:w="1042" w:type="pct"/>
          </w:tcPr>
          <w:p w14:paraId="0DC4B1B0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42CEC927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6F6654B0" w14:textId="1207B8E2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การบริหารจัดการโครงการมีความโปร่งใสและตรวจสอบได้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4DE174CB" w14:textId="2B9788C2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pct"/>
          </w:tcPr>
          <w:p w14:paraId="5D4A7100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E0099BF" w14:textId="77777777" w:rsidTr="00B90F3A">
        <w:tc>
          <w:tcPr>
            <w:tcW w:w="1218" w:type="pct"/>
          </w:tcPr>
          <w:p w14:paraId="5F5A24D2" w14:textId="7E74A8CA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ผู้สำเร็จการศึกษา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42" w:type="pct"/>
          </w:tcPr>
          <w:p w14:paraId="3A49BC9C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786733B5" w14:textId="6E409BD3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มีระบบข้อมูลสารสนเทศที่เชื่อมโยงกับ </w:t>
            </w:r>
            <w:r w:rsidR="00D314D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กสศ. และสามารถติดตาม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ผู้สำเร็จการศึกษาได้อย่างน้อย [ระบุร้อยละ...]</w:t>
            </w:r>
          </w:p>
          <w:p w14:paraId="7E3B9EFF" w14:textId="2A378D8F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สถานศึกษานำ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39D58730" w14:textId="43CBD873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pct"/>
          </w:tcPr>
          <w:p w14:paraId="4FB00019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17"/>
    <w:p w14:paraId="718E0735" w14:textId="12E0D466" w:rsidR="008D49BD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5339FBA" w14:textId="2BC3579C" w:rsidR="00F935CC" w:rsidRPr="003C1347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.๒ </w:t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สถานศึกษามีแนวทางในการแนะแนวและประชาสัมพันธ์ทุนการศึกษา 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ในกรณีที่สถานศึกษาของท่านเคยรับทุน กสศ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2996"/>
        <w:gridCol w:w="2583"/>
        <w:gridCol w:w="2583"/>
        <w:gridCol w:w="2580"/>
      </w:tblGrid>
      <w:tr w:rsidR="003C1347" w:rsidRPr="003C1347" w14:paraId="01D77FB1" w14:textId="77777777" w:rsidTr="00046B87">
        <w:trPr>
          <w:tblHeader/>
        </w:trPr>
        <w:tc>
          <w:tcPr>
            <w:tcW w:w="1149" w:type="pct"/>
            <w:vAlign w:val="center"/>
          </w:tcPr>
          <w:p w14:paraId="48E1BC7C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8" w:name="_Hlk148004221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67EA7B4A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2988B5E7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31F3EE3" w14:textId="7CB72798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4E024A5C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7DF1E3C" w14:textId="48EB95AC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70BC6FB1" w14:textId="0B32D341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925" w:type="pct"/>
            <w:vAlign w:val="center"/>
          </w:tcPr>
          <w:p w14:paraId="4D89D2CA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45CDC3A6" w14:textId="3B686028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278763A4" w14:textId="77777777" w:rsidTr="00046B87">
        <w:tc>
          <w:tcPr>
            <w:tcW w:w="1149" w:type="pct"/>
          </w:tcPr>
          <w:p w14:paraId="434A483F" w14:textId="54822FAB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ทุนการศึกษาให้กับกลุ่มเป้าหมาย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06E6243B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1D97E4C" w14:textId="77777777" w:rsidR="00B90F3A" w:rsidRPr="00B90F3A" w:rsidRDefault="00B90F3A" w:rsidP="00B90F3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  <w:cs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0D9B0B1" w14:textId="65C1D6E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ประชาสัมพันธ์ครอบคลุมโรงเรียนเป้าหมายอย่างน้อย [ระบุจำนวน...] แห่ง</w:t>
            </w:r>
          </w:p>
          <w:p w14:paraId="0A5C3B8A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กลุ่มเป้าหมายรับรู้ข้อมูลทุนอย่างทั่วถึง มีจำนวนผู้สมัครทุน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อย่างน้อย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[ระบุจำนวน...]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277E5CF8" w14:textId="0F64CA51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ร้อยละของจำนวนผู้สมัครทุน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เพิ่มขึ้น [ระบุร้อยละ...]</w:t>
            </w:r>
          </w:p>
        </w:tc>
        <w:tc>
          <w:tcPr>
            <w:tcW w:w="926" w:type="pct"/>
          </w:tcPr>
          <w:p w14:paraId="4608977E" w14:textId="0597B16D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52A88F1E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4713163" w14:textId="77777777" w:rsidTr="00046B87">
        <w:tc>
          <w:tcPr>
            <w:tcW w:w="1149" w:type="pct"/>
          </w:tcPr>
          <w:p w14:paraId="10065A15" w14:textId="3851CC20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ที่มีคุณสมบัติตามที่กำหนด โดยยึดหลักการมีส่วนร่วมจากผู้มีส่วนเกี่ยวข้องจากทุกฝ่าย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25CE8DB6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00C537E7" w14:textId="7DCF8C9E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มีกา</w:t>
            </w:r>
            <w:r w:rsidR="00D314DD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ดำเนินการค้นหาครอบคลุมพื้นที่เป้าหมายทั้งในจังหวัดและนอกจังหวัด [ระบุจำนวนพื้นที่...]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560D36BB" w14:textId="7FF5D5C3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ได้รายชื่อนักเรียน</w:t>
            </w:r>
            <w:r w:rsidR="00D314DD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ที่ผ่านการ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คัดกรองเบื้องต้น</w:t>
            </w:r>
            <w:r w:rsidR="00D314DD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เป็นไป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ตามเกณฑ์ [ระบุร้อยละ...]</w:t>
            </w:r>
          </w:p>
        </w:tc>
        <w:tc>
          <w:tcPr>
            <w:tcW w:w="926" w:type="pct"/>
          </w:tcPr>
          <w:p w14:paraId="001F3E23" w14:textId="35C15CAD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499F6EF9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BBB2782" w14:textId="77777777" w:rsidTr="00046B87">
        <w:tc>
          <w:tcPr>
            <w:tcW w:w="1149" w:type="pct"/>
          </w:tcPr>
          <w:p w14:paraId="0580462F" w14:textId="3510AA63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74AA37CE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DA8FD2B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มีระบบคัดกรองที่ชัดเจน โปร่งใส และตรวจสอบได้</w:t>
            </w:r>
          </w:p>
          <w:p w14:paraId="17053181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ผู้ผ่านการคัดกรองตามเกณฑ์ไม่ต่ำกว่า [ระบุร้อยละ...]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28C79F29" w14:textId="3D48D99C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412BC8E1" w14:textId="53F994A0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47C64112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947212" w14:textId="77777777" w:rsidTr="00046B87">
        <w:tc>
          <w:tcPr>
            <w:tcW w:w="1149" w:type="pct"/>
          </w:tcPr>
          <w:p w14:paraId="75E76324" w14:textId="032B5E7C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แนวทางในการ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การประเมินศักยภาพ 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60B215AA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15F839DC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มีเครื่องมือประเมินศักยภาพและความพร้อมของผู้สมัครทุนที่ผ่านการตรวจสอบคุณภาพ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446CEE50" w14:textId="6ED06FC1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สามารถระบุและคัดเลือกผู้มีแนวโน้มเรียนจบและมีศักยภาพในการพัฒนาตนเอง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926" w:type="pct"/>
          </w:tcPr>
          <w:p w14:paraId="2AF5F74C" w14:textId="0D31A3FE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391CDE99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8"/>
    <w:p w14:paraId="45A1C047" w14:textId="7826DD95" w:rsidR="00886DFA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4BBFAA4" w14:textId="33EB356F" w:rsidR="002D6732" w:rsidRPr="003C1347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D152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B75A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8B75A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แนวทางและกลไกในการติดตามดูแล</w:t>
      </w:r>
      <w:r w:rsidR="002D673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ป้องกัน เฝ้าระวัง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5E5B8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2D673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ด้านร่างกาย จิตใจ อารมณ์</w:t>
      </w:r>
      <w:r w:rsidR="005E5B8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และสังคม</w:t>
      </w:r>
      <w:r w:rsidR="002D673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69E6E768" w14:textId="4724A6C7" w:rsidR="008D49BD" w:rsidRPr="003C1347" w:rsidRDefault="008D49BD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7026F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5A487E6F" w14:textId="6F10C1F1" w:rsidR="008D49BD" w:rsidRPr="003C1347" w:rsidRDefault="003313CF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๑ </w:t>
      </w:r>
      <w:r w:rsidR="008D49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2A27599E" w14:textId="150129EC" w:rsidR="008D49BD" w:rsidRPr="003C1347" w:rsidRDefault="008D49BD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เพียงพอกับจำนวนนักศึกษาทุน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ไม่มี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โปรดระบุวิธีการบริหารจัดการด้านล่าง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7C4EF4BC" w14:textId="77777777" w:rsidR="003460B7" w:rsidRPr="003C1347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5629464" w14:textId="77777777" w:rsidR="003460B7" w:rsidRPr="003C1347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A5CE73" w14:textId="77777777" w:rsidR="008D49BD" w:rsidRPr="003C1347" w:rsidRDefault="008D49BD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3C1347" w:rsidRPr="003C1347" w14:paraId="64662AB9" w14:textId="77777777" w:rsidTr="00F85659">
        <w:trPr>
          <w:tblHeader/>
        </w:trPr>
        <w:tc>
          <w:tcPr>
            <w:tcW w:w="1261" w:type="pct"/>
            <w:vAlign w:val="center"/>
          </w:tcPr>
          <w:p w14:paraId="54CF4ACD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2F75719E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7947764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25B50BA0" w14:textId="268172F3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(ปี ๒๕๖</w:t>
            </w:r>
            <w:r w:rsidR="001F7EC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D8BB9DD" w14:textId="60ED7523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จำนวนผู้รับทุน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1F7EC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(ปี ๒๕๖</w:t>
            </w:r>
            <w:r w:rsidR="001F7EC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  <w:r w:rsidR="001F7EC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1F7EC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รองรับได้ (คน)</w:t>
            </w:r>
          </w:p>
        </w:tc>
      </w:tr>
      <w:tr w:rsidR="003C1347" w:rsidRPr="003C1347" w14:paraId="7B4833F4" w14:textId="77777777" w:rsidTr="00F85659">
        <w:tc>
          <w:tcPr>
            <w:tcW w:w="1261" w:type="pct"/>
          </w:tcPr>
          <w:p w14:paraId="3E81FA70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หอพักกลางของสถานศึกษา</w:t>
            </w:r>
          </w:p>
          <w:p w14:paraId="1B715E80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674316BC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13CC1A05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180EDEA0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0D7F6B6E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6C49237D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4CE36C05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4BB3CE2A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4BF8ECA3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279AF8B7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7F44539A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F020D29" w14:textId="77777777" w:rsidTr="00F85659">
        <w:tc>
          <w:tcPr>
            <w:tcW w:w="1261" w:type="pct"/>
          </w:tcPr>
          <w:p w14:paraId="1BFDFEF8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หอพักของสาขา</w:t>
            </w:r>
          </w:p>
          <w:p w14:paraId="7A2B3626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66C949A3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531AD98A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48186F7B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C798E2F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0E508C60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4325F68C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22703121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4519716A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7C20D2B6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12407CD7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D4853" w:rsidRPr="003C1347" w14:paraId="0350F202" w14:textId="77777777" w:rsidTr="00F85659">
        <w:tc>
          <w:tcPr>
            <w:tcW w:w="1261" w:type="pct"/>
          </w:tcPr>
          <w:p w14:paraId="1CBFBB8F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28B1261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24" w:type="pct"/>
          </w:tcPr>
          <w:p w14:paraId="2C4CB3E9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159EAC9E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F7EBEDA" w14:textId="77777777" w:rsidR="002767F4" w:rsidRPr="003C1347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p w14:paraId="6A1EE29C" w14:textId="40CF65BC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โปรดระบุ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หอพัก ๑ ห้อง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จะสามารถจัดให้ผู้รับทุนอาศัยอยู่ได้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อาจารย์ผู้ดูแลหอพัก สัดส่วน ครู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ผู้รับทุนในหอพัก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……….. : ………...</w:t>
      </w:r>
    </w:p>
    <w:p w14:paraId="19012918" w14:textId="00D9582A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7026FA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ระยะทางจากหอพักถึงสถานศึกษา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………….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กิโลเมตร</w:t>
      </w:r>
    </w:p>
    <w:p w14:paraId="1DF8C92C" w14:textId="77777777" w:rsidR="002767F4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F1B3827" w14:textId="77777777" w:rsidR="00903B4F" w:rsidRDefault="00903B4F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B6F6A99" w14:textId="77777777" w:rsidR="00903B4F" w:rsidRPr="003C1347" w:rsidRDefault="00903B4F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956D809" w14:textId="77777777" w:rsidR="002767F4" w:rsidRPr="003C1347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28996BA" w14:textId="0B01302D" w:rsidR="0063521F" w:rsidRPr="003C1347" w:rsidRDefault="007026FA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๒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กรณีที่สถานศึกษาไม่มีหอพัก </w:t>
      </w:r>
      <w:r w:rsidR="0063521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</w:t>
      </w:r>
      <w:r w:rsid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="0063521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ได้อย่างไร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7368097A" w14:textId="2D17FEE7" w:rsidR="0063521F" w:rsidRPr="003C1347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5D96" w14:textId="250D3412" w:rsidR="003313CF" w:rsidRPr="003C1347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3C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07818" w14:textId="455E7194" w:rsidR="0063521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7C1C4BA" w14:textId="561A5468" w:rsidR="0063521F" w:rsidRPr="003C1347" w:rsidRDefault="0063521F" w:rsidP="008926DF">
      <w:pPr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452"/>
        <w:gridCol w:w="3543"/>
        <w:gridCol w:w="2374"/>
        <w:gridCol w:w="2790"/>
      </w:tblGrid>
      <w:tr w:rsidR="003C1347" w:rsidRPr="003C1347" w14:paraId="5CA72C7B" w14:textId="77777777" w:rsidTr="005973E7">
        <w:trPr>
          <w:tblHeader/>
        </w:trPr>
        <w:tc>
          <w:tcPr>
            <w:tcW w:w="1000" w:type="pct"/>
            <w:vAlign w:val="center"/>
          </w:tcPr>
          <w:p w14:paraId="1FA4F188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9" w:name="_Hlk153781902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79" w:type="pct"/>
            <w:vAlign w:val="center"/>
          </w:tcPr>
          <w:p w14:paraId="1AD35186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37EB4CD5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38D5D012" w14:textId="58EF6856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0" w:type="pct"/>
            <w:vAlign w:val="center"/>
          </w:tcPr>
          <w:p w14:paraId="49355D94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5EE8B72" w14:textId="1F53D554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51" w:type="pct"/>
            <w:vAlign w:val="center"/>
          </w:tcPr>
          <w:p w14:paraId="7D9C14A8" w14:textId="7158ED6A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44590F31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6964D75E" w14:textId="27A89F52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13E717CA" w14:textId="77777777" w:rsidTr="005973E7">
        <w:trPr>
          <w:trHeight w:val="592"/>
        </w:trPr>
        <w:tc>
          <w:tcPr>
            <w:tcW w:w="1000" w:type="pct"/>
          </w:tcPr>
          <w:p w14:paraId="146243C7" w14:textId="48A3190A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879" w:type="pct"/>
          </w:tcPr>
          <w:p w14:paraId="2318203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pct"/>
          </w:tcPr>
          <w:p w14:paraId="556BD6B6" w14:textId="48101A45" w:rsidR="00B90F3A" w:rsidRPr="00B90F3A" w:rsidRDefault="00B90F3A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E2BB3D5" w14:textId="3FB67323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จัดหอพัก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/จัดหาหอพัก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10FB7E0C" w14:textId="1D9ED4B0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851" w:type="pct"/>
          </w:tcPr>
          <w:p w14:paraId="6F97C067" w14:textId="37C39DD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</w:tcPr>
          <w:p w14:paraId="2BBD2FF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19245C0" w14:textId="36A8E42D" w:rsidR="00C3298A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20" w:name="_Hlk153897203"/>
      <w:bookmarkEnd w:id="19"/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8659C7E" w14:textId="2802C0ED" w:rsidR="0063521F" w:rsidRPr="003C1347" w:rsidRDefault="007026FA" w:rsidP="008926DF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๓ </w:t>
      </w:r>
      <w:r w:rsidR="0063521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="006352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59F24061" w14:textId="77777777" w:rsidR="0063521F" w:rsidRPr="003C1347" w:rsidRDefault="0063521F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กรณีอาศัยอยู่หอพักภายในสถานศึกษา</w:t>
      </w:r>
    </w:p>
    <w:p w14:paraId="3D9CA51A" w14:textId="62B17ED6" w:rsidR="0063521F" w:rsidRPr="003C1347" w:rsidRDefault="0063521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41742" w14:textId="4E5BB22E" w:rsidR="003313CF" w:rsidRPr="003C1347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D2B06" w14:textId="2ECF71C4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5DA26" w14:textId="13AAD9DE" w:rsidR="00C0474D" w:rsidRPr="003C1347" w:rsidRDefault="00814008" w:rsidP="002767F4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86A1" w14:textId="298EA66B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กรณีอาศัยอยู่หอพักภายนอกสถานศึกษา</w:t>
      </w:r>
    </w:p>
    <w:p w14:paraId="12D4499A" w14:textId="674C4AFC" w:rsidR="003313CF" w:rsidRPr="003C1347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1" w:name="_Hlk184236441"/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4BAB" w14:textId="74E59D21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BDE33" w14:textId="27C9F74C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C827D" w14:textId="7CA3A5B4" w:rsidR="000D4853" w:rsidRPr="003C1347" w:rsidRDefault="00814008" w:rsidP="00CB28FC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34FC" w14:textId="3DD1E3E6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กรณีอาศัยอยู่กับพ่อแม่ ผู้ปกครอง</w:t>
      </w:r>
    </w:p>
    <w:p w14:paraId="533D581F" w14:textId="0A20DF47" w:rsidR="003313CF" w:rsidRPr="003C1347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A7E24" w14:textId="2A2250E8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25F6" w14:textId="01868AE8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6516B" w14:textId="77777777" w:rsidR="00814008" w:rsidRPr="003C1347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1"/>
    </w:p>
    <w:p w14:paraId="19337972" w14:textId="77777777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22" w:name="_Hlk184236449"/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กรณีอื่น ๆ</w:t>
      </w:r>
    </w:p>
    <w:p w14:paraId="215DB5A3" w14:textId="218BA9B8" w:rsidR="003313CF" w:rsidRPr="003C1347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E0150" w14:textId="05FABD9B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51E65" w14:textId="7F48A667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45BF" w14:textId="77777777" w:rsidR="00814008" w:rsidRPr="003C1347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D1EB1" w14:textId="77777777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bookmarkEnd w:id="20"/>
    <w:bookmarkEnd w:id="22"/>
    <w:p w14:paraId="153D60CD" w14:textId="27374F30" w:rsidR="00F935CC" w:rsidRPr="003C1347" w:rsidRDefault="00814008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B75A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8B75A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.๒ 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สถานศึกษาของท่านมีแนวทางใน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การเตรียมความพร้อมก่อนเข้าเรียน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4205"/>
        <w:gridCol w:w="2653"/>
        <w:gridCol w:w="2123"/>
        <w:gridCol w:w="2045"/>
      </w:tblGrid>
      <w:tr w:rsidR="003C1347" w:rsidRPr="003C1347" w14:paraId="3B3AE2DF" w14:textId="77777777" w:rsidTr="002767F4">
        <w:trPr>
          <w:tblHeader/>
        </w:trPr>
        <w:tc>
          <w:tcPr>
            <w:tcW w:w="1047" w:type="pct"/>
            <w:vAlign w:val="center"/>
          </w:tcPr>
          <w:p w14:paraId="0995F1F1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3" w:name="_Hlk148004369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07" w:type="pct"/>
            <w:vAlign w:val="center"/>
          </w:tcPr>
          <w:p w14:paraId="6C7EA345" w14:textId="36B5B8F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04D4F44" w14:textId="514A7684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51" w:type="pct"/>
          </w:tcPr>
          <w:p w14:paraId="7EEEF88B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4F9F787B" w14:textId="30C1FAF0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1" w:type="pct"/>
            <w:vAlign w:val="center"/>
          </w:tcPr>
          <w:p w14:paraId="00E68E44" w14:textId="479F918C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885FD09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3714FD01" w14:textId="274916CA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0F32C728" w14:textId="77777777" w:rsidTr="002767F4">
        <w:tc>
          <w:tcPr>
            <w:tcW w:w="1047" w:type="pct"/>
          </w:tcPr>
          <w:p w14:paraId="5D1E5C87" w14:textId="28FBC04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507" w:type="pct"/>
          </w:tcPr>
          <w:p w14:paraId="71C59F0C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457383D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7B96ED3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6817EDD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614FAFB8" w14:textId="5B460A0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C4F79A" w14:textId="6F41D162" w:rsidR="005973E7" w:rsidRPr="005973E7" w:rsidRDefault="005973E7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CC48834" w14:textId="006E6929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648AA8DD" w14:textId="3AAA0384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761" w:type="pct"/>
          </w:tcPr>
          <w:p w14:paraId="49151FFA" w14:textId="33DDF19B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A789682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B015606" w14:textId="77777777" w:rsidTr="002767F4">
        <w:tc>
          <w:tcPr>
            <w:tcW w:w="1047" w:type="pct"/>
          </w:tcPr>
          <w:p w14:paraId="2A0EF969" w14:textId="397740B1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507" w:type="pct"/>
          </w:tcPr>
          <w:p w14:paraId="73488859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40A3BEA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64D71F4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2BD6FF18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72050692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45D9FA7C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0BA58381" w14:textId="2EA11559" w:rsidR="006541F1" w:rsidRPr="003C1347" w:rsidRDefault="006541F1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การเยี่ยมบ้าน การจัดครูที่ปรึกษาดูแลหอพัก</w:t>
            </w:r>
          </w:p>
          <w:p w14:paraId="6078B2E8" w14:textId="5E9FF29B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ED9469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มีระบบติดตาม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ป้องกัน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และให้คำปรึกษา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แก่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ผู้รับทุนตลอดหลักสูตร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3633ABE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ผู้รับทุนได้รับคำปรึกษาอย่างน้อย [ระบุครั้งต่อปี...]</w:t>
            </w:r>
          </w:p>
          <w:p w14:paraId="7754BC72" w14:textId="10D1402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อัตราการสำเร็จการศึกษาของผู้รับทุน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ไม่น้อยกว่า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[ระบุร้อยละ...]</w:t>
            </w:r>
          </w:p>
        </w:tc>
        <w:tc>
          <w:tcPr>
            <w:tcW w:w="761" w:type="pct"/>
          </w:tcPr>
          <w:p w14:paraId="1174499F" w14:textId="367D132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5391C59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1BF5737" w14:textId="77777777" w:rsidTr="002767F4">
        <w:tc>
          <w:tcPr>
            <w:tcW w:w="1047" w:type="pct"/>
          </w:tcPr>
          <w:p w14:paraId="2D4E2043" w14:textId="392B12A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นักศึกษารับทุน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507" w:type="pct"/>
          </w:tcPr>
          <w:p w14:paraId="46F5331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47B66B4C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3C3F304E" w14:textId="546A4C7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  <w:p w14:paraId="2481465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pct"/>
          </w:tcPr>
          <w:p w14:paraId="4696C354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 ผ่านการอบรม/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ได้รับ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คำปรึกษาเรื่อง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การออมและ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การวางแผนการใช้เงิน</w:t>
            </w:r>
          </w:p>
          <w:p w14:paraId="6ECECFCD" w14:textId="1DD4E27A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มีความสามารถในการจัดทำบัญชีรายรับรายจ่าย และนำมาวางแผนการใช้จ่ายเงิน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บริหารจัดการการเงินอย่างมีประสิทธิภาพ ลดความเสี่ยงทางการเงิน</w:t>
            </w:r>
          </w:p>
        </w:tc>
        <w:tc>
          <w:tcPr>
            <w:tcW w:w="761" w:type="pct"/>
          </w:tcPr>
          <w:p w14:paraId="0E752B7D" w14:textId="08CE563B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0121BB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7CAF027" w14:textId="77777777" w:rsidTr="002767F4">
        <w:tc>
          <w:tcPr>
            <w:tcW w:w="1047" w:type="pct"/>
          </w:tcPr>
          <w:p w14:paraId="748190E0" w14:textId="0D0398F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507" w:type="pct"/>
          </w:tcPr>
          <w:p w14:paraId="6751B98F" w14:textId="77777777" w:rsidR="006541F1" w:rsidRPr="003C1347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541F1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กิจกรรมการพัฒนาครู บุคลากรสถานศึกษาในการ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ให้คำปรึกษาด้านสุขภาพกายและสุขภาพจิตและความเป็นอยู่ของนักศึกษา </w:t>
            </w:r>
          </w:p>
          <w:p w14:paraId="5578BDB8" w14:textId="38992CA0" w:rsidR="001A0192" w:rsidRPr="003C1347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01BA7A7A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...]</w:t>
            </w:r>
          </w:p>
          <w:p w14:paraId="14A95EE9" w14:textId="69F950F1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มีระบบและแนวทาง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ในการดูแล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สุขภาพกาย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สุขภาพจิตและความเป็นอยู่ของนักศึกษา</w:t>
            </w:r>
          </w:p>
        </w:tc>
        <w:tc>
          <w:tcPr>
            <w:tcW w:w="761" w:type="pct"/>
          </w:tcPr>
          <w:p w14:paraId="141319E2" w14:textId="0F06D86C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BD4A50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72EF397" w14:textId="77777777" w:rsidTr="002767F4">
        <w:tc>
          <w:tcPr>
            <w:tcW w:w="1047" w:type="pct"/>
          </w:tcPr>
          <w:p w14:paraId="05F834B3" w14:textId="53EDDBCD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๕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507" w:type="pct"/>
          </w:tcPr>
          <w:p w14:paraId="10DA0A80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F5366DF" w14:textId="34B147A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…….…………...</w:t>
            </w:r>
          </w:p>
        </w:tc>
        <w:tc>
          <w:tcPr>
            <w:tcW w:w="951" w:type="pct"/>
          </w:tcPr>
          <w:p w14:paraId="1CA3175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มีระบบเฝ้าระวังและแนวทางช่วยเหลือ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ผู้รับทุนที่มีปัญหาด้านสุขภาพจิต และปัญหาในมิติอื่น</w:t>
            </w:r>
          </w:p>
          <w:p w14:paraId="37C3B475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ผู้รับทุนที่มีปัญหาด้านสุขภาพจิต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ที่สถานศึกษา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ตรวจพบและให้ความช่วยเหลือ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71F64DA6" w14:textId="69EEC165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ผู้รับทุนได้รับการดูแลสุขภาพจิตที่เหมาะสม ลดภาวะเครียดและการหลุดจากระบบการศึกษา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1" w:type="pct"/>
          </w:tcPr>
          <w:p w14:paraId="4D9E5745" w14:textId="40AAC28C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E86DF3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bookmarkEnd w:id="23"/>
    <w:p w14:paraId="069D8885" w14:textId="727EE23C" w:rsidR="00C3298A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654C680" w14:textId="77777777" w:rsidR="0063521F" w:rsidRPr="003C1347" w:rsidRDefault="0063521F" w:rsidP="008926DF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3521F" w:rsidRPr="003C1347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98AF3F6" w14:textId="3BA4B2FB" w:rsidR="008F69E3" w:rsidRPr="003C1347" w:rsidRDefault="00814008" w:rsidP="008926DF">
      <w:pPr>
        <w:pStyle w:val="Default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2D673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๔</w:t>
      </w:r>
      <w:r w:rsidR="002D673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bookmarkStart w:id="24" w:name="_Hlk153782130"/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มีแนวทางในการพัฒนาหลักสูตรและกระบวนการเรียนการสอนให้มีคุณภาพสูงอย่างไร</w:t>
      </w:r>
      <w:r w:rsidR="00ED152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โปรดอธิบายถึง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ทั้งจากภาครัฐ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เช่น องค์กรท้องถิ่น</w:t>
      </w:r>
      <w:r w:rsidR="00DF675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ภาคเอกชน และสถานประกอบการ 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72BDF80F" w14:textId="17BA8B5E" w:rsidR="008F69E3" w:rsidRPr="003C1347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(๑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Competencies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0122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</w:t>
      </w:r>
      <w:r w:rsidR="0081400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มาใช้</w:t>
      </w:r>
    </w:p>
    <w:p w14:paraId="7CE25387" w14:textId="77777777" w:rsidR="008F69E3" w:rsidRPr="003C1347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(๒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)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11AB5A75" w14:textId="77777777" w:rsidR="008F69E3" w:rsidRPr="003C1347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)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ระบบพี่เลี้ยงการสอนงานในสถานประกอบการ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75B9EA15" w14:textId="77777777" w:rsidR="008F69E3" w:rsidRPr="003C1347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๔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ระบบการวัดประเมินผลนักศึกษา</w:t>
      </w:r>
    </w:p>
    <w:p w14:paraId="187A33C9" w14:textId="6C848A25" w:rsidR="008F69E3" w:rsidRPr="003C1347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๕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Kaizen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มาประยุกต์ใช้ เป็นต้น  </w:t>
      </w:r>
    </w:p>
    <w:bookmarkEnd w:id="16"/>
    <w:bookmarkEnd w:id="24"/>
    <w:p w14:paraId="3489138C" w14:textId="7D232D7F" w:rsidR="003C188E" w:rsidRPr="003C1347" w:rsidRDefault="003C188E" w:rsidP="00B91847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D6947" w:rsidRPr="003C1347" w14:paraId="69F059F1" w14:textId="77777777" w:rsidTr="006822F8">
        <w:tc>
          <w:tcPr>
            <w:tcW w:w="5000" w:type="pct"/>
          </w:tcPr>
          <w:p w14:paraId="7F7A67CC" w14:textId="0A086C46" w:rsidR="00F935CC" w:rsidRPr="003C1347" w:rsidRDefault="00D645E8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๑. </w:t>
            </w:r>
            <w:r w:rsidR="0023533B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ปวช</w:t>
            </w:r>
            <w:r w:rsid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07489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หลักสูตรสาขาวิชา</w:t>
            </w:r>
            <w:r w:rsidR="00814008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</w:t>
            </w:r>
            <w:r w:rsid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2F569B48" w14:textId="6151C096" w:rsidR="0095645D" w:rsidRPr="003C1347" w:rsidRDefault="00F935CC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</w:t>
            </w:r>
          </w:p>
          <w:p w14:paraId="3327E594" w14:textId="205671C0" w:rsidR="0063521F" w:rsidRPr="003C1347" w:rsidRDefault="0037534B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28F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</w:t>
            </w:r>
            <w:r w:rsidR="0063521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รูปแบบ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(โปรดระบุตามจริง เพียงข้อเดียว)</w:t>
            </w:r>
          </w:p>
          <w:p w14:paraId="67106A1C" w14:textId="57823E05" w:rsidR="00CC0DCC" w:rsidRPr="003C1347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7BC39520" w14:textId="77777777" w:rsidR="00CC0DCC" w:rsidRPr="003C1347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93CEE7A" w14:textId="5996B00D" w:rsidR="00CC0DCC" w:rsidRPr="003C1347" w:rsidRDefault="00814008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ภาคการศึกษา) โปรดระบุภาคการศึกษาและปีการศึกษา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</w:p>
          <w:p w14:paraId="51958FEB" w14:textId="77777777" w:rsidR="00CC0DCC" w:rsidRPr="003C1347" w:rsidRDefault="00CC0DCC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6587F07" w14:textId="19889CD8" w:rsidR="00814008" w:rsidRPr="003C1347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</w:p>
          <w:p w14:paraId="46F4CA18" w14:textId="20E32D95" w:rsidR="00CC0DCC" w:rsidRPr="003C1347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5AFDF4E" w14:textId="61192175" w:rsidR="00CC0DCC" w:rsidRPr="003C1347" w:rsidRDefault="00814008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7A8FD009" w14:textId="77777777" w:rsidR="0037534B" w:rsidRPr="003C1347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07EA6A2A" w14:textId="0A140DC4" w:rsidR="00CC0DCC" w:rsidRPr="003C1347" w:rsidRDefault="00CC0DCC" w:rsidP="008926DF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ท่านมีการใช้เอกสาร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แผนการฝึกอาชีพรายวิชา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ฝอ.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๐๑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แผนการฝึกอาชีพรายหน่วย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ฝอ.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๐๒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ในบริหารจัดการและการติดตามในการนิเทศก์นักศึกษาในสถานประกอบการ 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        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ไม่ใช้ </w:t>
            </w:r>
          </w:p>
          <w:p w14:paraId="7A2CE6C5" w14:textId="510B13E7" w:rsidR="0037534B" w:rsidRPr="003C1347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79E1D5D" w14:textId="31075DEF" w:rsidR="0037534B" w:rsidRPr="003C1347" w:rsidRDefault="0037534B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7D92DC2" w14:textId="568E1375" w:rsidR="0037534B" w:rsidRPr="003C1347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</w:t>
            </w:r>
            <w:r w:rsidR="00EE6C5C"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เลือกได้มากกว่า ๑ ข้อ และ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โปรดอธิบาย)</w:t>
            </w:r>
          </w:p>
          <w:p w14:paraId="012085AB" w14:textId="5A69ECD4" w:rsidR="00EE6C5C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6209C2AB" w14:textId="77777777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F62880A" w14:textId="1E016821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4D06763" w14:textId="0A1B1C88" w:rsidR="00EE6C5C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414AE64A" w14:textId="77777777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EC321A" w14:textId="27571091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CC5AEC8" w14:textId="37048E35" w:rsidR="0063521F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09F17F39" w14:textId="77777777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EDA5B68" w14:textId="74C0A9D6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CEFEC2" w14:textId="1A06308E" w:rsidR="0063521F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……………………………………………………………………………………………………………..</w:t>
            </w:r>
          </w:p>
          <w:p w14:paraId="4E10129F" w14:textId="04DD167E" w:rsidR="0063521F" w:rsidRPr="003C1347" w:rsidRDefault="0063521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7D2421F" w14:textId="77777777" w:rsidR="00A23C3F" w:rsidRDefault="00CC0DC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07489C" w:rsidRPr="003C1347"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  <w:t xml:space="preserve"> </w:t>
            </w:r>
          </w:p>
          <w:p w14:paraId="783F6E84" w14:textId="621BAEB8" w:rsidR="0023533B" w:rsidRPr="0023533B" w:rsidRDefault="005D68FE" w:rsidP="0023533B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 </w:t>
            </w:r>
            <w:r w:rsidR="0023533B"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="0023533B"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="0023533B"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="0023533B"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23533B"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="0023533B"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5F347CA0" w14:textId="77777777" w:rsidR="0023533B" w:rsidRPr="0023533B" w:rsidRDefault="0023533B" w:rsidP="0023533B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7B9DF0E5" w14:textId="77777777" w:rsidR="0023533B" w:rsidRPr="0023533B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752F7B2C" w14:textId="77777777" w:rsidR="0023533B" w:rsidRPr="003C1347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39953C19" w14:textId="77777777" w:rsidR="0023533B" w:rsidRPr="003C1347" w:rsidRDefault="0023533B" w:rsidP="0023533B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2D2F6153" w14:textId="77777777" w:rsidR="0023533B" w:rsidRPr="003C1347" w:rsidRDefault="0023533B" w:rsidP="0023533B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DB5899E" w14:textId="77777777" w:rsidR="0023533B" w:rsidRPr="003C1347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86D2B6C" w14:textId="77777777" w:rsidR="0023533B" w:rsidRPr="003C1347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FAAFF63" w14:textId="77777777" w:rsidR="0023533B" w:rsidRDefault="0023533B" w:rsidP="002353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0E14659D" w14:textId="737805A6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3F8AFA32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51AD38EA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7D6D404C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634894E6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72852DF8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A416AF1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3AB09676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(อยู่ในสถานประกอบการตลอดภาคการศึกษา)</w:t>
            </w:r>
          </w:p>
          <w:p w14:paraId="14B6D515" w14:textId="77777777" w:rsidR="005D68FE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45193289" w14:textId="028A7AD0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72B49C8A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15E6541E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4035D1A6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6BB8A378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25642E74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F56D55C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1143ED43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89F7FA4" w14:textId="75F1D7B6" w:rsidR="005D68FE" w:rsidRPr="003C1347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</w:tc>
      </w:tr>
    </w:tbl>
    <w:p w14:paraId="00C55834" w14:textId="77777777" w:rsidR="00EE6C5C" w:rsidRPr="003C1347" w:rsidRDefault="00EE6C5C">
      <w:pPr>
        <w:rPr>
          <w:rFonts w:ascii="TH Sarabun New" w:hAnsi="TH Sarabun New" w:cs="TH Sarabun New"/>
          <w:color w:val="000000" w:themeColor="text1"/>
          <w:cs/>
        </w:rPr>
        <w:sectPr w:rsidR="00EE6C5C" w:rsidRPr="003C1347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5256F8D0" w14:textId="222FB970" w:rsidR="00E0751A" w:rsidRPr="003C1347" w:rsidRDefault="00E0751A" w:rsidP="00E0751A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</w:t>
      </w:r>
      <w:r w:rsidR="005D68F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ต่อเนื่องประกาศนียบัตรวิชาชีพ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ชั้นสูง</w:t>
      </w:r>
    </w:p>
    <w:p w14:paraId="376F8AC6" w14:textId="27783085" w:rsidR="008C3DD7" w:rsidRPr="003C1347" w:rsidRDefault="00EE6C5C" w:rsidP="000F2389">
      <w:pPr>
        <w:pStyle w:val="ListParagraph"/>
        <w:numPr>
          <w:ilvl w:val="0"/>
          <w:numId w:val="52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สาขางาน.........................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27132E36" w14:textId="77777777" w:rsidR="00E0751A" w:rsidRPr="003C1347" w:rsidRDefault="00E0751A" w:rsidP="00E0751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4AB8F13B" w14:textId="626639A6" w:rsidR="008139DC" w:rsidRPr="003C1347" w:rsidRDefault="008139DC" w:rsidP="00717EE7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F735E5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="00F735E5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="00F735E5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="00F735E5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4490ACEF" w14:textId="77777777" w:rsidR="00F735E5" w:rsidRPr="003C1347" w:rsidRDefault="00F735E5" w:rsidP="00F735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5129592E" w14:textId="05380AD1" w:rsidTr="00717EE7">
        <w:tc>
          <w:tcPr>
            <w:tcW w:w="456" w:type="pct"/>
            <w:vMerge w:val="restart"/>
            <w:vAlign w:val="center"/>
          </w:tcPr>
          <w:p w14:paraId="2485823E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0E250BA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53FBEFE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98F04CB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EB7B696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8E48657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202762C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37C432A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2039531" w14:textId="4D3F16F4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0D318B76" w14:textId="77777777" w:rsidTr="00717EE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ED72FB3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04D9E4C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CBEB341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EFC929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C05102D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94A3F81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072F156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A12FEE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6B8A670" w14:textId="6257F753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4D5E7FC" w14:textId="63B81566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23C78F58" w14:textId="6E7F6B83" w:rsidTr="00717EE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F1905" w14:textId="77777777" w:rsidR="001F7ECA" w:rsidRPr="003C1347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FB075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8A1319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AF8A427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BE69B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6EBAEB6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9A4C4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6D9A5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E54627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C8451" w14:textId="40E47EE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5E527BE" w14:textId="777CD77D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E73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AFD881D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B5BBDE5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90A953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DBC924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45297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550C2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C118E7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F697F3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63BBDE" w14:textId="2EC0FEAA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7595F88" w14:textId="0C2AE508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64F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5903E5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4F734B2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AD559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6B9AC9E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2001A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ECAF8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177111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F30168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A10BEB" w14:textId="5B301719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49ED26E" w14:textId="11531010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2D3C1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724371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F9225F6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C71506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7E6C0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035BA0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DEF87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EEEA4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41C17D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9BF98C" w14:textId="2B89DF21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6C5F8D1" w14:textId="0CC1517F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7AE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C27BCA" w14:textId="77777777" w:rsidR="001F7ECA" w:rsidRPr="003C1347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A13B5D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134FC68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C41E2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168D4C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601C3F" w14:textId="6CA8C3B4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4E644826" w14:textId="5528960B" w:rsidTr="00717EE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F4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0ECB2F" w14:textId="77777777" w:rsidR="001F7ECA" w:rsidRPr="003C1347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D95899D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CD2712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60D1F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F295F8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1111943" w14:textId="4DB821B9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5185DDD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61E81BC9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3C6CA195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73F110B3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53C0F713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3C1347" w:rsidRPr="003C1347" w14:paraId="05892195" w14:textId="77777777" w:rsidTr="00F13B27">
        <w:tc>
          <w:tcPr>
            <w:tcW w:w="456" w:type="pct"/>
            <w:vMerge w:val="restart"/>
            <w:vAlign w:val="center"/>
          </w:tcPr>
          <w:p w14:paraId="3A1A73D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3DAC3D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A96F20F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BD0E7B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08562F26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D5B8C3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C1ED16D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5552C52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F922B0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1DE05BEB" w14:textId="77777777" w:rsidTr="00F13B2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8D9FE88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E06AA7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0C6188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AA6EA1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406EB33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DF314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72763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2EEF5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A05C4F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0200A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4C55B5AE" w14:textId="77777777" w:rsidTr="00F13B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2F7E6" w14:textId="583E7CC6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5D0ED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102C1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D787F9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2C2B84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323D35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6F3A6B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21133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DEAA72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1B674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1791A3D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B87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DC886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46A4CE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14560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035A99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B8136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CCE81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F1023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EDD5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3709A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56C2E37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6B3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B4D89F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8B203E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4B5EB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67CC6F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E954E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6A4CF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16E0D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BD6F4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C62CD5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7CB6740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5C2E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8215D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08CCCB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496931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0F96014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BB9B9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4C675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25BD1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8D36E2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3509F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A2593AB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4D00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D64DA" w14:textId="3C31B37C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942BD8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6E0F6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51CC1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0E865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455DA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2378656C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17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6CDB8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62E2B0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35576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65E1C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89287D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87173E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BF6267" w14:textId="77777777" w:rsidR="00F13B27" w:rsidRPr="003C1347" w:rsidRDefault="00F13B27">
      <w:pPr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5CB2B858" w14:textId="77777777" w:rsidTr="00101396">
        <w:tc>
          <w:tcPr>
            <w:tcW w:w="456" w:type="pct"/>
            <w:vMerge w:val="restart"/>
            <w:vAlign w:val="center"/>
          </w:tcPr>
          <w:p w14:paraId="1E2EF8C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B0A278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F9B6C5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8972616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99CD87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129D342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C9A460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57D0CC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95F00E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031BBAF1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F56EFA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5355BF2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B15312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0C522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EB8950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3A3F46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79A6BC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264540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93BA7C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0A05CFA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4021F598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F540A" w14:textId="5DD8F79E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A7EF1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08BD53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80727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B4B30B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845AF9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E4B2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454D4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BB2E5F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2D765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4B3C65D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7AA1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A47D4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67200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D44838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76F43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82B1F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F283D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B77AA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EA674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88941F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0F3402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DDBB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3C88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FE118A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7C3D5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4A687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96245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FD4D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A5ACD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E57ED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3FCEF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8D136A8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200D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1854E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7D554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3CF28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D30592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893D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AC902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23C57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5C66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E7C72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419CD51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AAA1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CD07A2" w14:textId="2D29610B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CAA975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7B9A2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BD5859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72A6E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79DCD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0453984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2A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C9E69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F9FC18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CFA14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6AB67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EE6203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6E879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75D95FD" w14:textId="77777777" w:rsidR="002E449D" w:rsidRPr="003C1347" w:rsidRDefault="002E449D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0AF515DC" w14:textId="77777777" w:rsidTr="00101396">
        <w:tc>
          <w:tcPr>
            <w:tcW w:w="456" w:type="pct"/>
            <w:vMerge w:val="restart"/>
            <w:vAlign w:val="center"/>
          </w:tcPr>
          <w:p w14:paraId="3764BA7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E5143BD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EA0767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CED6DA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B95536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AAD49E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4F8A7F0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24F828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F4FFEF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6384AECD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7546160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B289283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E89A87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11E22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31EFAF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8DCF8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5F886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1006B6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825FB4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424D178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3120A9FA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2CFE0" w14:textId="28804A84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5DC9A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50EAAB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B8298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1D6A2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57EDCE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ED1EE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C731F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D5F8A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0B1D40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67594C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5989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65B983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EC75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77413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E0E318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8DD6D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77B9B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1B8EF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49A25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E64F1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20B36C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70B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6872E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0C9C5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5D7D8E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4A9017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A918A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22A46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096A3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3DA52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F6118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7ECFC0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1DFE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37E98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05B70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4A839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A73D1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DF007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215A5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93097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DF79AB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4B619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D28265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EA97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08D263" w14:textId="2658CC95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A7BFFB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20E3B4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0572F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718CCA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D6F980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2271B6C7" w14:textId="77777777" w:rsidTr="000E0F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99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089A3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1990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7B7D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3C1D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EF302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18834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94AAAE" w14:textId="77777777" w:rsidR="00F13B27" w:rsidRPr="003C1347" w:rsidRDefault="00F13B27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23533B" w:rsidRPr="003C1347" w14:paraId="78BA2AEC" w14:textId="77777777" w:rsidTr="007971EA">
        <w:tc>
          <w:tcPr>
            <w:tcW w:w="456" w:type="pct"/>
            <w:vMerge w:val="restart"/>
            <w:vAlign w:val="center"/>
          </w:tcPr>
          <w:p w14:paraId="0A415FE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908500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EF1BCE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AE7FC6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0C9B348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4EFCB2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E50F2D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280853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78231B8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23533B" w:rsidRPr="003C1347" w14:paraId="711C69C9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90D90BB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876061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2D5588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DB1422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442A9BB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C76382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E56475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FB3CB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54A17B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4C3A84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23533B" w:rsidRPr="003C1347" w14:paraId="00764B0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33FB9" w14:textId="2BE9415E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F80983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35C411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38B69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BC1860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A3FF68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E1DBE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BF248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E964E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CD0C73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60A8521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986D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27AA0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DB2700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180EA8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B20E0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D17D0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B68F3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A1461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10AA5A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082454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0ED4AE7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2170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219EC6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78F70E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EC2CC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37FCC9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D8194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4E14D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81DBA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3D4C9A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48A45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3EADE73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6BCF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EFB20A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31F610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D95D2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ED64E7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8D341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15841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78754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6386E0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DE2BE5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09781A5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C760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99FD0F" w14:textId="1EBF584E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98DF99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AD318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D52FFA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426BF8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D8E5C4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36DD504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FB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36982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77583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B7F5C2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FFEB31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9291CF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948547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0DA028" w14:textId="77777777" w:rsidR="00F735E5" w:rsidRDefault="00F735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23533B" w:rsidRPr="003C1347" w14:paraId="1BB8355B" w14:textId="77777777" w:rsidTr="007971EA">
        <w:tc>
          <w:tcPr>
            <w:tcW w:w="456" w:type="pct"/>
            <w:vMerge w:val="restart"/>
            <w:vAlign w:val="center"/>
          </w:tcPr>
          <w:p w14:paraId="0118EAF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3F9CA1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0CB749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8453AE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2F0C6C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A05C9C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B19E3AE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B4059A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EBB8A6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23533B" w:rsidRPr="003C1347" w14:paraId="753454BA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4E3AB8B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D38B1E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30E1D3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F84DF69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77BC42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22082C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446D7A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CCAF734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17A7D2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32107C9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23533B" w:rsidRPr="003C1347" w14:paraId="01A9CA9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351F0" w14:textId="63FC7751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B8B537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B0D7F4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FD997F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9A7ED9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A53AF2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731C3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0F75C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A2530E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D2B65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55828AA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E22D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41AF14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8A773C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B10A51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899D4A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808D3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B77DA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5C72B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5A9CAC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DD4BDC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282F78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E54C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CD738E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7AEAAE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2DED6C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E263F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22B6A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C5108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182DA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09BA63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43C02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5606FBB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DFC8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50C986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F3ED84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FC964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D1E045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98B88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EBB48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79CD0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BB568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5F3D38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7B8F492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3B09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CA5629" w14:textId="56CD5A60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45863C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F8669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D84898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09C84E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A3D78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4576763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0F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1E6A0B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9D6FA9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576CF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FFBDC8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C47111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D684D9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6A48897" w14:textId="77777777" w:rsidR="0023533B" w:rsidRDefault="0023533B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23533B" w:rsidRPr="003C1347" w14:paraId="19877DDA" w14:textId="77777777" w:rsidTr="007971EA">
        <w:tc>
          <w:tcPr>
            <w:tcW w:w="456" w:type="pct"/>
            <w:vMerge w:val="restart"/>
            <w:vAlign w:val="center"/>
          </w:tcPr>
          <w:p w14:paraId="523F9A36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D0BFBF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FCDC6E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453C71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D08672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66977A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71FA4D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402E8D4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EAACD0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23533B" w:rsidRPr="003C1347" w14:paraId="5DF55B9C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DF3C98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C87BFE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EDAA64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52936E6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92BF83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6DEF81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E0E34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87BC89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FCA889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7E6025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23533B" w:rsidRPr="003C1347" w14:paraId="0A32FA34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867DC" w14:textId="35CE2C38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B4523E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67E817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E38E54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7C0C01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896106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FFA49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5A342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88FD3A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0B8521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7D44DE7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5644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9D5956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1D2139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346935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590859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2002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AC62E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5A50F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1E0FE0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7F2F4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30C5E9C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6DC2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607F60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A75E65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12B79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1197B0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91F30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25C09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5B3C2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51F53F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DE54CF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7236CBC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67FE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85065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50765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8D8DFC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30E2FB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491F1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3AF4F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3D33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35A9CA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388AE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5E1492D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3E90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80A99B" w14:textId="5EC9D7DF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F7923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7B26D2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3124B1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FD73D4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56555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0351EEE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0C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2600A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F3257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0F1EFB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855DD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36E340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5CF0DD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79174ED" w14:textId="77777777" w:rsidR="0023533B" w:rsidRDefault="0023533B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23533B" w:rsidRPr="003C1347" w14:paraId="2FC9A3DE" w14:textId="77777777" w:rsidTr="007971EA">
        <w:tc>
          <w:tcPr>
            <w:tcW w:w="456" w:type="pct"/>
            <w:vMerge w:val="restart"/>
            <w:vAlign w:val="center"/>
          </w:tcPr>
          <w:p w14:paraId="727430B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E7E45C4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D4771E7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8E994F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403BC49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E5B3B7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D04793B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FAB86B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25C738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23533B" w:rsidRPr="003C1347" w14:paraId="63D482C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5A0459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09B208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A3ABC7E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A5E207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81138C6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7BBC3D9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9550CF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EDFFF6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255124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4AB89D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23533B" w:rsidRPr="003C1347" w14:paraId="55670E0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90B0A" w14:textId="24A0CD43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219722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53DDF4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1AB397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C7D36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D0531F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59AE2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7A488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03E79A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7CED8F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26C1CFA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2A3C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DA1AC5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5E1F9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BED9E7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5E6370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DA70C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2606B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DD8F8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D8D69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2ADF5F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4D1D89E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527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8FC74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7DC4C4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966173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C950B9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E9A62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98C06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1AD24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D023FA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51545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33C6CA8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0969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5DE351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8A76E1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A37AA0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81E6B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7BF79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D5DC7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77395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FE07BD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1FC369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6D49C30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51D3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4EEEAC" w14:textId="77E89344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72703B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EC75FE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B6C62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BDCD0F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4849F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3E419AD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00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591A5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E5518A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9ED73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B2529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516170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7E7B0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323760A" w14:textId="77777777" w:rsidR="0023533B" w:rsidRDefault="0023533B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23533B" w:rsidRPr="003C1347" w14:paraId="3227FB39" w14:textId="77777777" w:rsidTr="007971EA">
        <w:tc>
          <w:tcPr>
            <w:tcW w:w="456" w:type="pct"/>
            <w:vMerge w:val="restart"/>
            <w:vAlign w:val="center"/>
          </w:tcPr>
          <w:p w14:paraId="36D195D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16D9419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3D751C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6684EAC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A9F1C77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513BDF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16CC564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4DD5A6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AE30447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23533B" w:rsidRPr="003C1347" w14:paraId="2F99EE67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2DD94F8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9A8D113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C699DB7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AD4713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307141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9A34B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3E4DDB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1BA1A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514950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1A4F00E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23533B" w:rsidRPr="003C1347" w14:paraId="4F5A6347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BAA6E" w14:textId="10C6EFFA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AA6081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E91B03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6217DC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DE4032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F5AD02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F05D3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34897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B8A00C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84BCF3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5D63A00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F67E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361928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3E68A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41D04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1E0B03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D578E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F8B71C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99E7C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5D34D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CC06EB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19DB05C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EB53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37B9B5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02F23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4139FE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FEAD61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23CA0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0B608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8365E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1E810C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D76F7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0DEDEA6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9D1A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66CC12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53A7B3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F96B8F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44395F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DD906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F8BD0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7926B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8CFEF0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C121CF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4F7AC01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62D9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4FA7DC" w14:textId="48AE0FBD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0E7912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B7F35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FEFB3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DF93A9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48734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0CDBADF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14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95517D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063EC1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64493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59217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4668AD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CE8DFB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1C46B6" w14:textId="77777777" w:rsidR="0023533B" w:rsidRDefault="0023533B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23533B" w:rsidRPr="003C1347" w14:paraId="66EA1E64" w14:textId="77777777" w:rsidTr="007971EA">
        <w:tc>
          <w:tcPr>
            <w:tcW w:w="456" w:type="pct"/>
            <w:vMerge w:val="restart"/>
            <w:vAlign w:val="center"/>
          </w:tcPr>
          <w:p w14:paraId="25AB1AE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034FBF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BB42FD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A9B380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FC10297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A8D2E79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53CCD1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89401B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112523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23533B" w:rsidRPr="003C1347" w14:paraId="738DC68C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E9CC48F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F2D80D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FB35D64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F129727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73D7421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B9D0255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16F69C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A388966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5FBCCB2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7E8A850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23533B" w:rsidRPr="003C1347" w14:paraId="21C9101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6DF9F" w14:textId="1F383AE9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BDACD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A9D1C1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4B394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8E0547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11561F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5C7A4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CADF9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BEF69E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BDE36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6201B9D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B85B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C4C5B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E3002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C8AF61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A0EF91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75C39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DC429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F3FF3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E93933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83668C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6455D2C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4252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534402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164C29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189E7B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28BD8D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0B474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BAB3C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8FC796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CE8ADB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55D38B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2F93054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3A6E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4A7F0B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CAB124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FFA73F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63EB16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298A6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AE4E4F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FEE079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F66F80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2070C5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08B2062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ECBEA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21964B" w14:textId="5AEF08FA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8F7D4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4C527C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A944FEB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6CAB48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97D5851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533B" w:rsidRPr="003C1347" w14:paraId="77315CB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647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4064AA" w14:textId="77777777" w:rsidR="0023533B" w:rsidRPr="003C1347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662A38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29313D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452C2E8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60C1EA3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A0043AE" w14:textId="77777777" w:rsidR="0023533B" w:rsidRPr="003C1347" w:rsidRDefault="0023533B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B2B42B6" w14:textId="77777777" w:rsidR="0023533B" w:rsidRPr="003C1347" w:rsidRDefault="0023533B">
      <w:pPr>
        <w:rPr>
          <w:rFonts w:ascii="TH Sarabun New" w:hAnsi="TH Sarabun New" w:cs="TH Sarabun New"/>
          <w:color w:val="000000" w:themeColor="text1"/>
        </w:rPr>
      </w:pPr>
    </w:p>
    <w:p w14:paraId="0969421F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62313B7D" w14:textId="37B4C2BC" w:rsidR="008139DC" w:rsidRPr="003C1347" w:rsidRDefault="008139DC" w:rsidP="008139DC">
      <w:pPr>
        <w:ind w:firstLine="720"/>
        <w:rPr>
          <w:rFonts w:ascii="TH Sarabun New" w:hAnsi="TH Sarabun New" w:cs="TH Sarabun New"/>
          <w:color w:val="000000" w:themeColor="text1"/>
          <w:cs/>
        </w:rPr>
        <w:sectPr w:rsidR="008139DC" w:rsidRPr="003C1347" w:rsidSect="00EE6C5C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3C1347" w14:paraId="6A57D852" w14:textId="77777777" w:rsidTr="00EE6C5C">
        <w:tc>
          <w:tcPr>
            <w:tcW w:w="5000" w:type="pct"/>
          </w:tcPr>
          <w:p w14:paraId="6119789B" w14:textId="28002E5A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bookmarkStart w:id="25" w:name="_Hlk87795856"/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๒. </w:t>
            </w:r>
            <w:r w:rsidR="005D68F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ปวช</w:t>
            </w:r>
            <w:r w:rsidR="005D68F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หลักสูตรสาขาวิชา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……………..............</w:t>
            </w:r>
            <w:r w:rsidR="005D68F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2934AB1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</w:t>
            </w:r>
          </w:p>
          <w:p w14:paraId="6494C14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9C7FA3E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47D7E581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08C5C8E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63C7937E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A7235C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A86919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8C874D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152F8452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5AF3EE1E" w14:textId="77777777" w:rsidR="00EE6C5C" w:rsidRPr="003C1347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     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ไม่ใช้ </w:t>
            </w:r>
          </w:p>
          <w:p w14:paraId="5B02D4CE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6AACFDC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1F4E96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BAB4DB8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15D146E4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8995167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CD49537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126D2CAF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157F6E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A8317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1D7EA6DB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ED3F1DF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3F2ACB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4FD919F3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7A5000C" w14:textId="77777777" w:rsidR="005D68FE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FFF9E68" w14:textId="45EA15EC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1C6CD1A7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15B3AD4A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290BBD83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427204F6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2B3517F4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2EE4A32A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14544C97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10AF787" w14:textId="77777777" w:rsidR="005D68FE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1CC6B223" w14:textId="66A3FA44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0DACB61F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5D3743A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0C1EB6AB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115274F9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235E2670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DF55015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770E14B6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23D7749" w14:textId="77777777" w:rsidR="005D68FE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3B161E63" w14:textId="07893525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5A9880F9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2798B576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28764403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5C1C0041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39429D4C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B9944BA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51EE5E6C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6C54E40" w14:textId="40A940AF" w:rsidR="00EE6C5C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  <w:r w:rsidR="00EE6C5C" w:rsidRPr="003C1347"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4661AA6B" w14:textId="77777777" w:rsidR="00E0751A" w:rsidRPr="003C1347" w:rsidRDefault="00E0751A">
      <w:pPr>
        <w:rPr>
          <w:rFonts w:ascii="TH Sarabun New" w:hAnsi="TH Sarabun New" w:cs="TH Sarabun New"/>
          <w:color w:val="000000" w:themeColor="text1"/>
        </w:rPr>
        <w:sectPr w:rsidR="00E0751A" w:rsidRPr="003C1347" w:rsidSect="00EE6C5C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A7FE0EA" w14:textId="77777777" w:rsidR="00B826D5" w:rsidRPr="003C1347" w:rsidRDefault="00B826D5" w:rsidP="00B826D5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ต่อเนื่องประกาศนียบัตรวิชาชีพ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ชั้นสูง</w:t>
      </w:r>
    </w:p>
    <w:p w14:paraId="46E4563C" w14:textId="77777777" w:rsidR="00B826D5" w:rsidRPr="003C1347" w:rsidRDefault="00B826D5" w:rsidP="00B826D5">
      <w:pPr>
        <w:pStyle w:val="ListParagraph"/>
        <w:numPr>
          <w:ilvl w:val="0"/>
          <w:numId w:val="52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40CD24D9" w14:textId="77777777" w:rsidR="00B826D5" w:rsidRPr="003C1347" w:rsidRDefault="00B826D5" w:rsidP="00B826D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190B65A3" w14:textId="77777777" w:rsidR="00B826D5" w:rsidRPr="003C1347" w:rsidRDefault="00B826D5" w:rsidP="00B826D5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546D8A8" w14:textId="77777777" w:rsidR="00B826D5" w:rsidRPr="003C1347" w:rsidRDefault="00B826D5" w:rsidP="00B826D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6579A501" w14:textId="77777777" w:rsidTr="007971EA">
        <w:tc>
          <w:tcPr>
            <w:tcW w:w="456" w:type="pct"/>
            <w:vMerge w:val="restart"/>
            <w:vAlign w:val="center"/>
          </w:tcPr>
          <w:p w14:paraId="69F298F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AE255A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7FDBEE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C91F48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65E602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D9C20E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9A6D1C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FCA77F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68185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63243736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6BBFF7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54350F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286E9E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CC9183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9B2DE2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E00846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4E4839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D9A055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8CC86C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95B003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6D84D8E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70EC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FAE9AF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87B07A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2E1BEC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95FBC3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8C47C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E80D6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57851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9994DD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C41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32F567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296D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8E1D6D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AFB4E3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5F588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7807B3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03EC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89979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88D8F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F756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C48BA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9601CE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525A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851DB9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76145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B2760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E6743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A7F9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09839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0B2AD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076C6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79AD16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45F93A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2BF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6B411A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515F65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698CDD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1E51B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3240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E0AED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9F2C4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720A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BFEAD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9F9F42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04E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B6CC4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C6E6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776636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CFB50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6125E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3F931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D3F8D41" w14:textId="77777777" w:rsidTr="000E0F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72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811A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9B237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D66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2B84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55F6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9CEC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A1AB6FA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4DEA6FC8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35CF3921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69CF68EC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54F91FF1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B826D5" w:rsidRPr="003C1347" w14:paraId="575A86B5" w14:textId="77777777" w:rsidTr="007971EA">
        <w:tc>
          <w:tcPr>
            <w:tcW w:w="456" w:type="pct"/>
            <w:vMerge w:val="restart"/>
            <w:vAlign w:val="center"/>
          </w:tcPr>
          <w:p w14:paraId="744B443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6846F1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1A5692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1BF69F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0751D59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97B008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ED0279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28C937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60134F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5BF0BA12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6EEB27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E41112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13B555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C46AEF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4EB3464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9CA22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05BC7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1CC6B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00093B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12F3AD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3F217307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F235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9AF85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A3750D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2448F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60F891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D0BFA8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96AA1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0906A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5138F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04399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E63416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696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1AE0F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E345B8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9A78D6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BE7FAA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8719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F2DE9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5247E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19C7AB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B1C0E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4FE626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1A3F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58C7C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98563D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548C5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2F99DAC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69C1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21FBF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CC97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DC5EF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A3316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739D1F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10E2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F591C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8A554C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9B2FB0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2557BC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7B917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89215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D17BB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5833B1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7FFD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3AD490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88E5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B8FCB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7C2D39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83B1D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DADD0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5D35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BE5A30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E4FA0A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5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B7199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45D396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6F065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952479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91307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0FE13F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FD2DE91" w14:textId="77777777" w:rsidR="00B826D5" w:rsidRPr="003C1347" w:rsidRDefault="00B826D5" w:rsidP="00B826D5">
      <w:pPr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7D76F43F" w14:textId="77777777" w:rsidTr="007971EA">
        <w:tc>
          <w:tcPr>
            <w:tcW w:w="456" w:type="pct"/>
            <w:vMerge w:val="restart"/>
            <w:vAlign w:val="center"/>
          </w:tcPr>
          <w:p w14:paraId="17B132F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3FDC8A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A07D07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8D438B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091CBF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44B38C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4CEB11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86BB38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D3913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4FAFDA02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7850C1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62DF4A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C0E53E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5CB66E9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DBE236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60D9E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893F7D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F98B2A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00B651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03155A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2250CAD9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B5F9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9FB83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06A05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E5FB1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2BE8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78878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8C444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24F1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54F9A7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9E507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A0DD00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2B29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09F0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55B0C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0FA78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FAB14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702DE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9E2F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84513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B2BDD6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CDA9EE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152A03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1FEB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4C5CDD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75466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1BC7B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5C8DA6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7024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2781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9263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2F65C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057BF4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886E42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98D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233EE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5302C6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42476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5E251A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6469D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3DFB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D7210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1A40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2E913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92E80E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C2E0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AD6A7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BD99D4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74D03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65AD9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9C2712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37C78A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833CAD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C8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27DD2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C5CA19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8AF4DE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84C9E6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65256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958369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FAC2CC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21C26DD3" w14:textId="77777777" w:rsidTr="007971EA">
        <w:tc>
          <w:tcPr>
            <w:tcW w:w="456" w:type="pct"/>
            <w:vMerge w:val="restart"/>
            <w:vAlign w:val="center"/>
          </w:tcPr>
          <w:p w14:paraId="300FFAA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00EC95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24E895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9F8735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B6E10D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88A2F4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845733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B61E18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5156B4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E5D1C70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AFBED0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DBFFF6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9B6DE0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71707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5F453A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93B1AF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B857C8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B05F20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E229A8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08E4E4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652DEB5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89BB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C1AFA6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204EDF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2B52C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312D7E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4F0D92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C7CE7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496E0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0EA32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295501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55609B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ABEA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A61CAA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4A8B1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69F080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E03459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90836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0EA57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1EEC14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790B1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AA824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EAB3B0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F4C0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D3A7B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3D6F4A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87448D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1C27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314FF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D600B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E721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6EE0F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5E21E2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B6E22D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416E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EF0E2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2FDF80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202D7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17DAFD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CF6AA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3B4E3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33E9F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A2C69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4A8D13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A8C5B2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B441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AFB96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F67EA0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8ABB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463CF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29D91D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1EFE0B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95E36C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B2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5ACCE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744F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F2746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CA03C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0FF0B5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3629E4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E6819E1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0C186108" w14:textId="77777777" w:rsidTr="007971EA">
        <w:tc>
          <w:tcPr>
            <w:tcW w:w="456" w:type="pct"/>
            <w:vMerge w:val="restart"/>
            <w:vAlign w:val="center"/>
          </w:tcPr>
          <w:p w14:paraId="1AB59F5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4AD79F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E2D7BA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1EEB8D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E353EB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BB4821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6EFBDC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650DDE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75CBF0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73C912E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E4F375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009D5D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45EB5B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06ED27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68C680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37EF3A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856798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8820A4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FD17A3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24A9F2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33AD969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62EE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A26D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2420F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62A3B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22EBBE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5EC72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E7E4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3422D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2A414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416A46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711B6C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589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8EF0C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CB8AEA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4122AB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FCAE4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B6BBC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44F716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BF47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31973D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27ED72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C75D98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E1AE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7AD29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3EE511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AA7F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FC8D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D63F0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3E138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7F8C7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3C7F1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E417E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1947CA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5E29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8725B4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625656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AFECC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F1B1E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7E506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DE4A6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D8BE2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0410F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50AFCE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E195BF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445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6CF15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F7300C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9F297C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B5AF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712AFB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2EB75F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C3A13A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D3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DF1D6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5780D3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9A039D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2D8E4B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5CB565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4BC05D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B11C19E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3F6B7EAB" w14:textId="77777777" w:rsidTr="007971EA">
        <w:tc>
          <w:tcPr>
            <w:tcW w:w="456" w:type="pct"/>
            <w:vMerge w:val="restart"/>
            <w:vAlign w:val="center"/>
          </w:tcPr>
          <w:p w14:paraId="333DA83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F6AE2F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29275F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7C4B38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028860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DABA78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D466A6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16C54B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3FB013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D662594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9E72E9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4F41FF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47A316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EC5EF8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A82968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ED4E73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8B7420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96E16C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F6DE97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6A2C4D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416107A0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C5E7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F80711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D8051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CC57D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053868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F5D1A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BF133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51E30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8046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0BAFB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AEB004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E608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7A58B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A9278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5DA2A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236E2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8CC0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C9C1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15600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212BF8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4A214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04B289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65D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BF5F8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64F95A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62CC97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398A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884F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677B7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F88FD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FB2545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5A5A6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B2D99B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0F66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8D9CD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AF3E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FFF7D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5D3278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9F4F3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AEB22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F5F68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8FEBFB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00E2EF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626620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FF53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E840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EBB42C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0FE98E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23C950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2D455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8C91B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E615A6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35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DDD62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66D9A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5D8248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FFF280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AAEDF6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1BDEE0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7D730A4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51459144" w14:textId="77777777" w:rsidTr="007971EA">
        <w:tc>
          <w:tcPr>
            <w:tcW w:w="456" w:type="pct"/>
            <w:vMerge w:val="restart"/>
            <w:vAlign w:val="center"/>
          </w:tcPr>
          <w:p w14:paraId="6571AEA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546743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AE6491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F8FA82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53329C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6D76F7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1DB375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1E5DC2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A3C2AD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1AFDC5F6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4E2B8E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8DBDED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600BA0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4EE0CF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B7438D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B4A90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1C4679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C7496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658A33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179DC1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320684ED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0332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0D72F4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A3D24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6A303A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6D02E4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B8C49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E73A0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A9A5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39A8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049CF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22AA3A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63F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967B54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A28EE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50340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4E854F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108D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21A3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7CD1C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688AB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2A9F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544DFE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5DB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F44F6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3A6FC7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830429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E76664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F3E951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E9C7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8CE74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91FF5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FC7C9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4AA536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FB24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2785C7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E80EE8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34B264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507767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5867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85BE2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DBF4E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E4EC72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F3B654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1E2E46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D75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97D6E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71BBCF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2D75A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10634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616D18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471194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196648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F3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22945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9A2213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BE09FE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36457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85AA5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1E3F76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19ABD5F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3C00FE8D" w14:textId="77777777" w:rsidTr="007971EA">
        <w:tc>
          <w:tcPr>
            <w:tcW w:w="456" w:type="pct"/>
            <w:vMerge w:val="restart"/>
            <w:vAlign w:val="center"/>
          </w:tcPr>
          <w:p w14:paraId="085FBFC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C4DF09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513B7E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082299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C81C96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A17C4C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CE458F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F35B35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A2D6EC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6D08DEC5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D322AB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89E3B0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94B2F0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457A47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14E28C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800EB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1C0B4C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8E428B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3FA8F9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E63FDB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2145ACE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7197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07995D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3774E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FBF6D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73A57B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443389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DE7BB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3C7E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CD299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C0C4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6C7ED7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49E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7ABD66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64DD87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75D7A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ADEB84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510FE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DBF80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C6AF4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F3E4F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489D54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8169FB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DE4E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773DA6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8F2C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BDB1E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5E327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C414A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59B8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0A615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C45890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2A7528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11254D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B48E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1282FE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DC208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C2A76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19E2BA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FDC0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C2204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5D9BA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C29880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05327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F24ECD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CB8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5302F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CA6401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0F492E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B4BA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545FE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EFB5F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5F4734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1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03175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EA2A84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1EF05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F6B1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4FF175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930889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DF738A5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1B4C964D" w14:textId="77777777" w:rsidTr="007971EA">
        <w:tc>
          <w:tcPr>
            <w:tcW w:w="456" w:type="pct"/>
            <w:vMerge w:val="restart"/>
            <w:vAlign w:val="center"/>
          </w:tcPr>
          <w:p w14:paraId="2044E13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D80DB9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374025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489E9E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9DFA5F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3EE435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69AB8F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58B7FEA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25B13BB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5270DF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42ED20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33B358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181224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20C0A0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2E9966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63B711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6E557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0D0EB4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9DFD09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A525F8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7CE6E43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E98D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4B269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E14FDB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6566DE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C262A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84E60B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E0A5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32082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46FE58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3C58E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B07DAC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E9A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FABC3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E13BC4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62C08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24477A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AE3E2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93D9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1C3E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A6DE2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FA5E9D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53D83C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1EF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2F981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EB6A9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965562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FA72FE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E6401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354D4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E198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7A5F5D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D5482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16EAE3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C54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0401A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63D744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EA1C69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F4D6F8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BD00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CF33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ED1E2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BA9743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EDD0DF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2109E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DCE2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7A1F5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010E69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36A335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C4046A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8E266E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09292A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D8F3C9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16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B54B5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918236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E13B66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5499B4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3D606E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4D369D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B1503AB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1E9A1956" w14:textId="77777777" w:rsidTr="007971EA">
        <w:tc>
          <w:tcPr>
            <w:tcW w:w="456" w:type="pct"/>
            <w:vMerge w:val="restart"/>
            <w:vAlign w:val="center"/>
          </w:tcPr>
          <w:p w14:paraId="103A662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B6EA8E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F51CC7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01D5CA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517741D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725952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7D8781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683487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80F09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2954DF64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8CABB3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47D88B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EF3D7B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BA7302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7EFAD4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0D8282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F886CE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FC7B25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B1273B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DED72A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1258B45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ACDE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18AEBB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980C30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C7130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31B6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13161E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E86762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6F5A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5EA4B1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84ECE9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8040AE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BA25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95F753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208C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C796A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0EB65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98274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26F5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95D67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515B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142BAC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475EF4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248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443825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CECB79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4B461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2CBAE7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F14FE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93BC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BE8A1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C486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2593C9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0F0E81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8634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B4C2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78C109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659C3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26D3A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91A5A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8D9DB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E739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E952E0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C129BD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81DFAC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466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D1233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641E4C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8F210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9655B2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0660D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63130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8DC12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C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87E34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727E35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49E07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3611B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52B8C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6878A9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DCDF82A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11B651B5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0AA99FA7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4990959C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0607D429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28886930" w14:textId="1997678B" w:rsidR="00E0751A" w:rsidRPr="003C1347" w:rsidRDefault="00E0751A">
      <w:pPr>
        <w:rPr>
          <w:rFonts w:ascii="TH Sarabun New" w:hAnsi="TH Sarabun New" w:cs="TH Sarabun New"/>
          <w:color w:val="000000" w:themeColor="text1"/>
        </w:rPr>
        <w:sectPr w:rsidR="00E0751A" w:rsidRPr="003C1347" w:rsidSect="00E0751A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3C1347" w14:paraId="48A8DE38" w14:textId="77777777" w:rsidTr="000E0FEA">
        <w:tc>
          <w:tcPr>
            <w:tcW w:w="5000" w:type="pct"/>
            <w:tcBorders>
              <w:bottom w:val="single" w:sz="4" w:space="0" w:color="auto"/>
            </w:tcBorders>
          </w:tcPr>
          <w:p w14:paraId="02DDA211" w14:textId="20067083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๓. </w:t>
            </w:r>
            <w:r w:rsidR="005D68F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ปวช</w:t>
            </w:r>
            <w:r w:rsidR="005D68F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หลักสูตรสาขาวิชา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……………..............</w:t>
            </w:r>
            <w:r w:rsidR="005D68F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0B9F140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</w:t>
            </w:r>
          </w:p>
          <w:p w14:paraId="70D0570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03A80D31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610ED103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75537C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00106509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00CB76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98A2266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3564A7D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70745DDD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3B41E7BB" w14:textId="77777777" w:rsidR="00EE6C5C" w:rsidRPr="003C1347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     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ไม่ใช้ </w:t>
            </w:r>
          </w:p>
          <w:p w14:paraId="6A63CFB7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249712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0C43D1F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23698ED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239A0AB4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7995622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8A3FC8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52BD7E92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AAD999B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EAAA33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459026A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628342E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F66A7A6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703A4419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8440DAF" w14:textId="77777777" w:rsidR="00EE6C5C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3C1347"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  <w:t xml:space="preserve"> </w:t>
            </w:r>
          </w:p>
          <w:p w14:paraId="25CDCD3D" w14:textId="5FF6B7E6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63476EC1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4670DAE6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728A7BE6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45C0184C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7570EB41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7FE200B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3B1FEA30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2680303" w14:textId="77777777" w:rsidR="005D68FE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7B48602E" w14:textId="07CFB41E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229EB99A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E430A35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2CEB751D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5FF8958D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5E8E2F04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FAEA2C5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39A70BC6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87B8B36" w14:textId="77777777" w:rsidR="005D68FE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1698801E" w14:textId="44570BB1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2353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3533B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23533B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7377CF25" w14:textId="77777777" w:rsidR="005D68FE" w:rsidRPr="0023533B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5652ACE2" w14:textId="77777777" w:rsidR="005D68FE" w:rsidRPr="0023533B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3CBF506A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3533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  <w:p w14:paraId="127CC515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57A1708C" w14:textId="77777777" w:rsidR="005D68FE" w:rsidRPr="003C1347" w:rsidRDefault="005D68FE" w:rsidP="005D68FE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67945B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BB35DAC" w14:textId="77777777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6536726" w14:textId="7B1D5790" w:rsidR="005D68FE" w:rsidRPr="003C1347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</w:tc>
      </w:tr>
    </w:tbl>
    <w:p w14:paraId="14381588" w14:textId="77777777" w:rsidR="00E0751A" w:rsidRPr="003C1347" w:rsidRDefault="00E0751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E0751A" w:rsidRPr="003C1347" w:rsidSect="00E0751A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7771C07D" w14:textId="77777777" w:rsidR="00B826D5" w:rsidRPr="003C1347" w:rsidRDefault="00B826D5" w:rsidP="00B826D5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ต่อเนื่องประกาศนียบัตรวิชาชีพ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ชั้นสูง</w:t>
      </w:r>
    </w:p>
    <w:p w14:paraId="61F264FB" w14:textId="77777777" w:rsidR="00B826D5" w:rsidRPr="003C1347" w:rsidRDefault="00B826D5" w:rsidP="00B826D5">
      <w:pPr>
        <w:pStyle w:val="ListParagraph"/>
        <w:numPr>
          <w:ilvl w:val="0"/>
          <w:numId w:val="55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2B18EED7" w14:textId="77777777" w:rsidR="00B826D5" w:rsidRPr="003C1347" w:rsidRDefault="00B826D5" w:rsidP="00B826D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768F7908" w14:textId="77777777" w:rsidR="00B826D5" w:rsidRPr="003C1347" w:rsidRDefault="00B826D5" w:rsidP="00B826D5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79231A52" w14:textId="77777777" w:rsidR="00B826D5" w:rsidRPr="003C1347" w:rsidRDefault="00B826D5" w:rsidP="00B826D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4F14EB56" w14:textId="77777777" w:rsidTr="007971EA">
        <w:tc>
          <w:tcPr>
            <w:tcW w:w="456" w:type="pct"/>
            <w:vMerge w:val="restart"/>
            <w:vAlign w:val="center"/>
          </w:tcPr>
          <w:p w14:paraId="52B5A3B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D567AE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9B6889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AA33FC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3D1B7B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F81B0D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D69D4E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019E04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BBF25A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9D11D9A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095106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1A2B77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A65939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5DB101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006453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B99FB3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D4640B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B2DBC6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4A22C1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C82325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11AF81AC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95E0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34A395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187B5C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E5532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5839F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578C24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C13B5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0E388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09B1D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9D454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6A4B2F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66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6F92E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763FFF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5E67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AB0381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63E9D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0F057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51AC0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442584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04232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A61B7B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2F0F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F94362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3ED21E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3A37D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37D11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0D2A2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173E6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C221F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9E59E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9EAA8F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CDB413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2D8F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0D9D5D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FEC90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6B06A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EBA1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A5E4E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4B4C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BD22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BD571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6431E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0A1CBC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27E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91525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1069D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B9F4B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EECC0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D15180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46CFE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B60EA7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70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CCDE9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D83C5F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4E1AF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66CB9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03898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6BFE9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00FBAE2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56816045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3C570DAF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72B4CB83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1CF051BC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B826D5" w:rsidRPr="003C1347" w14:paraId="7D0A65D0" w14:textId="77777777" w:rsidTr="007971EA">
        <w:tc>
          <w:tcPr>
            <w:tcW w:w="456" w:type="pct"/>
            <w:vMerge w:val="restart"/>
            <w:vAlign w:val="center"/>
          </w:tcPr>
          <w:p w14:paraId="4A7C579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F3806F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370929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0B488A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38EBCB7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8EA12D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6E17DD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3A4D89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155FD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13C15A22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2F0CAE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AA5FBB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CB704A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43A850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340F7D1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13EEA1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5A7758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54C1F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2A104C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6422CE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7A882F77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B976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0DB339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456E91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53A05C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DFBAB0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ADD3DA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93112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905C4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582E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B07EFD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8F2386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1E2E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8BA05A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37742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151B8A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7725C94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A807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450C9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01536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E8653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77FB29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57E349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6A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A1D2B7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C19E38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83B783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2C7F56E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34D6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14A6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45DA0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BC9BC2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543CF8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A14C06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026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CC43A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84CB75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222B4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3E2C56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BC5B1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FE295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84AEB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309B7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6C837E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225399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701F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826D6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AC66C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F0CAE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EA3A54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7086D9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960D05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2C0A6D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1E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2E07C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FEDC74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036C4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5DA61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9B90F4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B8BF19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3CD76A6" w14:textId="77777777" w:rsidR="00B826D5" w:rsidRPr="003C1347" w:rsidRDefault="00B826D5" w:rsidP="00B826D5">
      <w:pPr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60098B53" w14:textId="77777777" w:rsidTr="007971EA">
        <w:tc>
          <w:tcPr>
            <w:tcW w:w="456" w:type="pct"/>
            <w:vMerge w:val="restart"/>
            <w:vAlign w:val="center"/>
          </w:tcPr>
          <w:p w14:paraId="1C4D916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6CFE0C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FEE18C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C38EA1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E78B0B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71F75C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CF545D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884B24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5B7321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6245346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932C95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C63E94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FF9F3C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309299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18CCCF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1A0BE8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EBB33B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BBC89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50A0CA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D93984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212E08D2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7589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0F3DA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ABDE9F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2C68E6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6533E5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28C9AB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17BD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C2A7F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AB1CBE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E8205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A36BA4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517E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A4230C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5585D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3FBD9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D1FCE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DFE19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DE362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CF1C0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77401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7ACDD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A631CA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4BFC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8D556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117D9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C0D21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ECF709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1FCBC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D9EA4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FDCD8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EC3B50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5048B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A74B75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E9F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E51E4A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BEBFB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ECD23B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E0470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12853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8D00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5F85C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19CCFA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7D827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D32123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A22A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00344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E2C9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D5E220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F4BEF5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F288D3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1BDE62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8D6C59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75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E73FE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A8C730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27125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AF7723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1E677E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191FE5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6618A1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4A080CDE" w14:textId="77777777" w:rsidTr="007971EA">
        <w:tc>
          <w:tcPr>
            <w:tcW w:w="456" w:type="pct"/>
            <w:vMerge w:val="restart"/>
            <w:vAlign w:val="center"/>
          </w:tcPr>
          <w:p w14:paraId="11CBA0D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BE7505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401344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D4057F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87CAC4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1EAD79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95CCE7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869573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C43A46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787456AB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1E272B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756EC8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CBCFD6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951B2F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E4B1B6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265F87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CF97E6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728CB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78DC9E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588B42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10B0B4FF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DCCC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16462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B8E787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3B185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61A95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9A96B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7ECD1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8FB7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E7A3ED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2CA29C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CA6752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C52F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A857C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03D2D8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608C75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9D46E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9A8EC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64031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8D870C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6BB58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1F9B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6956D3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5A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4D7DBA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81303D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C881FD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D3A139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0F0A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0D38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A32C38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8836C8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4E66AA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232DD8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CE5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119A0E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F3F004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EFAAA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174F3B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B7AD1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7943B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27D2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CBB690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B90CF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CF8D98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A868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B798C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6CB27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06F3C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DC2880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AEA89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2B676C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E5932E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92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AC8A2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73DC9D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8755A1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90D9FB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AB4D8E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6F2740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021738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09DB56F2" w14:textId="77777777" w:rsidTr="007971EA">
        <w:tc>
          <w:tcPr>
            <w:tcW w:w="456" w:type="pct"/>
            <w:vMerge w:val="restart"/>
            <w:vAlign w:val="center"/>
          </w:tcPr>
          <w:p w14:paraId="5E41704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F7CF85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850AD7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A1BE2C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AD8EF9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F6C969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3DA598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5AA86F5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AC3853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4E1ED3DF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EA336F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6806C4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7C6FC1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7C1FAD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7BFCC1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054F9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CC424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91699F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31E922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6D96C5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719698CF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2F2A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F1470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1D511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BCA95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1B8204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FBA2E5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8F7E9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F8444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60B82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3849D6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FF45D1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11F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3DB1D6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802E0E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7B403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5B0AD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BCC9C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895BD0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82427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73C7F3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E8118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3877F8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5779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EA4D3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1A079D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46EFE8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128521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E1629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9165C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F9AC9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5F63B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28140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7231BF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4F41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A8565E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A354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6F3E0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F32B2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CA2E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5BA15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484FC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9297DB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C8384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7EE704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479F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F8E60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89CA14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BE5319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2AC11D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E34865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011DA3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DD0052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2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47231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118F99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62B514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6DAAE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E5AF8E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30ABB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0620F9E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782CABD1" w14:textId="77777777" w:rsidTr="007971EA">
        <w:tc>
          <w:tcPr>
            <w:tcW w:w="456" w:type="pct"/>
            <w:vMerge w:val="restart"/>
            <w:vAlign w:val="center"/>
          </w:tcPr>
          <w:p w14:paraId="2CFDFCA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6D1C3B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84D4C4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873CD4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D97114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77FC87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C3B0D4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079E4B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F472A4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7EFB76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4C8779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9A0059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B042F4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95949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7719B9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C6A3DE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2D4B4A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5237BA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D4BA1B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987C07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6C682E64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ABA6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DAE347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F20CA9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0A117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54D356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E05D60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F1AEA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C709B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8CCE7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CADC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8109EC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8AC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48D07B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6D605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C154B8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8008D0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2E5A5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4BD86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B9AE6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363733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48C73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0AFBA4D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8A29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727AA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2D960C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622D3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6CC9E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899A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E997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607C0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E8265E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8BBDC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811DBB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F1B5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F835D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236482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77AF2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2AAC6A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92CD2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D43F2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86D48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A93AB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E2C645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73CEC77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807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77D51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E36528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09055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1DF36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61098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ACDE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A270C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73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C77BA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DDE99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FAE88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5C069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1904EE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30909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726C7EB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76769F57" w14:textId="77777777" w:rsidTr="007971EA">
        <w:tc>
          <w:tcPr>
            <w:tcW w:w="456" w:type="pct"/>
            <w:vMerge w:val="restart"/>
            <w:vAlign w:val="center"/>
          </w:tcPr>
          <w:p w14:paraId="05D05F9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5EFAF7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72B6E5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83551C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08F2C7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FA99DA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9121A5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68A1D9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B9D8EA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70464AF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FCBC46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73B016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DB2BA8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CAA46D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B6BE3A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509065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45D3F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FE1445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008358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5FAF13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40819E29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74CA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D64ED5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3F2562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DF384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87F0B8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CE93C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C44A7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69398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AD1C85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FF7D9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AB77D0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6D5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D78E31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AD01E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2F1A9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B1BEF9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C4554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08F07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FD02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E66433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2E992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DC1716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592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408670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16495B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ACF523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E92A4B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C5969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2EC25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E3941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B557F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FCE3F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CE1A87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7BED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CD0990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98B0B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64B511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2730B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9A16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521C8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1D79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6C08E8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428661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4F178FF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9DAB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1787DF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AC472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D68343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A72A6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512426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88B325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61A81D1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EC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0DD2E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261500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A48AB8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EA669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B6D857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3A525C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970B940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1179371E" w14:textId="77777777" w:rsidTr="007971EA">
        <w:tc>
          <w:tcPr>
            <w:tcW w:w="456" w:type="pct"/>
            <w:vMerge w:val="restart"/>
            <w:vAlign w:val="center"/>
          </w:tcPr>
          <w:p w14:paraId="447F811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A8791E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DF599F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21FADE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45E9058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AD4404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BB20EF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8F54EF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5E3DBF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2469073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24444D3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011451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193851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3660DD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D2CB69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766548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BC6121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8B1D69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982934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15919F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23CAFFF3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02C5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5312E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F080E7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31FC51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4D8153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0B2920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983BF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40E8B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2B9B4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8EFD4F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8B4A32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9C18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0113C7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04A845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C2E96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180CA9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E8E9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4774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56525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0A2ECF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56898A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23C5F3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48F6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F5F04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B2FA89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E642A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3D1D5D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069B1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77807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8926C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BA1ABB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46266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D34E68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C947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79A0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518028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5267BD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068DB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B181F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D3EA0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C4D2D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ED9A8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1A40C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F29337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D35E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894C0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36D7C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C01A7D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90D15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CBB3E6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656132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C4B5EA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2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3FAF9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14045E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C6165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F53F1A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69882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59911C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79F279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35050DB6" w14:textId="77777777" w:rsidTr="007971EA">
        <w:tc>
          <w:tcPr>
            <w:tcW w:w="456" w:type="pct"/>
            <w:vMerge w:val="restart"/>
            <w:vAlign w:val="center"/>
          </w:tcPr>
          <w:p w14:paraId="0B57D75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3ECCDB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E9DC12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507A17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0C9A01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20FF1C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8BBC54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68AF8A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C71CE5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67B11C35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DEBC49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8E123D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02943F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A21A94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8690D4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2FEF1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6F4B83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54B4AD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48279B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C850F8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2CB33BE3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4149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BE7B27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2B53FA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E573EF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1728A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7804F5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71667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73FE1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1E7170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96AAE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CAFEF0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D30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002D2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DD257B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97ADF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D135F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1106E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4367A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ED067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1D693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5AD52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91A205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437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E9367E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806C95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765D03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7F192C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98394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DB1F7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5389B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3D7687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9CF19B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0868FB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7F03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AA8424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404849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C60C33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72F088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67D9B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175EA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96F02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588E17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3D5F8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54FA7B7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4390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4C50FB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BCB70B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AF296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8D3BB2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C0324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5640A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A9E7DD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9C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0DCFD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1EA3F7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290CCF0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812C2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BB40A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4ACF77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D4EE425" w14:textId="77777777" w:rsidR="00B826D5" w:rsidRDefault="00B826D5" w:rsidP="00B826D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B826D5" w:rsidRPr="003C1347" w14:paraId="1B676DE4" w14:textId="77777777" w:rsidTr="007971EA">
        <w:tc>
          <w:tcPr>
            <w:tcW w:w="456" w:type="pct"/>
            <w:vMerge w:val="restart"/>
            <w:vAlign w:val="center"/>
          </w:tcPr>
          <w:p w14:paraId="7693320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7F27D6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CC08F1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23E1636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2E6D994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D35D2F2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4EA3FA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9994DF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95134E7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B826D5" w:rsidRPr="003C1347" w14:paraId="0C36CB88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9EF93D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707EBBD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5EB6775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ECDD6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3F59F0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0E32370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D3739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F06B4C9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F5254B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487E3B1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826D5" w:rsidRPr="003C1347" w14:paraId="6BD575A6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AC5CC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F2EF1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ECAFFD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CC708E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AAD0ED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C1EF2E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591C3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9C992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DACADA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8EF83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2AF086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F646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48CA50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2A2F77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FD9EB4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CBE118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B2E2A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ADDCA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F6A27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3C3D17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A470C4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260498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19CD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D4A22D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0278A5D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7F4001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6B3E77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C499A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475D15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CAB80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703F19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D57F509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357EB15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202E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9674F7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B60240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253094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698598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AFCE0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8107DE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17913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C2A9B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AEE47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1001B5F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653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44FC0A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085F36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D7CCA6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AD2DD6A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684EE92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4C12051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826D5" w:rsidRPr="003C1347" w14:paraId="2F7095A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0B3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B4BB2E" w14:textId="77777777" w:rsidR="00B826D5" w:rsidRPr="003C1347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87DD0D7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DC1AEFC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A62BC28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8D936BB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015627F" w14:textId="77777777" w:rsidR="00B826D5" w:rsidRPr="003C1347" w:rsidRDefault="00B826D5" w:rsidP="007971E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D2AEB23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428B56A9" w14:textId="77777777" w:rsidR="00B826D5" w:rsidRPr="003C1347" w:rsidRDefault="00B826D5" w:rsidP="00B826D5">
      <w:pPr>
        <w:rPr>
          <w:rFonts w:ascii="TH Sarabun New" w:hAnsi="TH Sarabun New" w:cs="TH Sarabun New"/>
          <w:color w:val="000000" w:themeColor="text1"/>
        </w:rPr>
      </w:pPr>
    </w:p>
    <w:p w14:paraId="73B0062D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207B6DB2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29E57FDB" w14:textId="77777777" w:rsidR="002E54E5" w:rsidRPr="003C1347" w:rsidRDefault="002E54E5" w:rsidP="002E54E5">
      <w:pPr>
        <w:ind w:firstLine="720"/>
        <w:rPr>
          <w:rFonts w:ascii="TH Sarabun New" w:hAnsi="TH Sarabun New" w:cs="TH Sarabun New"/>
          <w:color w:val="000000" w:themeColor="text1"/>
          <w:cs/>
        </w:rPr>
        <w:sectPr w:rsidR="002E54E5" w:rsidRPr="003C1347" w:rsidSect="002E54E5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CB2D922" w14:textId="6AE30E54" w:rsidR="00402160" w:rsidRPr="003C1347" w:rsidRDefault="004021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6" w:name="_Hlk153782508"/>
      <w:bookmarkStart w:id="27" w:name="_Hlk87796002"/>
      <w:bookmarkEnd w:id="25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4"/>
        <w:gridCol w:w="2564"/>
        <w:gridCol w:w="2979"/>
        <w:gridCol w:w="2126"/>
        <w:gridCol w:w="2045"/>
      </w:tblGrid>
      <w:tr w:rsidR="003C1347" w:rsidRPr="003C1347" w14:paraId="436E15A4" w14:textId="77777777" w:rsidTr="005973E7">
        <w:trPr>
          <w:tblHeader/>
        </w:trPr>
        <w:tc>
          <w:tcPr>
            <w:tcW w:w="1518" w:type="pct"/>
            <w:vAlign w:val="center"/>
          </w:tcPr>
          <w:p w14:paraId="2440D8F3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8" w:name="_Hlk148004448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19" w:type="pct"/>
            <w:vAlign w:val="center"/>
          </w:tcPr>
          <w:p w14:paraId="081982B9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55B897FF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2A930A3" w14:textId="25ABF299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68" w:type="pct"/>
            <w:vAlign w:val="center"/>
          </w:tcPr>
          <w:p w14:paraId="249C23C5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63680E4E" w14:textId="15151236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2" w:type="pct"/>
            <w:vAlign w:val="center"/>
          </w:tcPr>
          <w:p w14:paraId="3FBBD134" w14:textId="4E9C7602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35598A0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25CCF8B6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35E1ABE0" w14:textId="77777777" w:rsidTr="005973E7">
        <w:tc>
          <w:tcPr>
            <w:tcW w:w="1518" w:type="pct"/>
          </w:tcPr>
          <w:p w14:paraId="7140FEE8" w14:textId="3C2B11B5" w:rsidR="001A0192" w:rsidRPr="003C1347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19" w:type="pct"/>
          </w:tcPr>
          <w:p w14:paraId="1B352197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297C1D6" w14:textId="639BB499" w:rsidR="005973E7" w:rsidRPr="005973E7" w:rsidRDefault="005973E7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686CB2" w14:textId="4A0B67B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ปรับปรุงหรือพัฒนาหลักสูตรร่วมกับภาคีสถานประกอบการ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อย่างน้อย [ระบุจำนวนหลักสูตร...]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6ACFF58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ร้อยละของหลักสูตรที่สามารถทำให้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สามารถประกอบอาชีพได้จริง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605665B6" w14:textId="29F9AF89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6D88D85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8966497" w14:textId="77777777" w:rsidTr="005973E7">
        <w:tc>
          <w:tcPr>
            <w:tcW w:w="1518" w:type="pct"/>
          </w:tcPr>
          <w:p w14:paraId="2D8B717D" w14:textId="5FBFB7B9" w:rsidR="001A0192" w:rsidRPr="003C1347" w:rsidRDefault="001A0192" w:rsidP="008926DF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ให้มีความเชี่ยวชาญ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19" w:type="pct"/>
          </w:tcPr>
          <w:p w14:paraId="7CD783C2" w14:textId="77777777" w:rsidR="001A0192" w:rsidRPr="003C1347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2AA77087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ครูผู้สอนร้อยละ [ระบุ...] ผ่านการพัฒนาทักษะอาชีพ/สมรรถนะใหม่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รับรองจากหน่วยงานที่มีมาตรฐานและเป็นที่ยอมรับ</w:t>
            </w:r>
          </w:p>
          <w:p w14:paraId="7263BE31" w14:textId="7494AFC0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ครู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มีความเชี่ยวชาญในการจัดการเรียนการสอนเชิงสมรรถนะ ถ่ายทอดความรู้และทักษะได้อย่างมีประสิทธิภาพ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ต่อจำนวนครูทั้งหมดในสถานศึกษา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72E6A6D4" w14:textId="470A54CB" w:rsidR="001A0192" w:rsidRPr="003C1347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59B0EE0" w14:textId="77777777" w:rsidR="001A0192" w:rsidRPr="003C1347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78B2130" w14:textId="77777777" w:rsidTr="005973E7">
        <w:tc>
          <w:tcPr>
            <w:tcW w:w="1518" w:type="pct"/>
          </w:tcPr>
          <w:p w14:paraId="3C9DDE0E" w14:textId="258CE9FC" w:rsidR="001A0192" w:rsidRPr="003C1347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หรือมาตรฐานอาชีพสากล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พัฒนาทักษะ และสร้างสมรรถนะ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บริการวิชาการหรือกับวิจัยร่วมกับสถานประกอบการหรือชุมชน การนำหลักการ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Kaizen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19" w:type="pct"/>
          </w:tcPr>
          <w:p w14:paraId="278F8EA5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4476C502" w14:textId="79DA244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สถานศึกษาสามารถ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จัดกิจกรรมเสริมหลักสูตร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ที่ทำให้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ผู้เรียนมีสมรรถนะตรงตาม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ความต้องการของ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ตลาดแรงงานแล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สามารถประกอบอาชีพได้จริง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อย่าง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6"/>
                <w:sz w:val="32"/>
                <w:szCs w:val="32"/>
                <w:cs/>
              </w:rPr>
              <w:t>น้อย [ระบุจำนวนกิจกรรม...]ต่อป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pacing w:val="-6"/>
                <w:sz w:val="32"/>
                <w:szCs w:val="32"/>
                <w:cs/>
              </w:rPr>
              <w:t>ี</w:t>
            </w:r>
          </w:p>
          <w:p w14:paraId="2D1CB26B" w14:textId="1B70B83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ผ่าน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การพัฒนาในด้านทักษะชีวิต การเป็นผู้ประกอบการ และการทำงาน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ร่วมกับชุมชน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496022BD" w14:textId="778464D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8217B7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D7B650" w14:textId="77777777" w:rsidTr="005973E7">
        <w:tc>
          <w:tcPr>
            <w:tcW w:w="1518" w:type="pct"/>
          </w:tcPr>
          <w:p w14:paraId="7F84D971" w14:textId="420EBA0E" w:rsidR="001A0192" w:rsidRPr="003C1347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19" w:type="pct"/>
          </w:tcPr>
          <w:p w14:paraId="5B75EE2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4E58E62F" w14:textId="140270F6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มีระบบประเมินผลสมรรถนะที่ครอบคลุมทั้งด้านความรู้ ทักษะ และคุณลักษณะ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ที่สามารถ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ใช้งานจริง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24B70FBA" w14:textId="438373BD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pacing w:val="-10"/>
                <w:sz w:val="32"/>
                <w:szCs w:val="32"/>
                <w:cs/>
              </w:rPr>
              <w:t>ครูสามารถนำผล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กระบวนการวัดและประเมินผล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pacing w:val="-10"/>
                <w:sz w:val="32"/>
                <w:szCs w:val="32"/>
                <w:cs/>
              </w:rPr>
              <w:t>การเรียนรู้ของนักศึกษา มาใช้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ปรับปรุงการเรียนการสอน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ได้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563D3DEF" w14:textId="40F57C8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67DD16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8"/>
    <w:p w14:paraId="31D38617" w14:textId="1DA558FD" w:rsidR="00C0474D" w:rsidRPr="003C1347" w:rsidRDefault="00515921" w:rsidP="000F2389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42A37A9" w14:textId="77777777" w:rsidR="00C0474D" w:rsidRDefault="00C0474D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4E2217" w14:textId="77777777" w:rsidR="005973E7" w:rsidRDefault="005973E7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E8AFD5" w14:textId="77777777" w:rsidR="005973E7" w:rsidRPr="003C1347" w:rsidRDefault="005973E7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bookmarkEnd w:id="26"/>
    <w:p w14:paraId="6FD1CEE3" w14:textId="1EA9B957" w:rsidR="00A37B97" w:rsidRPr="003C1347" w:rsidRDefault="006C5B19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2D673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๕</w:t>
      </w:r>
      <w:r w:rsidR="00A37B9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มีแนวทางในการส่งเสริมโอกาสการมีงานทำ</w:t>
      </w:r>
      <w:r w:rsidR="00020E1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แก่ผู้รับทุน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อย่างไร</w:t>
      </w:r>
      <w:r w:rsidR="00A37B97"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A37B9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(ทั้ง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โดยหากมีโครงการคว</w:t>
      </w:r>
      <w:r w:rsidR="008F674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ามร่วมมือผลิตบุคลากรให้แก่สถานประกอบการ</w:t>
      </w:r>
      <w:r w:rsidR="004326CD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</w:t>
      </w:r>
      <w:r w:rsidR="00A37B9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B9184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B9184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7"/>
        <w:gridCol w:w="2715"/>
        <w:gridCol w:w="2551"/>
        <w:gridCol w:w="2075"/>
        <w:gridCol w:w="2380"/>
      </w:tblGrid>
      <w:tr w:rsidR="003C1347" w:rsidRPr="003C1347" w14:paraId="721E9290" w14:textId="77777777" w:rsidTr="005973E7">
        <w:trPr>
          <w:tblHeader/>
        </w:trPr>
        <w:tc>
          <w:tcPr>
            <w:tcW w:w="1515" w:type="pct"/>
            <w:vAlign w:val="center"/>
          </w:tcPr>
          <w:p w14:paraId="72ADB980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29" w:name="_Hlk148004497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3" w:type="pct"/>
            <w:vAlign w:val="center"/>
          </w:tcPr>
          <w:p w14:paraId="03C8781B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3CB461DA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257341D7" w14:textId="6F1AAAF4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14" w:type="pct"/>
            <w:vAlign w:val="center"/>
          </w:tcPr>
          <w:p w14:paraId="3C5ABD46" w14:textId="77777777" w:rsidR="001A0192" w:rsidRPr="003C1347" w:rsidRDefault="001A0192" w:rsidP="000F238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7EDB1E08" w14:textId="001BFEC6" w:rsidR="001A0192" w:rsidRPr="003C1347" w:rsidRDefault="001A0192" w:rsidP="000F23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44" w:type="pct"/>
            <w:vAlign w:val="center"/>
          </w:tcPr>
          <w:p w14:paraId="51B18A14" w14:textId="3DEE6D12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2E1DDFD4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79BA10AC" w14:textId="4B208B3A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56FAF5FA" w14:textId="77777777" w:rsidTr="005973E7">
        <w:tc>
          <w:tcPr>
            <w:tcW w:w="1515" w:type="pct"/>
          </w:tcPr>
          <w:p w14:paraId="19E996BA" w14:textId="69B12F36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="001B0153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ก่อนสำเร็จการศึกษาและหลังสำเร็จการศึกษา ภายใน ๓</w:t>
            </w:r>
            <w:r w:rsidR="001B0153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1B0153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73" w:type="pct"/>
          </w:tcPr>
          <w:p w14:paraId="49A648FB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pct"/>
          </w:tcPr>
          <w:p w14:paraId="1D7BB0C5" w14:textId="052799D4" w:rsidR="005973E7" w:rsidRPr="005973E7" w:rsidRDefault="005973E7" w:rsidP="005973E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4D09AB53" w14:textId="2025DD40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ผู้รับทุนที่สำเร็จการศึกษาได้รับการจ้างงาน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ก่อนสำเร็จการศึกษาและหลังสำเร็จการศึกษา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="005973E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เดือน ไม่น้อยกว่า [ระบุร้อยละ...]</w:t>
            </w:r>
          </w:p>
          <w:p w14:paraId="4BE7F9C0" w14:textId="06FE6E3E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ผู้สำเร็จการศึกษามีงานทำตรงสาขา รายได้เหมาะสม และสามารถพึ่งพาตนเองได้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44" w:type="pct"/>
          </w:tcPr>
          <w:p w14:paraId="0B4AA64B" w14:textId="371C1896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49DA4E4F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606E498" w14:textId="77777777" w:rsidTr="005973E7">
        <w:tc>
          <w:tcPr>
            <w:tcW w:w="1515" w:type="pct"/>
          </w:tcPr>
          <w:p w14:paraId="74BB6A62" w14:textId="57788ED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="000F2389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หน่วยงานวิชาชีพและอื่น ๆ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เพื่อเป็นหลักการประกันการมีงานทำงาน </w:t>
            </w:r>
          </w:p>
        </w:tc>
        <w:tc>
          <w:tcPr>
            <w:tcW w:w="973" w:type="pct"/>
          </w:tcPr>
          <w:p w14:paraId="704C3ED0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pct"/>
          </w:tcPr>
          <w:p w14:paraId="00DD0F4C" w14:textId="705413BE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 ผ่านการรับรองมาตรฐานอาชีพจากหน่วยงานวิชาชีพ</w:t>
            </w:r>
          </w:p>
          <w:p w14:paraId="485567BA" w14:textId="3BA097A6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ความเชื่อมั่นสถานประกอบการ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ของสถานประกอบการต่อคุณภาพของผู้สำเร็จการศึกษา อยู่ในระดับ ดี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44" w:type="pct"/>
          </w:tcPr>
          <w:p w14:paraId="38129871" w14:textId="1D650AA0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3C6EE9AA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3606E7E" w14:textId="77777777" w:rsidTr="005973E7">
        <w:tc>
          <w:tcPr>
            <w:tcW w:w="1515" w:type="pct"/>
          </w:tcPr>
          <w:p w14:paraId="517C59C8" w14:textId="15D63761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</w:t>
            </w:r>
            <w:r w:rsidRPr="003C13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อย่างต่อเนื่อง ๑๐ ปี</w:t>
            </w:r>
            <w:r w:rsidRPr="003C13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เช่น การมีงานทำ/การเป็นผู้ประกอบการ รายได้เฉลี่ยต่อเดือน สาขางานที่ทำ สถานประกอบการที่ทำงาน </w:t>
            </w:r>
            <w:r w:rsidRPr="003C13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การเปลี่ยนแปลงคุณภาพชีวิตของผู้รับทุนที่สำเร็จการศึกษา</w:t>
            </w:r>
            <w:r w:rsidRPr="003C13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73" w:type="pct"/>
          </w:tcPr>
          <w:p w14:paraId="27EA3317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pct"/>
          </w:tcPr>
          <w:p w14:paraId="1AE68843" w14:textId="6C8FD1C5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มีระบบติดตามผู้สำเร็จการศึกษาอย่างต่อเนื่อง </w:t>
            </w:r>
            <w:r w:rsidR="005973E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๑๐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ปี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ครอบคลุมผู้สำเร็จการศึกษาไม่น้อยกว่า [ระบุร้อยละ...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370BEF95" w14:textId="19061FD3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ได้ข้อมูลเชิงประจักษ์เพื่อใช้ในการพัฒนาโครงการและวัดผลกระทบทางสังคม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744" w:type="pct"/>
          </w:tcPr>
          <w:p w14:paraId="5EB6AEA1" w14:textId="0F792EFA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215635F3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9"/>
    <w:p w14:paraId="51FE5147" w14:textId="069CE838" w:rsidR="004A0ABE" w:rsidRPr="003C1347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7"/>
    <w:p w14:paraId="1889B9F1" w14:textId="77777777" w:rsidR="002767F4" w:rsidRPr="003C1347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2929DC" w14:textId="39C0DC00" w:rsidR="009831D6" w:rsidRPr="003C1347" w:rsidRDefault="006C5B19" w:rsidP="002767F4">
      <w:pPr>
        <w:spacing w:line="240" w:lineRule="auto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๘</w:t>
      </w:r>
      <w:r w:rsidR="008A384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แผนการดำเนินโครงการและกิจกรรมสำคัญ 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(โปรดแสดงแผนการดำเนินงานให้สอดคล้องกับข้อ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แนวทางการดำเนินงาน และข้อ ๑</w:t>
      </w:r>
      <w:r w:rsidR="00F12D7F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รายละเอียดงบประมาณ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โครงการ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ประเมิน ช่วงเวลา และผู้รับผิดชอบที่ชัดเจน</w:t>
      </w:r>
      <w:r w:rsidR="008A384E"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="008A384E"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3C1347" w:rsidRPr="003C1347" w14:paraId="7D7DD6EC" w14:textId="77777777" w:rsidTr="002767F4">
        <w:trPr>
          <w:trHeight w:val="403"/>
          <w:tblHeader/>
        </w:trPr>
        <w:tc>
          <w:tcPr>
            <w:tcW w:w="315" w:type="pct"/>
            <w:vAlign w:val="center"/>
          </w:tcPr>
          <w:p w14:paraId="36818F4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6E140577" w14:textId="398EA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11229846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  <w:p w14:paraId="77387A96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4CC3BF6F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0C93D16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1DD437BA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716AAAF7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242DC21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0A7C9A18" w14:textId="3A8A074A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3C1347" w:rsidRPr="003C1347" w14:paraId="442A630A" w14:textId="77777777" w:rsidTr="006C5B19">
        <w:trPr>
          <w:trHeight w:val="269"/>
        </w:trPr>
        <w:tc>
          <w:tcPr>
            <w:tcW w:w="5000" w:type="pct"/>
            <w:gridSpan w:val="8"/>
          </w:tcPr>
          <w:p w14:paraId="01EF4584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3C1347" w:rsidRPr="003C1347" w14:paraId="058CD61E" w14:textId="77777777" w:rsidTr="002767F4">
        <w:trPr>
          <w:trHeight w:val="403"/>
        </w:trPr>
        <w:tc>
          <w:tcPr>
            <w:tcW w:w="315" w:type="pct"/>
          </w:tcPr>
          <w:p w14:paraId="292644B6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2E0C44B4" w14:textId="530DFB9B" w:rsidR="00DB02BD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02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C26B7EF" w14:textId="5A7A4B8A" w:rsidR="006C5B19" w:rsidRPr="003C1347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Style w:val="10"/>
                <w:rFonts w:ascii="TH Sarabun New" w:eastAsiaTheme="minorHAns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346B200B" w14:textId="6868BCCB" w:rsidR="006C5B19" w:rsidRPr="003C1347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</w:t>
            </w:r>
            <w:r w:rsidR="006C5B19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เช่น นักเรียนในโรงเรียนมัธยมศึกษา</w:t>
            </w:r>
            <w:r w:rsidR="006C5B19" w:rsidRPr="003C1347">
              <w:rPr>
                <w:rFonts w:ascii="Arial" w:hAnsi="Arial" w:cs="Arial" w:hint="cs"/>
                <w:color w:val="000000" w:themeColor="text1"/>
                <w:sz w:val="32"/>
                <w:szCs w:val="32"/>
                <w:cs/>
              </w:rPr>
              <w:t>​</w:t>
            </w:r>
            <w:r w:rsidR="006C5B19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0CB92622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สำรวจและวิเคราะห์กลุ่ม</w:t>
            </w:r>
          </w:p>
          <w:p w14:paraId="35F89B8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14:paraId="1D7448B7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11165BD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รูปแบบ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การใช้เครือข่าย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21CD1168" w14:textId="1A8ED0F0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รายละเอียดกิจกรรม</w:t>
            </w:r>
            <w:r w:rsidR="00C147F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147F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เช่น</w:t>
            </w:r>
          </w:p>
          <w:p w14:paraId="53218A43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ประสานขอข้อมูลจาก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48C2111E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58179180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783B0819" w14:textId="046187EF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ลงพื้นที่ดำเนินงาน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0BB2B02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330008E0" w14:textId="77777777" w:rsidR="00C147FA" w:rsidRPr="003C1347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การสอบถามโดยใช้เครื่องมื</w:t>
            </w:r>
            <w:r w:rsidR="00C147FA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แบบสอบถาม</w:t>
            </w:r>
          </w:p>
          <w:p w14:paraId="611B9E01" w14:textId="4CE2C72E" w:rsidR="006C5B19" w:rsidRPr="003C1347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7B897928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98CA83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6FEFDCA" w14:textId="0C06E4BE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F5AED65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E5232A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7A3C41F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7C62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F68DD44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4FD6E85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9859EB0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A54D5CA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4E59775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6F034F4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82C44A1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551975C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62895D3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E08A960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D56AD07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6138C7C6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2054A16" w14:textId="77777777" w:rsidTr="00873776">
        <w:trPr>
          <w:trHeight w:val="395"/>
        </w:trPr>
        <w:tc>
          <w:tcPr>
            <w:tcW w:w="5000" w:type="pct"/>
            <w:gridSpan w:val="8"/>
          </w:tcPr>
          <w:p w14:paraId="746D593C" w14:textId="77258D55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3C1347" w:rsidRPr="003C1347" w14:paraId="1C7B8200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27B5FE3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21A51CA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6C0B9C6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AA3E9D3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D4E1818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17FF45C2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723F2AD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921B075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B5C156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40327F8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820FE15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4C02CD0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B8428D1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681E9A23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90C241A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1D1EF28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4DD0B928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8744DDC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713AC0B8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600360C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1265716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6E789AF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6B99DC3C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8A2D10D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93A9EE3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08EE4907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5A87ADB" w14:textId="77777777" w:rsidTr="00527892">
        <w:trPr>
          <w:trHeight w:val="403"/>
        </w:trPr>
        <w:tc>
          <w:tcPr>
            <w:tcW w:w="5000" w:type="pct"/>
            <w:gridSpan w:val="8"/>
            <w:vAlign w:val="center"/>
          </w:tcPr>
          <w:p w14:paraId="7BB95D92" w14:textId="5C5C5518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3C1347" w:rsidRPr="003C1347" w14:paraId="06AACED7" w14:textId="77777777" w:rsidTr="002767F4">
        <w:trPr>
          <w:trHeight w:val="403"/>
        </w:trPr>
        <w:tc>
          <w:tcPr>
            <w:tcW w:w="315" w:type="pct"/>
          </w:tcPr>
          <w:p w14:paraId="5D377968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4396A17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9A7CFFF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5E322BB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05B84983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E8D772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449DF46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AB4D70C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344543B" w14:textId="77777777" w:rsidTr="002767F4">
        <w:trPr>
          <w:trHeight w:val="403"/>
        </w:trPr>
        <w:tc>
          <w:tcPr>
            <w:tcW w:w="315" w:type="pct"/>
          </w:tcPr>
          <w:p w14:paraId="762C8124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46331F3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C7FF219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377731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887E4B2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05D4D3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6690F6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781A283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A44BD42" w14:textId="77777777" w:rsidTr="002767F4">
        <w:trPr>
          <w:trHeight w:val="403"/>
        </w:trPr>
        <w:tc>
          <w:tcPr>
            <w:tcW w:w="315" w:type="pct"/>
          </w:tcPr>
          <w:p w14:paraId="37F2C608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7A3E011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4D7F119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B492EE9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19990E3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B58320E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84F18A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4332CA5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E4857E5" w14:textId="77777777" w:rsidTr="00873776">
        <w:trPr>
          <w:trHeight w:val="403"/>
        </w:trPr>
        <w:tc>
          <w:tcPr>
            <w:tcW w:w="5000" w:type="pct"/>
            <w:gridSpan w:val="8"/>
          </w:tcPr>
          <w:p w14:paraId="0A3BAC29" w14:textId="6354D869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3C1347" w:rsidRPr="003C1347" w14:paraId="3E82C201" w14:textId="77777777" w:rsidTr="002767F4">
        <w:trPr>
          <w:trHeight w:val="403"/>
        </w:trPr>
        <w:tc>
          <w:tcPr>
            <w:tcW w:w="315" w:type="pct"/>
          </w:tcPr>
          <w:p w14:paraId="124B2E88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944E362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2D4077D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B2FF49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29C63452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D1F8F1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19481683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D9454B6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8B89A89" w14:textId="77777777" w:rsidTr="002767F4">
        <w:trPr>
          <w:trHeight w:val="403"/>
        </w:trPr>
        <w:tc>
          <w:tcPr>
            <w:tcW w:w="315" w:type="pct"/>
          </w:tcPr>
          <w:p w14:paraId="1FADFA3F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066032C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494A958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6316046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4F4725F6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88219C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C7E564F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5C1D942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76162DC" w14:textId="77777777" w:rsidTr="002767F4">
        <w:trPr>
          <w:trHeight w:val="403"/>
        </w:trPr>
        <w:tc>
          <w:tcPr>
            <w:tcW w:w="315" w:type="pct"/>
          </w:tcPr>
          <w:p w14:paraId="0972E981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874BF8D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1E534DA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129649D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0C05B793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2604264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DFD4D0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2F40B47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3687E38" w14:textId="77777777" w:rsidTr="00873776">
        <w:trPr>
          <w:trHeight w:val="403"/>
        </w:trPr>
        <w:tc>
          <w:tcPr>
            <w:tcW w:w="5000" w:type="pct"/>
            <w:gridSpan w:val="8"/>
          </w:tcPr>
          <w:p w14:paraId="002FC36B" w14:textId="39C03F1B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3C1347" w:rsidRPr="003C1347" w14:paraId="2C4B92D9" w14:textId="77777777" w:rsidTr="002767F4">
        <w:trPr>
          <w:trHeight w:val="403"/>
        </w:trPr>
        <w:tc>
          <w:tcPr>
            <w:tcW w:w="315" w:type="pct"/>
          </w:tcPr>
          <w:p w14:paraId="23E0924E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95982CA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9FB7205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5226B9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4594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00E87B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79E396D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B1DAB91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E49416F" w14:textId="77777777" w:rsidTr="002767F4">
        <w:trPr>
          <w:trHeight w:val="403"/>
        </w:trPr>
        <w:tc>
          <w:tcPr>
            <w:tcW w:w="315" w:type="pct"/>
          </w:tcPr>
          <w:p w14:paraId="6918DF50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A3BE48A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6BB7239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019EAB8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D4E71E8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5749BB0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5857093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4B3C95B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765C0" w:rsidRPr="003C1347" w14:paraId="36E20F8C" w14:textId="77777777" w:rsidTr="002767F4">
        <w:trPr>
          <w:trHeight w:val="403"/>
        </w:trPr>
        <w:tc>
          <w:tcPr>
            <w:tcW w:w="315" w:type="pct"/>
          </w:tcPr>
          <w:p w14:paraId="5874739B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683D814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B0537C8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239B631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B0F5B07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240497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BD10805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D2D88B2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A7380E4" w14:textId="45237468" w:rsidR="004A0ABE" w:rsidRPr="003C1347" w:rsidRDefault="004A0ABE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4A0ABE" w:rsidRPr="003C1347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7A5910D" w14:textId="77243E1A" w:rsidR="004C2BAA" w:rsidRPr="003C1347" w:rsidRDefault="00DB02BD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๙</w:t>
      </w:r>
      <w:r w:rsidR="00020E1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4C2BA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ผลผลิตและผลลัพธ์ที่สำคัญของโครงการ</w:t>
      </w:r>
      <w:r w:rsidR="00D645E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D645E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3C1347" w:rsidRPr="003C1347" w14:paraId="0F1485A2" w14:textId="77777777" w:rsidTr="005271A6">
        <w:tc>
          <w:tcPr>
            <w:tcW w:w="696" w:type="pct"/>
            <w:vAlign w:val="center"/>
          </w:tcPr>
          <w:p w14:paraId="55BA8C71" w14:textId="77777777" w:rsidR="002A00B9" w:rsidRPr="003C1347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253BE4CC" w14:textId="4C91C6DB" w:rsidR="0045404F" w:rsidRPr="003C1347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ผลผลิตที่เกิดขึ้น</w:t>
            </w:r>
          </w:p>
          <w:p w14:paraId="44978C8D" w14:textId="3E71442A" w:rsidR="004D319B" w:rsidRPr="003C1347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ตามหลักสูตร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และได้รับการพัฒนาศักยภาพ มีโอกาส</w:t>
            </w:r>
            <w:r w:rsidR="00AF496C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ในการดำเนิน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ชีวิตและ</w:t>
            </w:r>
            <w:r w:rsidR="00AF496C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ประกอบ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32296592" w14:textId="0D3DFFFC" w:rsidR="00D641AB" w:rsidRPr="003C1347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669E229B" w14:textId="084D6B7D" w:rsidR="00D641AB" w:rsidRPr="003C1347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38D1BA13" w14:textId="39779B50" w:rsidR="0045404F" w:rsidRPr="003C1347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="004540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79C9F39D" w14:textId="32039B1A" w:rsidR="004D319B" w:rsidRPr="003C1347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289C5BD7" w14:textId="292B696C" w:rsidR="004D319B" w:rsidRPr="003C1347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Outcome)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เมื่อโครงการสิ้นสุด</w:t>
            </w:r>
          </w:p>
          <w:p w14:paraId="2595F419" w14:textId="025E039E" w:rsidR="004D319B" w:rsidRPr="003C1347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ระบุอื่น ๆ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76C3B208" w14:textId="77777777" w:rsidR="0045404F" w:rsidRPr="003C1347" w:rsidRDefault="0045404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0AABA64" w14:textId="05C5225B" w:rsidR="00A50C1C" w:rsidRPr="003C1347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ผลผลิตที่ส่งมอบ กสศ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075DF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3BA452A" w14:textId="77777777" w:rsidR="004A0ABE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  <w:p w14:paraId="0BFC1BA7" w14:textId="1D258188" w:rsidR="004A0ABE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ได้แก่ </w:t>
            </w:r>
            <w:r w:rsidR="00DB02B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 แฟ้มสะสมผลงาน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61BD7C67" w14:textId="53B9E225" w:rsidR="004A0ABE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และในกรณีที่ได้รับเงินงวด</w:t>
            </w:r>
            <w:r w:rsidR="00DB02B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ตั้งแต่ ๕๐๐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,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1CA36D13" w14:textId="77777777" w:rsidR="00A50C1C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  <w:r w:rsidR="00DB02B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……………………………………………………………..………………</w:t>
            </w:r>
          </w:p>
          <w:p w14:paraId="37DC6EAF" w14:textId="77777777" w:rsidR="00C11DB3" w:rsidRPr="003C1347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4D15E1F" w14:textId="4C181A68" w:rsidR="00C11DB3" w:rsidRPr="003C1347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D6947" w:rsidRPr="003C1347" w14:paraId="06E2CA95" w14:textId="77777777" w:rsidTr="005271A6">
        <w:tc>
          <w:tcPr>
            <w:tcW w:w="696" w:type="pct"/>
            <w:vAlign w:val="center"/>
          </w:tcPr>
          <w:p w14:paraId="21575E70" w14:textId="77777777" w:rsidR="002A00B9" w:rsidRPr="003C1347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5AED2165" w14:textId="77777777" w:rsidR="004A0ABE" w:rsidRPr="003C1347" w:rsidRDefault="004A0ABE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นักศึกษา และสถานศึกษา</w:t>
            </w:r>
          </w:p>
          <w:p w14:paraId="3BA641FD" w14:textId="133C3FDE" w:rsidR="002E49FF" w:rsidRPr="003C1347" w:rsidRDefault="004A0ABE" w:rsidP="00544B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</w:t>
            </w:r>
            <w:r w:rsidR="002E49F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โอกาสใน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การศึกษา</w:t>
            </w:r>
            <w:r w:rsidR="0082654A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</w:t>
            </w:r>
            <w:r w:rsidR="002E49F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งานทำหลังสำเร็จการศึกษา</w:t>
            </w:r>
            <w:r w:rsidR="00544B86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ที่จะ</w:t>
            </w:r>
            <w:r w:rsidR="00607C03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ส่งเสริมให้มีคุณภาพชีวิต</w:t>
            </w:r>
            <w:r w:rsidR="00544B86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ที่ดีขึ้น และ</w:t>
            </w:r>
            <w:r w:rsidR="002E49F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เป็นกำลังสำคัญในการขับเคลื่อนภาพเศรษฐกิจและสังคมของไทยในอนาคต</w:t>
            </w:r>
          </w:p>
          <w:p w14:paraId="30FD5F8B" w14:textId="1CA2C6E0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</w:t>
            </w:r>
            <w:r w:rsidR="004540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การบริหารจัดการและการติดตามดูแลนักศึกษา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ที่ดี และมี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กระบวน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หลุดออกจากระบบการศึกษา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ที่เหมาะสม</w:t>
            </w:r>
          </w:p>
          <w:p w14:paraId="03472D71" w14:textId="7AF8A179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สร้าง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สมรรนะ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Competencies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</w:t>
            </w:r>
            <w:r w:rsidR="000E0FE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ต่อยอดได้</w:t>
            </w:r>
          </w:p>
          <w:p w14:paraId="5CA708A3" w14:textId="77777777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0B7E2EBE" w14:textId="77777777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448CFC84" w14:textId="51897FB3" w:rsidR="0045404F" w:rsidRPr="003C1347" w:rsidRDefault="0045404F" w:rsidP="004540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7B73070F" w14:textId="5E4060AD" w:rsidR="002A00B9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5C53D914" w14:textId="77777777" w:rsidR="004D319B" w:rsidRPr="003C1347" w:rsidRDefault="004D319B" w:rsidP="004D319B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65AB65" w14:textId="6BBD6836" w:rsidR="00D1783F" w:rsidRPr="003C1347" w:rsidRDefault="00D1783F" w:rsidP="00D1783F">
      <w:pPr>
        <w:pStyle w:val="ListParagraph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586D4544" w14:textId="77777777" w:rsidR="00D1783F" w:rsidRPr="003C1347" w:rsidRDefault="00D1783F" w:rsidP="00D1783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ตัวชี้วัดโครงการ คือ </w:t>
      </w:r>
    </w:p>
    <w:p w14:paraId="73071A0A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ต่อจำนวนนักศึกษาผู้รับทุนทั้งหมด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</w:p>
    <w:p w14:paraId="727EF7C0" w14:textId="06BC06BA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อัตราการสำเร็จการศึกษาของนักศึกษาผู้รับทุนในระยะเวลา </w:t>
      </w:r>
      <w:r w:rsidR="009850A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๕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ต่อจำนวนนักศึกษาผู้รับทุนทั้งหมด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p w14:paraId="0BF3865A" w14:textId="5C9D18B6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3C1347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ชั้นสูง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โอกาส</w:t>
      </w:r>
      <w:r w:rsidR="006F5333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ในการดำเนิน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ชีวิตและ</w:t>
      </w:r>
      <w:r w:rsidR="006F5333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ประกอบ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bookmarkStart w:id="30" w:name="_Hlk151045757"/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โดยมีอัตราการมีงานทำภายใน ๑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จำนวนนักศึกษาผู้รับทุนที่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สำเร็จการศึกษา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ทั้งหมด (โปรดระบุ) ร้อยละ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bookmarkEnd w:id="30"/>
    <w:p w14:paraId="1875D914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lastRenderedPageBreak/>
        <w:t>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7C159872" w14:textId="77777777" w:rsidR="00D1783F" w:rsidRPr="003C1347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1" w:name="_Hlk151045776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638658DB" w14:textId="77777777" w:rsidR="00D1783F" w:rsidRPr="003C1347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340BA4BF" w14:textId="77777777" w:rsidR="00D1783F" w:rsidRPr="003C1347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................(โปรดระบุ)...................</w:t>
      </w:r>
    </w:p>
    <w:bookmarkEnd w:id="31"/>
    <w:p w14:paraId="3DBC0F66" w14:textId="017823F6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ที่ทำให้เกิดสมรรถนะ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Competencies)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C1347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72A797FD" w14:textId="79085208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</w:t>
      </w:r>
      <w:r w:rsid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(ร้อยละ ๑๐๐)</w:t>
      </w:r>
    </w:p>
    <w:p w14:paraId="227EC03F" w14:textId="77777777" w:rsidR="00D1783F" w:rsidRPr="003C1347" w:rsidRDefault="00D1783F" w:rsidP="00D1783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 (</w:t>
      </w:r>
      <w:r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สถานศึกษาระบุตัวชี้วัดอื่น ๆ)</w:t>
      </w:r>
    </w:p>
    <w:p w14:paraId="73A1E3C3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6D2F09D" w14:textId="77777777" w:rsidR="00D1783F" w:rsidRPr="003C1347" w:rsidRDefault="00D1783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DB4AD9" w14:textId="56DC2CF8" w:rsidR="00C24EF7" w:rsidRPr="003C1347" w:rsidRDefault="004B07B0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="00D1783F" w:rsidRPr="003C134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DB02B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C24EF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แผนงบประมาณ</w:t>
      </w:r>
      <w:r w:rsidR="00C24EF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C24EF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สถานศึกษาให้รายละเอียดงบประมาณ ๑ ปีตา</w:t>
      </w:r>
      <w:r w:rsidR="008E45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มแบบฟอร์มที่กำหนด </w:t>
      </w:r>
      <w:r w:rsidR="00C24EF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020E1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โปรดแจกแจงรายละเอียดงบประมาณ</w:t>
      </w:r>
      <w:r w:rsidR="00020E15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8BFAB24" w14:textId="77777777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32" w:name="_Hlk88678426"/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อัตราเป็นไปตามที่ กสศ. กำหนด</w:t>
      </w:r>
    </w:p>
    <w:p w14:paraId="6C157B83" w14:textId="66C9AD0E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ไม่ได้</w:t>
      </w: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F303F1D" w14:textId="4F3FE98E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(ไม่สามารถเหมาจ่ายได้)</w:t>
      </w:r>
    </w:p>
    <w:p w14:paraId="48F1EC03" w14:textId="77777777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32"/>
    <w:p w14:paraId="1B66D69A" w14:textId="53439C80" w:rsidR="004A0ABE" w:rsidRPr="003C1347" w:rsidRDefault="004A0ABE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EBF8C51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92DCBD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5E53FE1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1DDC400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DF7E51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96A39B4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E34D950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9A3224" w14:textId="2FBAE730" w:rsidR="003C2339" w:rsidRPr="003C1347" w:rsidRDefault="00DB02BD" w:rsidP="00D1783F">
      <w:pPr>
        <w:pStyle w:val="ListParagraph"/>
        <w:numPr>
          <w:ilvl w:val="0"/>
          <w:numId w:val="47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r w:rsidR="00295F5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การบริหาร</w:t>
      </w:r>
      <w:r w:rsidR="00963250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จัดการ</w:t>
      </w:r>
      <w:r w:rsidR="00DF4DF6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54539E1C" w14:textId="4A6FA269" w:rsidR="00C11DB3" w:rsidRPr="003C1347" w:rsidRDefault="00402160" w:rsidP="00E765C0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957"/>
        <w:gridCol w:w="1984"/>
        <w:gridCol w:w="2144"/>
      </w:tblGrid>
      <w:tr w:rsidR="003C1347" w:rsidRPr="003C1347" w14:paraId="076C00B0" w14:textId="77777777" w:rsidTr="00E765C0">
        <w:trPr>
          <w:trHeight w:val="870"/>
          <w:tblHeader/>
        </w:trPr>
        <w:tc>
          <w:tcPr>
            <w:tcW w:w="2728" w:type="pct"/>
            <w:shd w:val="clear" w:color="auto" w:fill="EDEDED" w:themeFill="accent3" w:themeFillTint="33"/>
            <w:vAlign w:val="center"/>
          </w:tcPr>
          <w:p w14:paraId="648DD0FC" w14:textId="6A1EFD5B" w:rsidR="00402160" w:rsidRPr="003C1347" w:rsidRDefault="00402160" w:rsidP="005271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5271A6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092" w:type="pct"/>
            <w:shd w:val="clear" w:color="auto" w:fill="EDEDED" w:themeFill="accent3" w:themeFillTint="33"/>
            <w:vAlign w:val="center"/>
          </w:tcPr>
          <w:p w14:paraId="2F974CDB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180" w:type="pct"/>
            <w:shd w:val="clear" w:color="auto" w:fill="EDEDED" w:themeFill="accent3" w:themeFillTint="33"/>
            <w:vAlign w:val="center"/>
          </w:tcPr>
          <w:p w14:paraId="5A6C4A52" w14:textId="1DBFC3F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3C1347" w:rsidRPr="003C1347" w14:paraId="1893A55D" w14:textId="77777777" w:rsidTr="00E765C0">
        <w:trPr>
          <w:trHeight w:val="170"/>
        </w:trPr>
        <w:tc>
          <w:tcPr>
            <w:tcW w:w="2728" w:type="pct"/>
          </w:tcPr>
          <w:p w14:paraId="3BF34BF5" w14:textId="1E4DE3AE" w:rsidR="000F2389" w:rsidRPr="003C1347" w:rsidRDefault="000F2389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</w:t>
            </w:r>
            <w:r w:rsidR="00BD2104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ทุนไม่เป็นไปตามจำนวนเป้าหมายที่วางไว้</w:t>
            </w:r>
          </w:p>
        </w:tc>
        <w:tc>
          <w:tcPr>
            <w:tcW w:w="1092" w:type="pct"/>
          </w:tcPr>
          <w:p w14:paraId="7FB5C50D" w14:textId="77777777" w:rsidR="000F2389" w:rsidRPr="003C1347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B5575C3" w14:textId="77777777" w:rsidR="000F2389" w:rsidRPr="003C1347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CF127CA" w14:textId="77777777" w:rsidTr="00E765C0">
        <w:trPr>
          <w:trHeight w:val="170"/>
        </w:trPr>
        <w:tc>
          <w:tcPr>
            <w:tcW w:w="2728" w:type="pct"/>
          </w:tcPr>
          <w:p w14:paraId="55630BB2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092" w:type="pct"/>
          </w:tcPr>
          <w:p w14:paraId="53C48880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35B5725D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9BFE805" w14:textId="77777777" w:rsidTr="00E765C0">
        <w:trPr>
          <w:trHeight w:val="170"/>
        </w:trPr>
        <w:tc>
          <w:tcPr>
            <w:tcW w:w="2728" w:type="pct"/>
          </w:tcPr>
          <w:p w14:paraId="1A90273C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092" w:type="pct"/>
          </w:tcPr>
          <w:p w14:paraId="273DDAC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0AFEBDB1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E957EFE" w14:textId="77777777" w:rsidTr="00E765C0">
        <w:trPr>
          <w:trHeight w:val="170"/>
        </w:trPr>
        <w:tc>
          <w:tcPr>
            <w:tcW w:w="2728" w:type="pct"/>
          </w:tcPr>
          <w:p w14:paraId="0234F4EB" w14:textId="61EFBA23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092" w:type="pct"/>
          </w:tcPr>
          <w:p w14:paraId="44A47A7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FB0FAE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38867B4" w14:textId="77777777" w:rsidTr="00E765C0">
        <w:trPr>
          <w:trHeight w:val="170"/>
        </w:trPr>
        <w:tc>
          <w:tcPr>
            <w:tcW w:w="2728" w:type="pct"/>
          </w:tcPr>
          <w:p w14:paraId="2835CEFC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092" w:type="pct"/>
          </w:tcPr>
          <w:p w14:paraId="335264ED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AF6A798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86AF61B" w14:textId="77777777" w:rsidTr="00E765C0">
        <w:trPr>
          <w:trHeight w:val="170"/>
        </w:trPr>
        <w:tc>
          <w:tcPr>
            <w:tcW w:w="2728" w:type="pct"/>
          </w:tcPr>
          <w:p w14:paraId="02FF5D67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092" w:type="pct"/>
          </w:tcPr>
          <w:p w14:paraId="19AEF94F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89F0AB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9F2A368" w14:textId="77777777" w:rsidTr="00E765C0">
        <w:trPr>
          <w:trHeight w:val="170"/>
        </w:trPr>
        <w:tc>
          <w:tcPr>
            <w:tcW w:w="2728" w:type="pct"/>
          </w:tcPr>
          <w:p w14:paraId="7A704BA9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092" w:type="pct"/>
          </w:tcPr>
          <w:p w14:paraId="41139B24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28337A96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AF97DB4" w14:textId="77777777" w:rsidTr="00E765C0">
        <w:trPr>
          <w:trHeight w:val="170"/>
        </w:trPr>
        <w:tc>
          <w:tcPr>
            <w:tcW w:w="2728" w:type="pct"/>
          </w:tcPr>
          <w:p w14:paraId="4C73C198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092" w:type="pct"/>
          </w:tcPr>
          <w:p w14:paraId="0FD6C4E1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3D4BAB5A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468D583" w14:textId="77777777" w:rsidTr="00E765C0">
        <w:trPr>
          <w:trHeight w:val="170"/>
        </w:trPr>
        <w:tc>
          <w:tcPr>
            <w:tcW w:w="2728" w:type="pct"/>
          </w:tcPr>
          <w:p w14:paraId="70582C58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092" w:type="pct"/>
          </w:tcPr>
          <w:p w14:paraId="01AA108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48B586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FFCE496" w14:textId="77777777" w:rsidTr="00E765C0">
        <w:trPr>
          <w:trHeight w:val="170"/>
        </w:trPr>
        <w:tc>
          <w:tcPr>
            <w:tcW w:w="2728" w:type="pct"/>
          </w:tcPr>
          <w:p w14:paraId="64D3BCF5" w14:textId="44C4AA7B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092" w:type="pct"/>
          </w:tcPr>
          <w:p w14:paraId="2A04EFF4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1A761B2A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F9F80BA" w14:textId="77777777" w:rsidTr="00E765C0">
        <w:trPr>
          <w:trHeight w:val="170"/>
        </w:trPr>
        <w:tc>
          <w:tcPr>
            <w:tcW w:w="2728" w:type="pct"/>
          </w:tcPr>
          <w:p w14:paraId="63DA2F86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92" w:type="pct"/>
          </w:tcPr>
          <w:p w14:paraId="445E0A23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6B7AE1D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8E6C5DB" w14:textId="77777777" w:rsidR="00402160" w:rsidRPr="003C1347" w:rsidRDefault="00402160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3" w:name="_Hlk151045711"/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4" w:name="_Hlk87796382"/>
    </w:p>
    <w:bookmarkEnd w:id="33"/>
    <w:p w14:paraId="5A48087F" w14:textId="77777777" w:rsidR="00E765C0" w:rsidRPr="003C1347" w:rsidRDefault="00E765C0" w:rsidP="00E765C0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BE5FF8" w14:textId="12C2E7EC" w:rsidR="00CC0DCC" w:rsidRPr="003C1347" w:rsidRDefault="00DB02BD" w:rsidP="00D1783F">
      <w:pPr>
        <w:pStyle w:val="ListParagraph"/>
        <w:numPr>
          <w:ilvl w:val="0"/>
          <w:numId w:val="49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bookmarkStart w:id="35" w:name="_Hlk184307187"/>
      <w:r w:rsidR="00CC0D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34"/>
    <w:bookmarkEnd w:id="35"/>
    <w:p w14:paraId="4A89FE55" w14:textId="54178411" w:rsidR="004A0ABE" w:rsidRPr="003C1347" w:rsidRDefault="004A0ABE" w:rsidP="008926D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DB02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………………………….………………………………………………………………………………………………………………………………</w:t>
      </w:r>
      <w:r w:rsidR="00DB02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2EE473EF" w14:textId="77777777" w:rsidR="009D6947" w:rsidRPr="003C1347" w:rsidRDefault="009D6947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F52C332" w14:textId="77777777" w:rsidR="003C2339" w:rsidRPr="003C1347" w:rsidRDefault="003C2339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351746D5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90521E9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4F2BAE4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EF88F19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0969CDC" w14:textId="77777777" w:rsidR="00EC69E6" w:rsidRPr="003C1347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D0C512E" w14:textId="77777777" w:rsidR="00EC69E6" w:rsidRPr="003C1347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C932076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1E52B9E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0924335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E9897BC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40D4592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434635D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98636E7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511CBD1" w14:textId="77777777" w:rsidR="005C0B1C" w:rsidRPr="003C1347" w:rsidRDefault="005C0B1C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3513089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ส่วนที่ 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1CBFDBE0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762EDA1" w14:textId="77777777" w:rsidR="00885363" w:rsidRPr="003C1347" w:rsidRDefault="00885363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294137A" w14:textId="77777777" w:rsidR="00D56547" w:rsidRPr="003C1347" w:rsidRDefault="00D565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38E1F743" w14:textId="0835F19D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ข้าพเจ้า.........................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ระบุชื่อสถานศึกษา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D1783F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โดยละเอียดแล้ว และขอรับรองว่า</w:t>
      </w:r>
    </w:p>
    <w:p w14:paraId="0316D7DE" w14:textId="47CCFB63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เต็มจำนวน</w:t>
      </w:r>
    </w:p>
    <w:p w14:paraId="1E63FEBF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7D30A779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4E95C5BE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(๔) 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</w:p>
    <w:p w14:paraId="62CFDC5E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5B45F3E3" w14:textId="1A820C15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5AA4154" w14:textId="14AEF411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(๗) ข้าพเจ้ารับทราบและยินยอมให้ กสศ.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0F9902A5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7C072038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386C11F6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4F9C989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</w:p>
    <w:p w14:paraId="1DB544F8" w14:textId="1773D72B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4E239A69" w14:textId="0D2CF18A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เท่านั้น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2A9D44B8" w14:textId="1C4F3A3B" w:rsidR="00BC0FA6" w:rsidRPr="003C1347" w:rsidRDefault="00BC0FA6" w:rsidP="008926DF">
      <w:pPr>
        <w:spacing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6" w:name="_Hlk184307259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(๑๐)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อย่างชัดเจน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6"/>
    <w:p w14:paraId="76397E0D" w14:textId="77777777" w:rsidR="00F659E9" w:rsidRPr="003C1347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DD117FC" w14:textId="77777777" w:rsidR="00F659E9" w:rsidRPr="003C1347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AD405C" w14:textId="77777777" w:rsidR="00F659E9" w:rsidRPr="003C1347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CB34202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03F83CBE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653EFBCB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หัวหน้าโครงการ</w:t>
      </w:r>
    </w:p>
    <w:p w14:paraId="3C4E927B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565C91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29DF05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125DB370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FB98364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ผู้รับผิดชอบโครงการ</w:t>
      </w:r>
    </w:p>
    <w:p w14:paraId="7AF2538A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D7BC886" w14:textId="77777777" w:rsidR="004A0ABE" w:rsidRPr="003C1347" w:rsidRDefault="004A0AB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0C88C07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38B0D018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22C039B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ผู้บริหารสถานศึกษา</w:t>
      </w:r>
    </w:p>
    <w:p w14:paraId="7BB3FB4B" w14:textId="731B6309" w:rsidR="006D200A" w:rsidRPr="003C1347" w:rsidRDefault="006D200A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6D200A" w:rsidRPr="003C1347" w:rsidSect="00624B3F">
      <w:pgSz w:w="11906" w:h="16838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223D" w14:textId="77777777" w:rsidR="00897862" w:rsidRDefault="00897862" w:rsidP="00951CFB">
      <w:pPr>
        <w:spacing w:after="0" w:line="240" w:lineRule="auto"/>
      </w:pPr>
      <w:r>
        <w:separator/>
      </w:r>
    </w:p>
  </w:endnote>
  <w:endnote w:type="continuationSeparator" w:id="0">
    <w:p w14:paraId="2121A67F" w14:textId="77777777" w:rsidR="00897862" w:rsidRDefault="00897862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271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0DD604D" w14:textId="77777777" w:rsidR="0031621B" w:rsidRPr="00EC69E6" w:rsidRDefault="0031621B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7C452CD" w14:textId="77777777" w:rsidR="0031621B" w:rsidRDefault="0031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734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313373E" w14:textId="77777777" w:rsidR="00342121" w:rsidRPr="00EC69E6" w:rsidRDefault="00342121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33AF8C7" w14:textId="77777777" w:rsidR="00342121" w:rsidRDefault="0034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9D63" w14:textId="77777777" w:rsidR="00897862" w:rsidRDefault="00897862" w:rsidP="00951CFB">
      <w:pPr>
        <w:spacing w:after="0" w:line="240" w:lineRule="auto"/>
      </w:pPr>
      <w:r>
        <w:separator/>
      </w:r>
    </w:p>
  </w:footnote>
  <w:footnote w:type="continuationSeparator" w:id="0">
    <w:p w14:paraId="591B492B" w14:textId="77777777" w:rsidR="00897862" w:rsidRDefault="00897862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CE"/>
    <w:multiLevelType w:val="hybridMultilevel"/>
    <w:tmpl w:val="39943330"/>
    <w:lvl w:ilvl="0" w:tplc="2ABCD754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BD73CC"/>
    <w:multiLevelType w:val="hybridMultilevel"/>
    <w:tmpl w:val="4156E672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8907B5"/>
    <w:multiLevelType w:val="hybridMultilevel"/>
    <w:tmpl w:val="17EE513C"/>
    <w:lvl w:ilvl="0" w:tplc="D2FCA0B0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05BE0"/>
    <w:multiLevelType w:val="hybridMultilevel"/>
    <w:tmpl w:val="092AF448"/>
    <w:lvl w:ilvl="0" w:tplc="72A0D98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B1896"/>
    <w:multiLevelType w:val="hybridMultilevel"/>
    <w:tmpl w:val="C0703DAC"/>
    <w:lvl w:ilvl="0" w:tplc="21D66E2C">
      <w:start w:val="1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8" w15:restartNumberingAfterBreak="0">
    <w:nsid w:val="0E086E1B"/>
    <w:multiLevelType w:val="hybridMultilevel"/>
    <w:tmpl w:val="39280DAE"/>
    <w:lvl w:ilvl="0" w:tplc="1D186C60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095DDE"/>
    <w:multiLevelType w:val="hybridMultilevel"/>
    <w:tmpl w:val="45927C20"/>
    <w:lvl w:ilvl="0" w:tplc="253002B6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50408"/>
    <w:multiLevelType w:val="hybridMultilevel"/>
    <w:tmpl w:val="F52E9694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7DA5"/>
    <w:multiLevelType w:val="hybridMultilevel"/>
    <w:tmpl w:val="40B03008"/>
    <w:lvl w:ilvl="0" w:tplc="FD009702">
      <w:start w:val="1"/>
      <w:numFmt w:val="thaiNumbers"/>
      <w:lvlText w:val="%1."/>
      <w:lvlJc w:val="left"/>
      <w:pPr>
        <w:ind w:left="36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E8F6E2A"/>
    <w:multiLevelType w:val="hybridMultilevel"/>
    <w:tmpl w:val="36AA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2" w15:restartNumberingAfterBreak="0">
    <w:nsid w:val="30A85D08"/>
    <w:multiLevelType w:val="hybridMultilevel"/>
    <w:tmpl w:val="660C785C"/>
    <w:lvl w:ilvl="0" w:tplc="315E57F2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2219B4"/>
    <w:multiLevelType w:val="hybridMultilevel"/>
    <w:tmpl w:val="4C6EA1C4"/>
    <w:lvl w:ilvl="0" w:tplc="6D828D40">
      <w:start w:val="9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611A9"/>
    <w:multiLevelType w:val="hybridMultilevel"/>
    <w:tmpl w:val="823A74FA"/>
    <w:lvl w:ilvl="0" w:tplc="2DD6E59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E131D5D"/>
    <w:multiLevelType w:val="hybridMultilevel"/>
    <w:tmpl w:val="34167740"/>
    <w:lvl w:ilvl="0" w:tplc="962E05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31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A0A71"/>
    <w:multiLevelType w:val="hybridMultilevel"/>
    <w:tmpl w:val="54DE30B6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B1324"/>
    <w:multiLevelType w:val="hybridMultilevel"/>
    <w:tmpl w:val="62886EBE"/>
    <w:lvl w:ilvl="0" w:tplc="7D52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18282D"/>
    <w:multiLevelType w:val="hybridMultilevel"/>
    <w:tmpl w:val="A30CB0A2"/>
    <w:lvl w:ilvl="0" w:tplc="C7CEB53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5134B9"/>
    <w:multiLevelType w:val="hybridMultilevel"/>
    <w:tmpl w:val="660C785C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26871"/>
    <w:multiLevelType w:val="hybridMultilevel"/>
    <w:tmpl w:val="71F4069C"/>
    <w:lvl w:ilvl="0" w:tplc="3CD2BB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CB7F8E"/>
    <w:multiLevelType w:val="hybridMultilevel"/>
    <w:tmpl w:val="D5FCB7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1887792">
    <w:abstractNumId w:val="28"/>
  </w:num>
  <w:num w:numId="2" w16cid:durableId="484669487">
    <w:abstractNumId w:val="16"/>
  </w:num>
  <w:num w:numId="3" w16cid:durableId="1291980448">
    <w:abstractNumId w:val="14"/>
  </w:num>
  <w:num w:numId="4" w16cid:durableId="1433164345">
    <w:abstractNumId w:val="42"/>
  </w:num>
  <w:num w:numId="5" w16cid:durableId="225386514">
    <w:abstractNumId w:val="15"/>
  </w:num>
  <w:num w:numId="6" w16cid:durableId="1080827660">
    <w:abstractNumId w:val="1"/>
  </w:num>
  <w:num w:numId="7" w16cid:durableId="1283343271">
    <w:abstractNumId w:val="7"/>
  </w:num>
  <w:num w:numId="8" w16cid:durableId="1002897786">
    <w:abstractNumId w:val="3"/>
  </w:num>
  <w:num w:numId="9" w16cid:durableId="281619588">
    <w:abstractNumId w:val="21"/>
  </w:num>
  <w:num w:numId="10" w16cid:durableId="212473151">
    <w:abstractNumId w:val="51"/>
  </w:num>
  <w:num w:numId="11" w16cid:durableId="896093508">
    <w:abstractNumId w:val="19"/>
  </w:num>
  <w:num w:numId="12" w16cid:durableId="1454861253">
    <w:abstractNumId w:val="34"/>
  </w:num>
  <w:num w:numId="13" w16cid:durableId="1479147800">
    <w:abstractNumId w:val="33"/>
  </w:num>
  <w:num w:numId="14" w16cid:durableId="404036902">
    <w:abstractNumId w:val="17"/>
  </w:num>
  <w:num w:numId="15" w16cid:durableId="360908516">
    <w:abstractNumId w:val="39"/>
  </w:num>
  <w:num w:numId="16" w16cid:durableId="1884369443">
    <w:abstractNumId w:val="30"/>
  </w:num>
  <w:num w:numId="17" w16cid:durableId="759063956">
    <w:abstractNumId w:val="8"/>
  </w:num>
  <w:num w:numId="18" w16cid:durableId="1876697101">
    <w:abstractNumId w:val="27"/>
  </w:num>
  <w:num w:numId="19" w16cid:durableId="1857843135">
    <w:abstractNumId w:val="47"/>
  </w:num>
  <w:num w:numId="20" w16cid:durableId="910165415">
    <w:abstractNumId w:val="43"/>
  </w:num>
  <w:num w:numId="21" w16cid:durableId="1960917022">
    <w:abstractNumId w:val="10"/>
  </w:num>
  <w:num w:numId="22" w16cid:durableId="959454730">
    <w:abstractNumId w:val="32"/>
  </w:num>
  <w:num w:numId="23" w16cid:durableId="892958573">
    <w:abstractNumId w:val="35"/>
  </w:num>
  <w:num w:numId="24" w16cid:durableId="1291856925">
    <w:abstractNumId w:val="48"/>
  </w:num>
  <w:num w:numId="25" w16cid:durableId="875579269">
    <w:abstractNumId w:val="36"/>
  </w:num>
  <w:num w:numId="26" w16cid:durableId="1842696945">
    <w:abstractNumId w:val="52"/>
  </w:num>
  <w:num w:numId="27" w16cid:durableId="996304605">
    <w:abstractNumId w:val="41"/>
  </w:num>
  <w:num w:numId="28" w16cid:durableId="1422068577">
    <w:abstractNumId w:val="24"/>
  </w:num>
  <w:num w:numId="29" w16cid:durableId="1547718224">
    <w:abstractNumId w:val="18"/>
  </w:num>
  <w:num w:numId="30" w16cid:durableId="1243029456">
    <w:abstractNumId w:val="46"/>
  </w:num>
  <w:num w:numId="31" w16cid:durableId="816070764">
    <w:abstractNumId w:val="25"/>
  </w:num>
  <w:num w:numId="32" w16cid:durableId="1496341663">
    <w:abstractNumId w:val="31"/>
  </w:num>
  <w:num w:numId="33" w16cid:durableId="700209946">
    <w:abstractNumId w:val="20"/>
  </w:num>
  <w:num w:numId="34" w16cid:durableId="1877886551">
    <w:abstractNumId w:val="4"/>
  </w:num>
  <w:num w:numId="35" w16cid:durableId="639505805">
    <w:abstractNumId w:val="13"/>
  </w:num>
  <w:num w:numId="36" w16cid:durableId="506795176">
    <w:abstractNumId w:val="53"/>
  </w:num>
  <w:num w:numId="37" w16cid:durableId="1079208782">
    <w:abstractNumId w:val="29"/>
  </w:num>
  <w:num w:numId="38" w16cid:durableId="2076313459">
    <w:abstractNumId w:val="54"/>
  </w:num>
  <w:num w:numId="39" w16cid:durableId="31005472">
    <w:abstractNumId w:val="38"/>
  </w:num>
  <w:num w:numId="40" w16cid:durableId="466821887">
    <w:abstractNumId w:val="5"/>
  </w:num>
  <w:num w:numId="41" w16cid:durableId="1801999865">
    <w:abstractNumId w:val="26"/>
  </w:num>
  <w:num w:numId="42" w16cid:durableId="2127773710">
    <w:abstractNumId w:val="6"/>
  </w:num>
  <w:num w:numId="43" w16cid:durableId="1367170271">
    <w:abstractNumId w:val="9"/>
  </w:num>
  <w:num w:numId="44" w16cid:durableId="889879947">
    <w:abstractNumId w:val="12"/>
  </w:num>
  <w:num w:numId="45" w16cid:durableId="903949863">
    <w:abstractNumId w:val="40"/>
  </w:num>
  <w:num w:numId="46" w16cid:durableId="1569804979">
    <w:abstractNumId w:val="49"/>
  </w:num>
  <w:num w:numId="47" w16cid:durableId="2066486090">
    <w:abstractNumId w:val="23"/>
  </w:num>
  <w:num w:numId="48" w16cid:durableId="863204676">
    <w:abstractNumId w:val="0"/>
  </w:num>
  <w:num w:numId="49" w16cid:durableId="1710063371">
    <w:abstractNumId w:val="11"/>
  </w:num>
  <w:num w:numId="50" w16cid:durableId="1000963730">
    <w:abstractNumId w:val="44"/>
  </w:num>
  <w:num w:numId="51" w16cid:durableId="2006005537">
    <w:abstractNumId w:val="50"/>
  </w:num>
  <w:num w:numId="52" w16cid:durableId="578373128">
    <w:abstractNumId w:val="22"/>
  </w:num>
  <w:num w:numId="53" w16cid:durableId="978537793">
    <w:abstractNumId w:val="2"/>
  </w:num>
  <w:num w:numId="54" w16cid:durableId="1278951443">
    <w:abstractNumId w:val="37"/>
  </w:num>
  <w:num w:numId="55" w16cid:durableId="1478914949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3A1"/>
    <w:rsid w:val="00001589"/>
    <w:rsid w:val="0000180D"/>
    <w:rsid w:val="00001B7E"/>
    <w:rsid w:val="00002058"/>
    <w:rsid w:val="00002747"/>
    <w:rsid w:val="00004159"/>
    <w:rsid w:val="00004B35"/>
    <w:rsid w:val="00005045"/>
    <w:rsid w:val="000050F0"/>
    <w:rsid w:val="0000510A"/>
    <w:rsid w:val="000056CF"/>
    <w:rsid w:val="00005D0C"/>
    <w:rsid w:val="00005FE1"/>
    <w:rsid w:val="000064EE"/>
    <w:rsid w:val="00006889"/>
    <w:rsid w:val="00006A5E"/>
    <w:rsid w:val="00006B3F"/>
    <w:rsid w:val="00006EF9"/>
    <w:rsid w:val="000103E4"/>
    <w:rsid w:val="000105B0"/>
    <w:rsid w:val="00010B89"/>
    <w:rsid w:val="00010C7D"/>
    <w:rsid w:val="00010E44"/>
    <w:rsid w:val="00010E52"/>
    <w:rsid w:val="00011925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925"/>
    <w:rsid w:val="00017A7C"/>
    <w:rsid w:val="000205AA"/>
    <w:rsid w:val="00020D17"/>
    <w:rsid w:val="00020E15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D63"/>
    <w:rsid w:val="00027F0C"/>
    <w:rsid w:val="000302CF"/>
    <w:rsid w:val="000307EB"/>
    <w:rsid w:val="00030EE2"/>
    <w:rsid w:val="000310A7"/>
    <w:rsid w:val="00032D3E"/>
    <w:rsid w:val="0003386A"/>
    <w:rsid w:val="00033DEF"/>
    <w:rsid w:val="00033E95"/>
    <w:rsid w:val="00033EE5"/>
    <w:rsid w:val="00034264"/>
    <w:rsid w:val="0003485F"/>
    <w:rsid w:val="00034976"/>
    <w:rsid w:val="00034C5C"/>
    <w:rsid w:val="0003510E"/>
    <w:rsid w:val="00036590"/>
    <w:rsid w:val="0003792F"/>
    <w:rsid w:val="000403B8"/>
    <w:rsid w:val="000405D3"/>
    <w:rsid w:val="000413CA"/>
    <w:rsid w:val="000418EC"/>
    <w:rsid w:val="000419BC"/>
    <w:rsid w:val="00041F6C"/>
    <w:rsid w:val="00042B31"/>
    <w:rsid w:val="00043D36"/>
    <w:rsid w:val="00044270"/>
    <w:rsid w:val="00046448"/>
    <w:rsid w:val="00046B87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57BDC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7046C"/>
    <w:rsid w:val="000723BD"/>
    <w:rsid w:val="0007242C"/>
    <w:rsid w:val="00072A7C"/>
    <w:rsid w:val="000732CF"/>
    <w:rsid w:val="00074798"/>
    <w:rsid w:val="0007489C"/>
    <w:rsid w:val="00074F07"/>
    <w:rsid w:val="00075665"/>
    <w:rsid w:val="00075822"/>
    <w:rsid w:val="00075DFD"/>
    <w:rsid w:val="000760B0"/>
    <w:rsid w:val="000760D7"/>
    <w:rsid w:val="000767D3"/>
    <w:rsid w:val="00076E79"/>
    <w:rsid w:val="00077828"/>
    <w:rsid w:val="00080D5C"/>
    <w:rsid w:val="000814BF"/>
    <w:rsid w:val="00083C11"/>
    <w:rsid w:val="00084354"/>
    <w:rsid w:val="00084599"/>
    <w:rsid w:val="00084DA6"/>
    <w:rsid w:val="000866CB"/>
    <w:rsid w:val="00086905"/>
    <w:rsid w:val="0008694D"/>
    <w:rsid w:val="00086CB0"/>
    <w:rsid w:val="00087410"/>
    <w:rsid w:val="000876D3"/>
    <w:rsid w:val="000879E7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63B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1875"/>
    <w:rsid w:val="000B2C13"/>
    <w:rsid w:val="000B32E7"/>
    <w:rsid w:val="000B37D6"/>
    <w:rsid w:val="000B382B"/>
    <w:rsid w:val="000B3C40"/>
    <w:rsid w:val="000B4575"/>
    <w:rsid w:val="000B4C7F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58F9"/>
    <w:rsid w:val="000C61C8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464B"/>
    <w:rsid w:val="000D4853"/>
    <w:rsid w:val="000D5643"/>
    <w:rsid w:val="000D5D4C"/>
    <w:rsid w:val="000D5D5C"/>
    <w:rsid w:val="000D65D6"/>
    <w:rsid w:val="000D664F"/>
    <w:rsid w:val="000D7049"/>
    <w:rsid w:val="000D7790"/>
    <w:rsid w:val="000D787E"/>
    <w:rsid w:val="000D7DE1"/>
    <w:rsid w:val="000E031E"/>
    <w:rsid w:val="000E05D5"/>
    <w:rsid w:val="000E0FEA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2389"/>
    <w:rsid w:val="000F3465"/>
    <w:rsid w:val="000F3694"/>
    <w:rsid w:val="000F43C0"/>
    <w:rsid w:val="000F4A98"/>
    <w:rsid w:val="000F50DD"/>
    <w:rsid w:val="000F586C"/>
    <w:rsid w:val="000F67AB"/>
    <w:rsid w:val="000F6DC4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69A9"/>
    <w:rsid w:val="00107989"/>
    <w:rsid w:val="00107D21"/>
    <w:rsid w:val="00110311"/>
    <w:rsid w:val="00110806"/>
    <w:rsid w:val="00110954"/>
    <w:rsid w:val="00110C0D"/>
    <w:rsid w:val="001115F4"/>
    <w:rsid w:val="00112711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414E9"/>
    <w:rsid w:val="0014194A"/>
    <w:rsid w:val="00141A0E"/>
    <w:rsid w:val="00141E32"/>
    <w:rsid w:val="0014247D"/>
    <w:rsid w:val="00142782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54A7"/>
    <w:rsid w:val="001568D7"/>
    <w:rsid w:val="00156C3A"/>
    <w:rsid w:val="00156EB7"/>
    <w:rsid w:val="00160059"/>
    <w:rsid w:val="00160738"/>
    <w:rsid w:val="00160844"/>
    <w:rsid w:val="001621B3"/>
    <w:rsid w:val="00162469"/>
    <w:rsid w:val="0016264A"/>
    <w:rsid w:val="00162E2D"/>
    <w:rsid w:val="0016337C"/>
    <w:rsid w:val="001648BE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1562"/>
    <w:rsid w:val="00172666"/>
    <w:rsid w:val="00173A55"/>
    <w:rsid w:val="001740D5"/>
    <w:rsid w:val="00174E8C"/>
    <w:rsid w:val="00175675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1448"/>
    <w:rsid w:val="00192007"/>
    <w:rsid w:val="0019265A"/>
    <w:rsid w:val="00192DF6"/>
    <w:rsid w:val="001931AA"/>
    <w:rsid w:val="001934DC"/>
    <w:rsid w:val="00193E7B"/>
    <w:rsid w:val="0019434B"/>
    <w:rsid w:val="001943ED"/>
    <w:rsid w:val="0019509D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0192"/>
    <w:rsid w:val="001A21DD"/>
    <w:rsid w:val="001A22B6"/>
    <w:rsid w:val="001A352C"/>
    <w:rsid w:val="001A43A6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153"/>
    <w:rsid w:val="001B0572"/>
    <w:rsid w:val="001B0F08"/>
    <w:rsid w:val="001B1D4D"/>
    <w:rsid w:val="001B212A"/>
    <w:rsid w:val="001B26CC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692C"/>
    <w:rsid w:val="001C7806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7F6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54A"/>
    <w:rsid w:val="001F5AFF"/>
    <w:rsid w:val="001F5B7E"/>
    <w:rsid w:val="001F5DEE"/>
    <w:rsid w:val="001F6961"/>
    <w:rsid w:val="001F6D8C"/>
    <w:rsid w:val="001F7C61"/>
    <w:rsid w:val="001F7DD4"/>
    <w:rsid w:val="001F7E58"/>
    <w:rsid w:val="001F7ECA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40D6"/>
    <w:rsid w:val="00204465"/>
    <w:rsid w:val="00205280"/>
    <w:rsid w:val="0020645A"/>
    <w:rsid w:val="0020679C"/>
    <w:rsid w:val="002067C2"/>
    <w:rsid w:val="002073C4"/>
    <w:rsid w:val="00207500"/>
    <w:rsid w:val="002101A7"/>
    <w:rsid w:val="002117D8"/>
    <w:rsid w:val="00212099"/>
    <w:rsid w:val="0021302A"/>
    <w:rsid w:val="00215331"/>
    <w:rsid w:val="00215445"/>
    <w:rsid w:val="002154C2"/>
    <w:rsid w:val="00215B5A"/>
    <w:rsid w:val="00215C63"/>
    <w:rsid w:val="0021701E"/>
    <w:rsid w:val="002173D7"/>
    <w:rsid w:val="00217527"/>
    <w:rsid w:val="00217FF3"/>
    <w:rsid w:val="00220227"/>
    <w:rsid w:val="00220305"/>
    <w:rsid w:val="00220DE3"/>
    <w:rsid w:val="00220E43"/>
    <w:rsid w:val="00221DE2"/>
    <w:rsid w:val="002220D8"/>
    <w:rsid w:val="00222597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6656"/>
    <w:rsid w:val="0022766E"/>
    <w:rsid w:val="00227A38"/>
    <w:rsid w:val="00231B69"/>
    <w:rsid w:val="00231C8F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3B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294"/>
    <w:rsid w:val="002477FB"/>
    <w:rsid w:val="002517F6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00F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60F"/>
    <w:rsid w:val="00266361"/>
    <w:rsid w:val="002677DA"/>
    <w:rsid w:val="00267946"/>
    <w:rsid w:val="002700C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814"/>
    <w:rsid w:val="00274BB4"/>
    <w:rsid w:val="00275504"/>
    <w:rsid w:val="002759B8"/>
    <w:rsid w:val="00275CCC"/>
    <w:rsid w:val="00276077"/>
    <w:rsid w:val="002764A7"/>
    <w:rsid w:val="002767F4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298E"/>
    <w:rsid w:val="00283017"/>
    <w:rsid w:val="0028324A"/>
    <w:rsid w:val="00283A87"/>
    <w:rsid w:val="00283B0E"/>
    <w:rsid w:val="002840B6"/>
    <w:rsid w:val="002850F5"/>
    <w:rsid w:val="002850FC"/>
    <w:rsid w:val="00285363"/>
    <w:rsid w:val="00285CB3"/>
    <w:rsid w:val="00285D68"/>
    <w:rsid w:val="002873E2"/>
    <w:rsid w:val="0028764B"/>
    <w:rsid w:val="00290954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CA3"/>
    <w:rsid w:val="00295F5B"/>
    <w:rsid w:val="00297D0A"/>
    <w:rsid w:val="002A00B9"/>
    <w:rsid w:val="002A0876"/>
    <w:rsid w:val="002A08A6"/>
    <w:rsid w:val="002A1CF7"/>
    <w:rsid w:val="002A273D"/>
    <w:rsid w:val="002A2E65"/>
    <w:rsid w:val="002A2EFE"/>
    <w:rsid w:val="002A34B7"/>
    <w:rsid w:val="002A3F20"/>
    <w:rsid w:val="002A4638"/>
    <w:rsid w:val="002A46C7"/>
    <w:rsid w:val="002A570F"/>
    <w:rsid w:val="002A5765"/>
    <w:rsid w:val="002A5ADC"/>
    <w:rsid w:val="002A5BA4"/>
    <w:rsid w:val="002A623D"/>
    <w:rsid w:val="002B035A"/>
    <w:rsid w:val="002B083E"/>
    <w:rsid w:val="002B110A"/>
    <w:rsid w:val="002B19B5"/>
    <w:rsid w:val="002B2F2D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AC5"/>
    <w:rsid w:val="002B7C3B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4616"/>
    <w:rsid w:val="002D4731"/>
    <w:rsid w:val="002D4F36"/>
    <w:rsid w:val="002D56E4"/>
    <w:rsid w:val="002D601D"/>
    <w:rsid w:val="002D6732"/>
    <w:rsid w:val="002D766B"/>
    <w:rsid w:val="002D7EA3"/>
    <w:rsid w:val="002E0DE4"/>
    <w:rsid w:val="002E1A54"/>
    <w:rsid w:val="002E30F7"/>
    <w:rsid w:val="002E3E7B"/>
    <w:rsid w:val="002E449D"/>
    <w:rsid w:val="002E474E"/>
    <w:rsid w:val="002E49FF"/>
    <w:rsid w:val="002E4E7B"/>
    <w:rsid w:val="002E5175"/>
    <w:rsid w:val="002E54E5"/>
    <w:rsid w:val="002E664D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DC9"/>
    <w:rsid w:val="002F5698"/>
    <w:rsid w:val="002F6576"/>
    <w:rsid w:val="002F6F4A"/>
    <w:rsid w:val="00301E75"/>
    <w:rsid w:val="0030297C"/>
    <w:rsid w:val="00302C8D"/>
    <w:rsid w:val="003032F8"/>
    <w:rsid w:val="00303C27"/>
    <w:rsid w:val="00303E34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148"/>
    <w:rsid w:val="0031498D"/>
    <w:rsid w:val="00314ADD"/>
    <w:rsid w:val="003150D0"/>
    <w:rsid w:val="0031621B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11A"/>
    <w:rsid w:val="003223EE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3CF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6CCD"/>
    <w:rsid w:val="00336D08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121"/>
    <w:rsid w:val="0034242A"/>
    <w:rsid w:val="00342A95"/>
    <w:rsid w:val="00343392"/>
    <w:rsid w:val="003435F9"/>
    <w:rsid w:val="00343FFB"/>
    <w:rsid w:val="00344A93"/>
    <w:rsid w:val="00344D39"/>
    <w:rsid w:val="00345591"/>
    <w:rsid w:val="00345613"/>
    <w:rsid w:val="003460B7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E11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70167"/>
    <w:rsid w:val="003703F7"/>
    <w:rsid w:val="003709B1"/>
    <w:rsid w:val="00370B97"/>
    <w:rsid w:val="00371E2D"/>
    <w:rsid w:val="003725B1"/>
    <w:rsid w:val="0037443D"/>
    <w:rsid w:val="00374961"/>
    <w:rsid w:val="0037534B"/>
    <w:rsid w:val="003756A3"/>
    <w:rsid w:val="00375CF7"/>
    <w:rsid w:val="003769B9"/>
    <w:rsid w:val="00377687"/>
    <w:rsid w:val="0038069C"/>
    <w:rsid w:val="00380CAF"/>
    <w:rsid w:val="0038175B"/>
    <w:rsid w:val="00381A64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B51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CC6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3D76"/>
    <w:rsid w:val="003B4608"/>
    <w:rsid w:val="003B49DE"/>
    <w:rsid w:val="003B500E"/>
    <w:rsid w:val="003B65A5"/>
    <w:rsid w:val="003B6D97"/>
    <w:rsid w:val="003C00B0"/>
    <w:rsid w:val="003C1347"/>
    <w:rsid w:val="003C188E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077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22FA"/>
    <w:rsid w:val="003E3773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D1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160"/>
    <w:rsid w:val="00402251"/>
    <w:rsid w:val="00402334"/>
    <w:rsid w:val="004026D7"/>
    <w:rsid w:val="00402A2C"/>
    <w:rsid w:val="004037AF"/>
    <w:rsid w:val="004040B1"/>
    <w:rsid w:val="004041E7"/>
    <w:rsid w:val="00405029"/>
    <w:rsid w:val="004055D7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3396"/>
    <w:rsid w:val="004349CD"/>
    <w:rsid w:val="004355E6"/>
    <w:rsid w:val="00435E4B"/>
    <w:rsid w:val="00435F1E"/>
    <w:rsid w:val="00436447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4654D"/>
    <w:rsid w:val="00447178"/>
    <w:rsid w:val="00450219"/>
    <w:rsid w:val="00450FC6"/>
    <w:rsid w:val="0045197E"/>
    <w:rsid w:val="004521EF"/>
    <w:rsid w:val="00453174"/>
    <w:rsid w:val="004534DF"/>
    <w:rsid w:val="00453D0B"/>
    <w:rsid w:val="0045404F"/>
    <w:rsid w:val="0045480B"/>
    <w:rsid w:val="00454D21"/>
    <w:rsid w:val="00455036"/>
    <w:rsid w:val="0045557E"/>
    <w:rsid w:val="00455C3B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C84"/>
    <w:rsid w:val="004814CF"/>
    <w:rsid w:val="00482020"/>
    <w:rsid w:val="004820D1"/>
    <w:rsid w:val="00482814"/>
    <w:rsid w:val="00482E55"/>
    <w:rsid w:val="00483BFE"/>
    <w:rsid w:val="00483C0D"/>
    <w:rsid w:val="00483F88"/>
    <w:rsid w:val="004846CB"/>
    <w:rsid w:val="004860D9"/>
    <w:rsid w:val="00486551"/>
    <w:rsid w:val="0048665B"/>
    <w:rsid w:val="004866D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CE3"/>
    <w:rsid w:val="00495E0A"/>
    <w:rsid w:val="004961D3"/>
    <w:rsid w:val="004A0ABE"/>
    <w:rsid w:val="004A0C50"/>
    <w:rsid w:val="004A1123"/>
    <w:rsid w:val="004A13F2"/>
    <w:rsid w:val="004A17B7"/>
    <w:rsid w:val="004A2808"/>
    <w:rsid w:val="004A540B"/>
    <w:rsid w:val="004A5435"/>
    <w:rsid w:val="004A59BB"/>
    <w:rsid w:val="004A6B89"/>
    <w:rsid w:val="004A7961"/>
    <w:rsid w:val="004A7E0D"/>
    <w:rsid w:val="004A7E4B"/>
    <w:rsid w:val="004B066E"/>
    <w:rsid w:val="004B07A4"/>
    <w:rsid w:val="004B07B0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C8C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3849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EB3"/>
    <w:rsid w:val="004D319B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2ED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4303"/>
    <w:rsid w:val="0050592F"/>
    <w:rsid w:val="00505C9D"/>
    <w:rsid w:val="0050643A"/>
    <w:rsid w:val="00506791"/>
    <w:rsid w:val="00506ADB"/>
    <w:rsid w:val="00507B29"/>
    <w:rsid w:val="00507C22"/>
    <w:rsid w:val="00511730"/>
    <w:rsid w:val="00511D40"/>
    <w:rsid w:val="00511EFA"/>
    <w:rsid w:val="00512BBD"/>
    <w:rsid w:val="00512DF1"/>
    <w:rsid w:val="00513636"/>
    <w:rsid w:val="00514D75"/>
    <w:rsid w:val="00515748"/>
    <w:rsid w:val="00515921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1A6"/>
    <w:rsid w:val="00527556"/>
    <w:rsid w:val="005277B8"/>
    <w:rsid w:val="005277C1"/>
    <w:rsid w:val="0053011F"/>
    <w:rsid w:val="0053032D"/>
    <w:rsid w:val="00530833"/>
    <w:rsid w:val="00530856"/>
    <w:rsid w:val="00530F3B"/>
    <w:rsid w:val="00532671"/>
    <w:rsid w:val="00532D8A"/>
    <w:rsid w:val="00532ED7"/>
    <w:rsid w:val="00533DE7"/>
    <w:rsid w:val="00534343"/>
    <w:rsid w:val="005346F5"/>
    <w:rsid w:val="00536919"/>
    <w:rsid w:val="005372CF"/>
    <w:rsid w:val="00540B1C"/>
    <w:rsid w:val="0054103F"/>
    <w:rsid w:val="00541437"/>
    <w:rsid w:val="005418BB"/>
    <w:rsid w:val="0054272E"/>
    <w:rsid w:val="00542DBB"/>
    <w:rsid w:val="0054465F"/>
    <w:rsid w:val="005448CC"/>
    <w:rsid w:val="00544B86"/>
    <w:rsid w:val="00544C46"/>
    <w:rsid w:val="00545B1E"/>
    <w:rsid w:val="00545E77"/>
    <w:rsid w:val="00545EC7"/>
    <w:rsid w:val="0054659F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630"/>
    <w:rsid w:val="00560949"/>
    <w:rsid w:val="00561463"/>
    <w:rsid w:val="00561C58"/>
    <w:rsid w:val="00561F90"/>
    <w:rsid w:val="0056218A"/>
    <w:rsid w:val="00562816"/>
    <w:rsid w:val="00562C1E"/>
    <w:rsid w:val="00563273"/>
    <w:rsid w:val="005634EF"/>
    <w:rsid w:val="005642C4"/>
    <w:rsid w:val="0056444D"/>
    <w:rsid w:val="005644E8"/>
    <w:rsid w:val="005645E5"/>
    <w:rsid w:val="00564854"/>
    <w:rsid w:val="005654D4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4DE"/>
    <w:rsid w:val="005861FA"/>
    <w:rsid w:val="00586688"/>
    <w:rsid w:val="0058668D"/>
    <w:rsid w:val="00586F5C"/>
    <w:rsid w:val="00586FA8"/>
    <w:rsid w:val="005870A5"/>
    <w:rsid w:val="00587211"/>
    <w:rsid w:val="005902A2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73E7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A3F"/>
    <w:rsid w:val="005A6F58"/>
    <w:rsid w:val="005A7762"/>
    <w:rsid w:val="005B03DB"/>
    <w:rsid w:val="005B0DCF"/>
    <w:rsid w:val="005B1745"/>
    <w:rsid w:val="005B1DD3"/>
    <w:rsid w:val="005B2B2E"/>
    <w:rsid w:val="005B3145"/>
    <w:rsid w:val="005B32C5"/>
    <w:rsid w:val="005B4150"/>
    <w:rsid w:val="005B4F04"/>
    <w:rsid w:val="005B5406"/>
    <w:rsid w:val="005B5A9F"/>
    <w:rsid w:val="005B60F2"/>
    <w:rsid w:val="005B6246"/>
    <w:rsid w:val="005B78EB"/>
    <w:rsid w:val="005B7CB0"/>
    <w:rsid w:val="005C0368"/>
    <w:rsid w:val="005C0B1C"/>
    <w:rsid w:val="005C1536"/>
    <w:rsid w:val="005C17AE"/>
    <w:rsid w:val="005C1E13"/>
    <w:rsid w:val="005C2115"/>
    <w:rsid w:val="005C25D4"/>
    <w:rsid w:val="005C2EF8"/>
    <w:rsid w:val="005C2F74"/>
    <w:rsid w:val="005C432E"/>
    <w:rsid w:val="005C48FB"/>
    <w:rsid w:val="005C4E88"/>
    <w:rsid w:val="005C5A06"/>
    <w:rsid w:val="005C6742"/>
    <w:rsid w:val="005C7277"/>
    <w:rsid w:val="005C74F7"/>
    <w:rsid w:val="005C7BC1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8FE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3B5E"/>
    <w:rsid w:val="005E4C8C"/>
    <w:rsid w:val="005E5B87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22E"/>
    <w:rsid w:val="006027E2"/>
    <w:rsid w:val="00602C6D"/>
    <w:rsid w:val="006032A4"/>
    <w:rsid w:val="00603672"/>
    <w:rsid w:val="006036B1"/>
    <w:rsid w:val="006041C8"/>
    <w:rsid w:val="00604390"/>
    <w:rsid w:val="006047BF"/>
    <w:rsid w:val="006049D7"/>
    <w:rsid w:val="00604D9A"/>
    <w:rsid w:val="00604EC2"/>
    <w:rsid w:val="00605217"/>
    <w:rsid w:val="006053F4"/>
    <w:rsid w:val="006057FB"/>
    <w:rsid w:val="00605F0D"/>
    <w:rsid w:val="00605F31"/>
    <w:rsid w:val="006061B6"/>
    <w:rsid w:val="0060634E"/>
    <w:rsid w:val="006063BD"/>
    <w:rsid w:val="00607C03"/>
    <w:rsid w:val="00611236"/>
    <w:rsid w:val="00611DC4"/>
    <w:rsid w:val="00612133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B3F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816"/>
    <w:rsid w:val="00633EA7"/>
    <w:rsid w:val="006341B6"/>
    <w:rsid w:val="0063482F"/>
    <w:rsid w:val="00634F07"/>
    <w:rsid w:val="0063521F"/>
    <w:rsid w:val="006356B8"/>
    <w:rsid w:val="006372FD"/>
    <w:rsid w:val="00640480"/>
    <w:rsid w:val="00640772"/>
    <w:rsid w:val="00640D5D"/>
    <w:rsid w:val="00641348"/>
    <w:rsid w:val="00641B4D"/>
    <w:rsid w:val="006422D1"/>
    <w:rsid w:val="00646928"/>
    <w:rsid w:val="00646BE9"/>
    <w:rsid w:val="00646DCD"/>
    <w:rsid w:val="0064773B"/>
    <w:rsid w:val="00647AAF"/>
    <w:rsid w:val="00647C7C"/>
    <w:rsid w:val="00650A42"/>
    <w:rsid w:val="00650C04"/>
    <w:rsid w:val="00652B81"/>
    <w:rsid w:val="00652F56"/>
    <w:rsid w:val="00654035"/>
    <w:rsid w:val="0065413E"/>
    <w:rsid w:val="006541F1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48D"/>
    <w:rsid w:val="00661807"/>
    <w:rsid w:val="006648D9"/>
    <w:rsid w:val="00664C26"/>
    <w:rsid w:val="00664CB2"/>
    <w:rsid w:val="00664D8B"/>
    <w:rsid w:val="0066656D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3622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5B1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82A"/>
    <w:rsid w:val="006D3E97"/>
    <w:rsid w:val="006D476D"/>
    <w:rsid w:val="006D5163"/>
    <w:rsid w:val="006D518E"/>
    <w:rsid w:val="006D532B"/>
    <w:rsid w:val="006D5564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528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333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6FA"/>
    <w:rsid w:val="007028FC"/>
    <w:rsid w:val="00702CFC"/>
    <w:rsid w:val="0070347F"/>
    <w:rsid w:val="0070382B"/>
    <w:rsid w:val="00703ADD"/>
    <w:rsid w:val="0070517B"/>
    <w:rsid w:val="00705388"/>
    <w:rsid w:val="007055C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40B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17EE7"/>
    <w:rsid w:val="00720041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A6F"/>
    <w:rsid w:val="00731C19"/>
    <w:rsid w:val="00731F15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214"/>
    <w:rsid w:val="00744AEC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9AC"/>
    <w:rsid w:val="00752FD2"/>
    <w:rsid w:val="00753213"/>
    <w:rsid w:val="00753911"/>
    <w:rsid w:val="00753EFD"/>
    <w:rsid w:val="00754FFA"/>
    <w:rsid w:val="007562EB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41C7"/>
    <w:rsid w:val="00764315"/>
    <w:rsid w:val="00765079"/>
    <w:rsid w:val="0076674D"/>
    <w:rsid w:val="007671EA"/>
    <w:rsid w:val="00767AAB"/>
    <w:rsid w:val="007700F2"/>
    <w:rsid w:val="007708FD"/>
    <w:rsid w:val="007709F2"/>
    <w:rsid w:val="00770F22"/>
    <w:rsid w:val="00771275"/>
    <w:rsid w:val="0077134D"/>
    <w:rsid w:val="007728F1"/>
    <w:rsid w:val="0077379A"/>
    <w:rsid w:val="00775E84"/>
    <w:rsid w:val="00776C49"/>
    <w:rsid w:val="007776A2"/>
    <w:rsid w:val="00777802"/>
    <w:rsid w:val="00777B77"/>
    <w:rsid w:val="00777E47"/>
    <w:rsid w:val="00780188"/>
    <w:rsid w:val="00780394"/>
    <w:rsid w:val="00780648"/>
    <w:rsid w:val="0078080F"/>
    <w:rsid w:val="00782319"/>
    <w:rsid w:val="00782387"/>
    <w:rsid w:val="00782418"/>
    <w:rsid w:val="007827B9"/>
    <w:rsid w:val="00782A05"/>
    <w:rsid w:val="007844F9"/>
    <w:rsid w:val="00784B4A"/>
    <w:rsid w:val="007859AB"/>
    <w:rsid w:val="00785D8F"/>
    <w:rsid w:val="007869D3"/>
    <w:rsid w:val="00786BCB"/>
    <w:rsid w:val="00787DB2"/>
    <w:rsid w:val="00787E78"/>
    <w:rsid w:val="0079086B"/>
    <w:rsid w:val="00790C70"/>
    <w:rsid w:val="007912D3"/>
    <w:rsid w:val="00791B05"/>
    <w:rsid w:val="0079390E"/>
    <w:rsid w:val="00794181"/>
    <w:rsid w:val="00794961"/>
    <w:rsid w:val="00794F10"/>
    <w:rsid w:val="007953BA"/>
    <w:rsid w:val="00795FC5"/>
    <w:rsid w:val="00796929"/>
    <w:rsid w:val="007969E8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873"/>
    <w:rsid w:val="007A7E31"/>
    <w:rsid w:val="007B09F2"/>
    <w:rsid w:val="007B0A48"/>
    <w:rsid w:val="007B0ADB"/>
    <w:rsid w:val="007B1C60"/>
    <w:rsid w:val="007B1F8D"/>
    <w:rsid w:val="007B262C"/>
    <w:rsid w:val="007B4DFB"/>
    <w:rsid w:val="007B50F2"/>
    <w:rsid w:val="007B5488"/>
    <w:rsid w:val="007B557F"/>
    <w:rsid w:val="007B65BD"/>
    <w:rsid w:val="007B6B04"/>
    <w:rsid w:val="007B6F6C"/>
    <w:rsid w:val="007B6F96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6BB"/>
    <w:rsid w:val="007C17A4"/>
    <w:rsid w:val="007C1FFF"/>
    <w:rsid w:val="007C2693"/>
    <w:rsid w:val="007C2E3A"/>
    <w:rsid w:val="007C33AB"/>
    <w:rsid w:val="007C3C3B"/>
    <w:rsid w:val="007C3D7C"/>
    <w:rsid w:val="007C4D40"/>
    <w:rsid w:val="007C5B24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B2F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5B56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4C"/>
    <w:rsid w:val="007F53DB"/>
    <w:rsid w:val="007F556B"/>
    <w:rsid w:val="007F5839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072E3"/>
    <w:rsid w:val="0081014B"/>
    <w:rsid w:val="00810A8B"/>
    <w:rsid w:val="00810D0D"/>
    <w:rsid w:val="00810EA3"/>
    <w:rsid w:val="00811570"/>
    <w:rsid w:val="008123D5"/>
    <w:rsid w:val="008124B8"/>
    <w:rsid w:val="00812732"/>
    <w:rsid w:val="00812CAD"/>
    <w:rsid w:val="008139CD"/>
    <w:rsid w:val="008139DC"/>
    <w:rsid w:val="00814008"/>
    <w:rsid w:val="00814777"/>
    <w:rsid w:val="008148CB"/>
    <w:rsid w:val="008151CA"/>
    <w:rsid w:val="00815D8F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3C3B"/>
    <w:rsid w:val="008249AE"/>
    <w:rsid w:val="00824A12"/>
    <w:rsid w:val="00825A05"/>
    <w:rsid w:val="0082654A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36836"/>
    <w:rsid w:val="008425A5"/>
    <w:rsid w:val="00842CB5"/>
    <w:rsid w:val="008434F3"/>
    <w:rsid w:val="00843CEB"/>
    <w:rsid w:val="00844928"/>
    <w:rsid w:val="00844964"/>
    <w:rsid w:val="00844DBA"/>
    <w:rsid w:val="00846B0C"/>
    <w:rsid w:val="00846FF6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408F"/>
    <w:rsid w:val="00865405"/>
    <w:rsid w:val="00865D9A"/>
    <w:rsid w:val="00867171"/>
    <w:rsid w:val="008702F2"/>
    <w:rsid w:val="008708C6"/>
    <w:rsid w:val="008709FC"/>
    <w:rsid w:val="00870F75"/>
    <w:rsid w:val="00872799"/>
    <w:rsid w:val="00872CDF"/>
    <w:rsid w:val="00873776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9C9"/>
    <w:rsid w:val="00886DFA"/>
    <w:rsid w:val="00887846"/>
    <w:rsid w:val="00891705"/>
    <w:rsid w:val="008926DF"/>
    <w:rsid w:val="0089311F"/>
    <w:rsid w:val="008933A8"/>
    <w:rsid w:val="00893D7A"/>
    <w:rsid w:val="00893F11"/>
    <w:rsid w:val="00894BC3"/>
    <w:rsid w:val="008959CA"/>
    <w:rsid w:val="0089606F"/>
    <w:rsid w:val="008962EF"/>
    <w:rsid w:val="008964B0"/>
    <w:rsid w:val="008967BC"/>
    <w:rsid w:val="00896CA1"/>
    <w:rsid w:val="008977BF"/>
    <w:rsid w:val="00897862"/>
    <w:rsid w:val="00897FE3"/>
    <w:rsid w:val="008A013B"/>
    <w:rsid w:val="008A01AD"/>
    <w:rsid w:val="008A0475"/>
    <w:rsid w:val="008A08F6"/>
    <w:rsid w:val="008A0F3F"/>
    <w:rsid w:val="008A1EF7"/>
    <w:rsid w:val="008A2A64"/>
    <w:rsid w:val="008A358D"/>
    <w:rsid w:val="008A3811"/>
    <w:rsid w:val="008A384E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5A8"/>
    <w:rsid w:val="008B7A09"/>
    <w:rsid w:val="008B7B06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328D"/>
    <w:rsid w:val="008C3DD7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49BD"/>
    <w:rsid w:val="008D6545"/>
    <w:rsid w:val="008D65EF"/>
    <w:rsid w:val="008D6739"/>
    <w:rsid w:val="008D6B94"/>
    <w:rsid w:val="008D7187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1F2D"/>
    <w:rsid w:val="008E208D"/>
    <w:rsid w:val="008E26C7"/>
    <w:rsid w:val="008E3284"/>
    <w:rsid w:val="008E4511"/>
    <w:rsid w:val="008E48B6"/>
    <w:rsid w:val="008E4A74"/>
    <w:rsid w:val="008E53AE"/>
    <w:rsid w:val="008E64CF"/>
    <w:rsid w:val="008E657E"/>
    <w:rsid w:val="008E6657"/>
    <w:rsid w:val="008E7F31"/>
    <w:rsid w:val="008F0478"/>
    <w:rsid w:val="008F0692"/>
    <w:rsid w:val="008F0A47"/>
    <w:rsid w:val="008F0F37"/>
    <w:rsid w:val="008F258F"/>
    <w:rsid w:val="008F262E"/>
    <w:rsid w:val="008F27F5"/>
    <w:rsid w:val="008F337F"/>
    <w:rsid w:val="008F399C"/>
    <w:rsid w:val="008F3EEA"/>
    <w:rsid w:val="008F3F42"/>
    <w:rsid w:val="008F4A0A"/>
    <w:rsid w:val="008F4BDC"/>
    <w:rsid w:val="008F6742"/>
    <w:rsid w:val="008F684C"/>
    <w:rsid w:val="008F69E3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56F"/>
    <w:rsid w:val="00903B4F"/>
    <w:rsid w:val="00903E67"/>
    <w:rsid w:val="00904401"/>
    <w:rsid w:val="00904B24"/>
    <w:rsid w:val="00904F01"/>
    <w:rsid w:val="00905DD5"/>
    <w:rsid w:val="00905FFB"/>
    <w:rsid w:val="0090776D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3226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1F9A"/>
    <w:rsid w:val="00942094"/>
    <w:rsid w:val="00942179"/>
    <w:rsid w:val="00942900"/>
    <w:rsid w:val="00942AFD"/>
    <w:rsid w:val="00942FA4"/>
    <w:rsid w:val="009430D2"/>
    <w:rsid w:val="00943ADE"/>
    <w:rsid w:val="00943AE5"/>
    <w:rsid w:val="00943E8E"/>
    <w:rsid w:val="00945195"/>
    <w:rsid w:val="00945360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45D"/>
    <w:rsid w:val="009567E9"/>
    <w:rsid w:val="009569CE"/>
    <w:rsid w:val="00960185"/>
    <w:rsid w:val="009606C8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D5A"/>
    <w:rsid w:val="00964036"/>
    <w:rsid w:val="009642A7"/>
    <w:rsid w:val="009655C2"/>
    <w:rsid w:val="009658C3"/>
    <w:rsid w:val="00965DED"/>
    <w:rsid w:val="009664B5"/>
    <w:rsid w:val="00966626"/>
    <w:rsid w:val="00966632"/>
    <w:rsid w:val="009666D1"/>
    <w:rsid w:val="009679E3"/>
    <w:rsid w:val="00967E10"/>
    <w:rsid w:val="00970576"/>
    <w:rsid w:val="00970CA3"/>
    <w:rsid w:val="00971D76"/>
    <w:rsid w:val="00972A6D"/>
    <w:rsid w:val="00972CB5"/>
    <w:rsid w:val="0097305A"/>
    <w:rsid w:val="0097324B"/>
    <w:rsid w:val="009733C2"/>
    <w:rsid w:val="009735DD"/>
    <w:rsid w:val="00973844"/>
    <w:rsid w:val="00974BC8"/>
    <w:rsid w:val="00974DC3"/>
    <w:rsid w:val="00974E05"/>
    <w:rsid w:val="0097512C"/>
    <w:rsid w:val="00975363"/>
    <w:rsid w:val="00975DAA"/>
    <w:rsid w:val="009777A1"/>
    <w:rsid w:val="00977D6E"/>
    <w:rsid w:val="00980394"/>
    <w:rsid w:val="0098152A"/>
    <w:rsid w:val="00981EB6"/>
    <w:rsid w:val="00981F4E"/>
    <w:rsid w:val="009831D6"/>
    <w:rsid w:val="009839AD"/>
    <w:rsid w:val="00983B41"/>
    <w:rsid w:val="00983C9E"/>
    <w:rsid w:val="009850A8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6E6E"/>
    <w:rsid w:val="009974E9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5B1C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694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0FDD"/>
    <w:rsid w:val="009F19E9"/>
    <w:rsid w:val="009F2066"/>
    <w:rsid w:val="009F2234"/>
    <w:rsid w:val="009F2701"/>
    <w:rsid w:val="009F28A2"/>
    <w:rsid w:val="009F2C54"/>
    <w:rsid w:val="009F3D9B"/>
    <w:rsid w:val="009F43AF"/>
    <w:rsid w:val="009F49DE"/>
    <w:rsid w:val="009F4AB2"/>
    <w:rsid w:val="009F4B47"/>
    <w:rsid w:val="009F582E"/>
    <w:rsid w:val="009F5B5E"/>
    <w:rsid w:val="009F64F0"/>
    <w:rsid w:val="009F6F12"/>
    <w:rsid w:val="009F6FCF"/>
    <w:rsid w:val="009F763E"/>
    <w:rsid w:val="009F7B9F"/>
    <w:rsid w:val="00A00DB7"/>
    <w:rsid w:val="00A01890"/>
    <w:rsid w:val="00A01CAD"/>
    <w:rsid w:val="00A03C4E"/>
    <w:rsid w:val="00A06099"/>
    <w:rsid w:val="00A065FC"/>
    <w:rsid w:val="00A067D1"/>
    <w:rsid w:val="00A06B61"/>
    <w:rsid w:val="00A06EC3"/>
    <w:rsid w:val="00A07166"/>
    <w:rsid w:val="00A07B8E"/>
    <w:rsid w:val="00A07FB4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D70"/>
    <w:rsid w:val="00A20EAC"/>
    <w:rsid w:val="00A214A5"/>
    <w:rsid w:val="00A217CE"/>
    <w:rsid w:val="00A21DC5"/>
    <w:rsid w:val="00A22172"/>
    <w:rsid w:val="00A22421"/>
    <w:rsid w:val="00A225BD"/>
    <w:rsid w:val="00A226FE"/>
    <w:rsid w:val="00A23082"/>
    <w:rsid w:val="00A23C3F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B97"/>
    <w:rsid w:val="00A37D18"/>
    <w:rsid w:val="00A40A78"/>
    <w:rsid w:val="00A40C29"/>
    <w:rsid w:val="00A416D3"/>
    <w:rsid w:val="00A41C82"/>
    <w:rsid w:val="00A425B6"/>
    <w:rsid w:val="00A42AD6"/>
    <w:rsid w:val="00A43AD7"/>
    <w:rsid w:val="00A44284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4FB"/>
    <w:rsid w:val="00A63C26"/>
    <w:rsid w:val="00A64033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5F7F"/>
    <w:rsid w:val="00A76021"/>
    <w:rsid w:val="00A7629E"/>
    <w:rsid w:val="00A76A35"/>
    <w:rsid w:val="00A76D30"/>
    <w:rsid w:val="00A77870"/>
    <w:rsid w:val="00A8071C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D9A"/>
    <w:rsid w:val="00A87FC7"/>
    <w:rsid w:val="00A90677"/>
    <w:rsid w:val="00A916E0"/>
    <w:rsid w:val="00A9198E"/>
    <w:rsid w:val="00A9209D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0D5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85D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CE1"/>
    <w:rsid w:val="00AD0744"/>
    <w:rsid w:val="00AD0D35"/>
    <w:rsid w:val="00AD0FB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A51"/>
    <w:rsid w:val="00AE1FEC"/>
    <w:rsid w:val="00AE2301"/>
    <w:rsid w:val="00AE32A6"/>
    <w:rsid w:val="00AE3A27"/>
    <w:rsid w:val="00AE3DF0"/>
    <w:rsid w:val="00AE4965"/>
    <w:rsid w:val="00AE5309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994"/>
    <w:rsid w:val="00AF3FBD"/>
    <w:rsid w:val="00AF496C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1787E"/>
    <w:rsid w:val="00B21C67"/>
    <w:rsid w:val="00B22327"/>
    <w:rsid w:val="00B22370"/>
    <w:rsid w:val="00B225E3"/>
    <w:rsid w:val="00B2270E"/>
    <w:rsid w:val="00B22914"/>
    <w:rsid w:val="00B22C5B"/>
    <w:rsid w:val="00B24DC2"/>
    <w:rsid w:val="00B25452"/>
    <w:rsid w:val="00B25821"/>
    <w:rsid w:val="00B25E1E"/>
    <w:rsid w:val="00B2757C"/>
    <w:rsid w:val="00B278A6"/>
    <w:rsid w:val="00B27C24"/>
    <w:rsid w:val="00B27F2F"/>
    <w:rsid w:val="00B303F0"/>
    <w:rsid w:val="00B30812"/>
    <w:rsid w:val="00B30E66"/>
    <w:rsid w:val="00B3111C"/>
    <w:rsid w:val="00B3230C"/>
    <w:rsid w:val="00B32BE2"/>
    <w:rsid w:val="00B33223"/>
    <w:rsid w:val="00B34175"/>
    <w:rsid w:val="00B349CA"/>
    <w:rsid w:val="00B349F9"/>
    <w:rsid w:val="00B366FA"/>
    <w:rsid w:val="00B36D2B"/>
    <w:rsid w:val="00B3716D"/>
    <w:rsid w:val="00B37C00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55D01"/>
    <w:rsid w:val="00B60444"/>
    <w:rsid w:val="00B60F6F"/>
    <w:rsid w:val="00B62243"/>
    <w:rsid w:val="00B62BD4"/>
    <w:rsid w:val="00B63861"/>
    <w:rsid w:val="00B63AAA"/>
    <w:rsid w:val="00B64907"/>
    <w:rsid w:val="00B64C01"/>
    <w:rsid w:val="00B64D06"/>
    <w:rsid w:val="00B64F86"/>
    <w:rsid w:val="00B65508"/>
    <w:rsid w:val="00B65A17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49D"/>
    <w:rsid w:val="00B77D7A"/>
    <w:rsid w:val="00B8179F"/>
    <w:rsid w:val="00B82529"/>
    <w:rsid w:val="00B826D5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87A67"/>
    <w:rsid w:val="00B90AFB"/>
    <w:rsid w:val="00B90F3A"/>
    <w:rsid w:val="00B9159E"/>
    <w:rsid w:val="00B915D9"/>
    <w:rsid w:val="00B91676"/>
    <w:rsid w:val="00B91847"/>
    <w:rsid w:val="00B92262"/>
    <w:rsid w:val="00B9226E"/>
    <w:rsid w:val="00B92456"/>
    <w:rsid w:val="00B925A9"/>
    <w:rsid w:val="00B9331B"/>
    <w:rsid w:val="00B93992"/>
    <w:rsid w:val="00B93ABA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B13"/>
    <w:rsid w:val="00BB676C"/>
    <w:rsid w:val="00BB75B5"/>
    <w:rsid w:val="00BC05AA"/>
    <w:rsid w:val="00BC0FA6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C78FE"/>
    <w:rsid w:val="00BD067D"/>
    <w:rsid w:val="00BD0CDD"/>
    <w:rsid w:val="00BD2104"/>
    <w:rsid w:val="00BD3A2B"/>
    <w:rsid w:val="00BD4CA5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0FC"/>
    <w:rsid w:val="00BF25CC"/>
    <w:rsid w:val="00BF2EBF"/>
    <w:rsid w:val="00BF3689"/>
    <w:rsid w:val="00BF4277"/>
    <w:rsid w:val="00BF4562"/>
    <w:rsid w:val="00BF457B"/>
    <w:rsid w:val="00BF508B"/>
    <w:rsid w:val="00BF6355"/>
    <w:rsid w:val="00BF6D86"/>
    <w:rsid w:val="00BF7389"/>
    <w:rsid w:val="00BF74D4"/>
    <w:rsid w:val="00C00274"/>
    <w:rsid w:val="00C00DF4"/>
    <w:rsid w:val="00C01531"/>
    <w:rsid w:val="00C01F1C"/>
    <w:rsid w:val="00C02C1F"/>
    <w:rsid w:val="00C02FDB"/>
    <w:rsid w:val="00C04298"/>
    <w:rsid w:val="00C0474D"/>
    <w:rsid w:val="00C0656B"/>
    <w:rsid w:val="00C07051"/>
    <w:rsid w:val="00C07216"/>
    <w:rsid w:val="00C07B0D"/>
    <w:rsid w:val="00C10674"/>
    <w:rsid w:val="00C11682"/>
    <w:rsid w:val="00C11DB3"/>
    <w:rsid w:val="00C1206B"/>
    <w:rsid w:val="00C12AE7"/>
    <w:rsid w:val="00C12FA8"/>
    <w:rsid w:val="00C1410B"/>
    <w:rsid w:val="00C147FA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2E39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4E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7CC"/>
    <w:rsid w:val="00C319D9"/>
    <w:rsid w:val="00C32224"/>
    <w:rsid w:val="00C32689"/>
    <w:rsid w:val="00C3286F"/>
    <w:rsid w:val="00C3298A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A0A"/>
    <w:rsid w:val="00C45456"/>
    <w:rsid w:val="00C459D5"/>
    <w:rsid w:val="00C45F70"/>
    <w:rsid w:val="00C464EB"/>
    <w:rsid w:val="00C46930"/>
    <w:rsid w:val="00C46DF0"/>
    <w:rsid w:val="00C46F4E"/>
    <w:rsid w:val="00C474C5"/>
    <w:rsid w:val="00C478A4"/>
    <w:rsid w:val="00C479A8"/>
    <w:rsid w:val="00C502C7"/>
    <w:rsid w:val="00C5089F"/>
    <w:rsid w:val="00C50D55"/>
    <w:rsid w:val="00C511E3"/>
    <w:rsid w:val="00C512EE"/>
    <w:rsid w:val="00C517DB"/>
    <w:rsid w:val="00C51824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996"/>
    <w:rsid w:val="00C61D0E"/>
    <w:rsid w:val="00C62DC1"/>
    <w:rsid w:val="00C63882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6797D"/>
    <w:rsid w:val="00C704D6"/>
    <w:rsid w:val="00C7122B"/>
    <w:rsid w:val="00C71B73"/>
    <w:rsid w:val="00C72277"/>
    <w:rsid w:val="00C7238D"/>
    <w:rsid w:val="00C738EC"/>
    <w:rsid w:val="00C73E96"/>
    <w:rsid w:val="00C75661"/>
    <w:rsid w:val="00C756B0"/>
    <w:rsid w:val="00C75B91"/>
    <w:rsid w:val="00C75CD6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4E9D"/>
    <w:rsid w:val="00C8538F"/>
    <w:rsid w:val="00C85E1B"/>
    <w:rsid w:val="00C86862"/>
    <w:rsid w:val="00C8724E"/>
    <w:rsid w:val="00C872D1"/>
    <w:rsid w:val="00C87599"/>
    <w:rsid w:val="00C905FE"/>
    <w:rsid w:val="00C90F61"/>
    <w:rsid w:val="00C9133A"/>
    <w:rsid w:val="00C91B7F"/>
    <w:rsid w:val="00C939C6"/>
    <w:rsid w:val="00C94770"/>
    <w:rsid w:val="00C95EE7"/>
    <w:rsid w:val="00C965A1"/>
    <w:rsid w:val="00C96B0F"/>
    <w:rsid w:val="00C96DEE"/>
    <w:rsid w:val="00CA043D"/>
    <w:rsid w:val="00CA0680"/>
    <w:rsid w:val="00CA0BB1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1673"/>
    <w:rsid w:val="00CB28FC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DCC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241A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8A2"/>
    <w:rsid w:val="00CF0902"/>
    <w:rsid w:val="00CF0DD6"/>
    <w:rsid w:val="00CF2281"/>
    <w:rsid w:val="00CF2BAF"/>
    <w:rsid w:val="00CF2DB2"/>
    <w:rsid w:val="00CF2FE5"/>
    <w:rsid w:val="00CF5594"/>
    <w:rsid w:val="00CF56E3"/>
    <w:rsid w:val="00CF580F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794"/>
    <w:rsid w:val="00D12B61"/>
    <w:rsid w:val="00D13C76"/>
    <w:rsid w:val="00D14AAD"/>
    <w:rsid w:val="00D15718"/>
    <w:rsid w:val="00D15C18"/>
    <w:rsid w:val="00D167A2"/>
    <w:rsid w:val="00D1783F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14DD"/>
    <w:rsid w:val="00D325C8"/>
    <w:rsid w:val="00D328D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313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54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1AB"/>
    <w:rsid w:val="00D642A2"/>
    <w:rsid w:val="00D645E8"/>
    <w:rsid w:val="00D64B43"/>
    <w:rsid w:val="00D65FE9"/>
    <w:rsid w:val="00D66803"/>
    <w:rsid w:val="00D668AD"/>
    <w:rsid w:val="00D677BE"/>
    <w:rsid w:val="00D67992"/>
    <w:rsid w:val="00D67F5C"/>
    <w:rsid w:val="00D70F37"/>
    <w:rsid w:val="00D711FF"/>
    <w:rsid w:val="00D72FE7"/>
    <w:rsid w:val="00D73041"/>
    <w:rsid w:val="00D730CC"/>
    <w:rsid w:val="00D732AE"/>
    <w:rsid w:val="00D73742"/>
    <w:rsid w:val="00D745A2"/>
    <w:rsid w:val="00D74614"/>
    <w:rsid w:val="00D749FD"/>
    <w:rsid w:val="00D753D1"/>
    <w:rsid w:val="00D754CE"/>
    <w:rsid w:val="00D75873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61C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5F13"/>
    <w:rsid w:val="00D960C1"/>
    <w:rsid w:val="00D962AD"/>
    <w:rsid w:val="00D968A4"/>
    <w:rsid w:val="00D969EB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6F5D"/>
    <w:rsid w:val="00DA7253"/>
    <w:rsid w:val="00DA7279"/>
    <w:rsid w:val="00DA7DFA"/>
    <w:rsid w:val="00DB02BD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4DAE"/>
    <w:rsid w:val="00DC5161"/>
    <w:rsid w:val="00DC5592"/>
    <w:rsid w:val="00DC5F91"/>
    <w:rsid w:val="00DC6006"/>
    <w:rsid w:val="00DC666B"/>
    <w:rsid w:val="00DC66BF"/>
    <w:rsid w:val="00DC785D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C88"/>
    <w:rsid w:val="00DD7F1B"/>
    <w:rsid w:val="00DE075A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B1C"/>
    <w:rsid w:val="00DE4C80"/>
    <w:rsid w:val="00DE4E60"/>
    <w:rsid w:val="00DE540D"/>
    <w:rsid w:val="00DE5C2E"/>
    <w:rsid w:val="00DE6A7F"/>
    <w:rsid w:val="00DE6E82"/>
    <w:rsid w:val="00DE7119"/>
    <w:rsid w:val="00DF05CA"/>
    <w:rsid w:val="00DF0C6C"/>
    <w:rsid w:val="00DF1B69"/>
    <w:rsid w:val="00DF2DC6"/>
    <w:rsid w:val="00DF328C"/>
    <w:rsid w:val="00DF49D1"/>
    <w:rsid w:val="00DF4CD6"/>
    <w:rsid w:val="00DF4DF6"/>
    <w:rsid w:val="00DF5053"/>
    <w:rsid w:val="00DF5626"/>
    <w:rsid w:val="00DF56AD"/>
    <w:rsid w:val="00DF6757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51A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2CA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1B6"/>
    <w:rsid w:val="00E249CD"/>
    <w:rsid w:val="00E24C82"/>
    <w:rsid w:val="00E251D3"/>
    <w:rsid w:val="00E275B1"/>
    <w:rsid w:val="00E27F57"/>
    <w:rsid w:val="00E30703"/>
    <w:rsid w:val="00E326E4"/>
    <w:rsid w:val="00E3293D"/>
    <w:rsid w:val="00E33594"/>
    <w:rsid w:val="00E33E8C"/>
    <w:rsid w:val="00E3549F"/>
    <w:rsid w:val="00E363A5"/>
    <w:rsid w:val="00E3687B"/>
    <w:rsid w:val="00E36F88"/>
    <w:rsid w:val="00E37273"/>
    <w:rsid w:val="00E40161"/>
    <w:rsid w:val="00E410EB"/>
    <w:rsid w:val="00E41DB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CEF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B6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334"/>
    <w:rsid w:val="00E73661"/>
    <w:rsid w:val="00E7559F"/>
    <w:rsid w:val="00E757CA"/>
    <w:rsid w:val="00E759BC"/>
    <w:rsid w:val="00E76398"/>
    <w:rsid w:val="00E765C0"/>
    <w:rsid w:val="00E76AAE"/>
    <w:rsid w:val="00E77304"/>
    <w:rsid w:val="00E77A7D"/>
    <w:rsid w:val="00E8052D"/>
    <w:rsid w:val="00E81EE5"/>
    <w:rsid w:val="00E8229D"/>
    <w:rsid w:val="00E82B5B"/>
    <w:rsid w:val="00E83165"/>
    <w:rsid w:val="00E83C5E"/>
    <w:rsid w:val="00E83CDD"/>
    <w:rsid w:val="00E840F0"/>
    <w:rsid w:val="00E8411E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17CB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5A87"/>
    <w:rsid w:val="00EC69E6"/>
    <w:rsid w:val="00EC710A"/>
    <w:rsid w:val="00EC75CA"/>
    <w:rsid w:val="00EC7C77"/>
    <w:rsid w:val="00EC7D1E"/>
    <w:rsid w:val="00ED0196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643"/>
    <w:rsid w:val="00EE2BD7"/>
    <w:rsid w:val="00EE3835"/>
    <w:rsid w:val="00EE42AA"/>
    <w:rsid w:val="00EE607F"/>
    <w:rsid w:val="00EE6C5C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586"/>
    <w:rsid w:val="00EF76BE"/>
    <w:rsid w:val="00EF7A3E"/>
    <w:rsid w:val="00EF7D81"/>
    <w:rsid w:val="00EF7D9F"/>
    <w:rsid w:val="00F001BF"/>
    <w:rsid w:val="00F0038D"/>
    <w:rsid w:val="00F00990"/>
    <w:rsid w:val="00F00A99"/>
    <w:rsid w:val="00F03138"/>
    <w:rsid w:val="00F038EB"/>
    <w:rsid w:val="00F04237"/>
    <w:rsid w:val="00F04404"/>
    <w:rsid w:val="00F0465B"/>
    <w:rsid w:val="00F04739"/>
    <w:rsid w:val="00F050A8"/>
    <w:rsid w:val="00F0623A"/>
    <w:rsid w:val="00F06961"/>
    <w:rsid w:val="00F06E80"/>
    <w:rsid w:val="00F074F3"/>
    <w:rsid w:val="00F07656"/>
    <w:rsid w:val="00F07715"/>
    <w:rsid w:val="00F07907"/>
    <w:rsid w:val="00F079AC"/>
    <w:rsid w:val="00F07EE6"/>
    <w:rsid w:val="00F109C3"/>
    <w:rsid w:val="00F111DB"/>
    <w:rsid w:val="00F1122A"/>
    <w:rsid w:val="00F1141E"/>
    <w:rsid w:val="00F12743"/>
    <w:rsid w:val="00F12D7F"/>
    <w:rsid w:val="00F130C4"/>
    <w:rsid w:val="00F13AB7"/>
    <w:rsid w:val="00F13B27"/>
    <w:rsid w:val="00F1423E"/>
    <w:rsid w:val="00F15B27"/>
    <w:rsid w:val="00F1616C"/>
    <w:rsid w:val="00F163A5"/>
    <w:rsid w:val="00F16E11"/>
    <w:rsid w:val="00F17216"/>
    <w:rsid w:val="00F17A04"/>
    <w:rsid w:val="00F17C4A"/>
    <w:rsid w:val="00F2023A"/>
    <w:rsid w:val="00F20934"/>
    <w:rsid w:val="00F2141F"/>
    <w:rsid w:val="00F21A18"/>
    <w:rsid w:val="00F223C3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5F54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59E9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5E5"/>
    <w:rsid w:val="00F737EB"/>
    <w:rsid w:val="00F739C8"/>
    <w:rsid w:val="00F741A7"/>
    <w:rsid w:val="00F75E98"/>
    <w:rsid w:val="00F76431"/>
    <w:rsid w:val="00F7732B"/>
    <w:rsid w:val="00F7749E"/>
    <w:rsid w:val="00F77920"/>
    <w:rsid w:val="00F812BB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6E43"/>
    <w:rsid w:val="00F87974"/>
    <w:rsid w:val="00F902EE"/>
    <w:rsid w:val="00F906FD"/>
    <w:rsid w:val="00F9118F"/>
    <w:rsid w:val="00F917D3"/>
    <w:rsid w:val="00F91B40"/>
    <w:rsid w:val="00F92333"/>
    <w:rsid w:val="00F92731"/>
    <w:rsid w:val="00F92CD8"/>
    <w:rsid w:val="00F930A9"/>
    <w:rsid w:val="00F935CC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6793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0496"/>
    <w:rsid w:val="00FC19EB"/>
    <w:rsid w:val="00FC1A36"/>
    <w:rsid w:val="00FC21A1"/>
    <w:rsid w:val="00FC2671"/>
    <w:rsid w:val="00FC2A95"/>
    <w:rsid w:val="00FC36E9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6958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292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36B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AC21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032A4"/>
  </w:style>
  <w:style w:type="paragraph" w:customStyle="1" w:styleId="1">
    <w:name w:val="สไตล์1"/>
    <w:basedOn w:val="Normal"/>
    <w:link w:val="10"/>
    <w:qFormat/>
    <w:rsid w:val="009831D6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831D6"/>
    <w:rPr>
      <w:rFonts w:ascii="KaLaTeXa" w:eastAsia="Times New Roman" w:hAnsi="KaLaTeXa" w:cs="KaLaTeXa"/>
      <w:color w:val="ED7D31" w:themeColor="accent2"/>
      <w:szCs w:val="22"/>
    </w:rPr>
  </w:style>
  <w:style w:type="paragraph" w:styleId="NoSpacing">
    <w:name w:val="No Spacing"/>
    <w:uiPriority w:val="1"/>
    <w:qFormat/>
    <w:rsid w:val="0040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76E6-DCA9-40F3-AB15-99D3136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92</Pages>
  <Words>13703</Words>
  <Characters>78109</Characters>
  <Application>Microsoft Office Word</Application>
  <DocSecurity>0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Phatcharaporn Supapodok</cp:lastModifiedBy>
  <cp:revision>2</cp:revision>
  <cp:lastPrinted>2025-10-27T10:04:00Z</cp:lastPrinted>
  <dcterms:created xsi:type="dcterms:W3CDTF">2025-10-29T02:30:00Z</dcterms:created>
  <dcterms:modified xsi:type="dcterms:W3CDTF">2025-10-29T02:30:00Z</dcterms:modified>
</cp:coreProperties>
</file>