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8880D" w14:textId="77777777" w:rsidR="00F32DB9" w:rsidRPr="00684F49" w:rsidRDefault="00F32DB9" w:rsidP="00F32DB9">
      <w:pPr>
        <w:pStyle w:val="a4"/>
        <w:spacing w:after="240"/>
        <w:jc w:val="center"/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</w:pPr>
      <w:r w:rsidRPr="00684F4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รายงานผลการตรวจสอบรายงานการเงินโครงการ </w:t>
      </w:r>
      <w:r w:rsidRPr="00684F49">
        <w:rPr>
          <w:rFonts w:ascii="TH Sarabun New" w:hAnsi="TH Sarabun New" w:cs="TH Sarabun New"/>
          <w:b/>
          <w:bCs/>
          <w:sz w:val="32"/>
          <w:szCs w:val="32"/>
          <w:lang w:val="en-GB"/>
        </w:rPr>
        <w:t xml:space="preserve">: </w:t>
      </w:r>
      <w:r w:rsidRPr="002806EC"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  <w:t>โครงการขนาดกลาง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en-GB"/>
        </w:rPr>
        <w:t xml:space="preserve"> (เฉพาะงวดปิดโครงการ)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4"/>
        <w:gridCol w:w="3333"/>
        <w:gridCol w:w="2683"/>
      </w:tblGrid>
      <w:tr w:rsidR="00F32DB9" w:rsidRPr="00684F49" w14:paraId="114545B2" w14:textId="77777777" w:rsidTr="00541E46">
        <w:trPr>
          <w:trHeight w:val="38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D184199" w14:textId="77777777" w:rsidR="00F32DB9" w:rsidRPr="00684F49" w:rsidRDefault="00F32DB9" w:rsidP="00541E46">
            <w:pPr>
              <w:rPr>
                <w:rFonts w:ascii="TH Sarabun New" w:hAnsi="TH Sarabun New" w:cs="TH Sarabun New"/>
                <w:sz w:val="28"/>
                <w:cs/>
                <w:lang w:val="en-GB"/>
              </w:rPr>
            </w:pPr>
            <w:r w:rsidRPr="00684F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สัญญาเลขที่ </w:t>
            </w:r>
            <w:r w:rsidRPr="00684F49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  <w:r w:rsidRPr="00684F49">
              <w:rPr>
                <w:rFonts w:ascii="TH Sarabun New" w:hAnsi="TH Sarabun New" w:cs="TH Sarabun New"/>
                <w:sz w:val="28"/>
              </w:rPr>
              <w:t xml:space="preserve"> xx-xxxx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699737C" w14:textId="77777777" w:rsidR="00F32DB9" w:rsidRPr="00684F49" w:rsidRDefault="00F32DB9" w:rsidP="00541E46">
            <w:pPr>
              <w:rPr>
                <w:rFonts w:ascii="TH Sarabun New" w:hAnsi="TH Sarabun New" w:cs="TH Sarabun New"/>
                <w:sz w:val="28"/>
                <w:cs/>
              </w:rPr>
            </w:pPr>
            <w:r w:rsidRPr="00684F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รหัสโครงการ </w:t>
            </w:r>
            <w:r w:rsidRPr="00684F49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  <w:r w:rsidRPr="00684F49">
              <w:rPr>
                <w:rFonts w:ascii="TH Sarabun New" w:hAnsi="TH Sarabun New" w:cs="TH Sarabun New"/>
                <w:sz w:val="28"/>
              </w:rPr>
              <w:t xml:space="preserve"> xx-xxx-xxxxx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F01AEA" w14:textId="77777777" w:rsidR="00F32DB9" w:rsidRPr="00684F49" w:rsidRDefault="00F32DB9" w:rsidP="00541E46">
            <w:pPr>
              <w:rPr>
                <w:rFonts w:ascii="TH Sarabun New" w:hAnsi="TH Sarabun New" w:cs="TH Sarabun New"/>
                <w:sz w:val="28"/>
                <w:cs/>
              </w:rPr>
            </w:pPr>
            <w:r w:rsidRPr="00684F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งบประมาณ </w:t>
            </w:r>
            <w:r w:rsidRPr="00684F49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  <w:r w:rsidRPr="00684F49">
              <w:rPr>
                <w:rFonts w:ascii="TH Sarabun New" w:hAnsi="TH Sarabun New" w:cs="TH Sarabun New"/>
                <w:sz w:val="28"/>
              </w:rPr>
              <w:t xml:space="preserve">          [xxx] </w:t>
            </w:r>
            <w:r w:rsidRPr="00684F49">
              <w:rPr>
                <w:rFonts w:ascii="TH Sarabun New" w:hAnsi="TH Sarabun New" w:cs="TH Sarabun New"/>
                <w:sz w:val="28"/>
                <w:cs/>
              </w:rPr>
              <w:t>บาท</w:t>
            </w:r>
          </w:p>
        </w:tc>
      </w:tr>
      <w:tr w:rsidR="00F32DB9" w:rsidRPr="00684F49" w14:paraId="02BFD80B" w14:textId="77777777" w:rsidTr="00541E46">
        <w:trPr>
          <w:trHeight w:val="350"/>
        </w:trPr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8A78" w14:textId="77777777" w:rsidR="00F32DB9" w:rsidRPr="00684F49" w:rsidRDefault="00F32DB9" w:rsidP="00541E46">
            <w:pPr>
              <w:rPr>
                <w:rFonts w:ascii="TH Sarabun New" w:hAnsi="TH Sarabun New" w:cs="TH Sarabun New"/>
                <w:sz w:val="28"/>
                <w:cs/>
                <w:lang w:val="en-GB"/>
              </w:rPr>
            </w:pPr>
            <w:r w:rsidRPr="00684F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ชื่อแผนงาน / โครงการ </w:t>
            </w:r>
            <w:r w:rsidRPr="00684F49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  <w:r w:rsidRPr="00684F49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84F49">
              <w:rPr>
                <w:rFonts w:ascii="TH Sarabun New" w:hAnsi="TH Sarabun New" w:cs="TH Sarabun New"/>
                <w:sz w:val="28"/>
                <w:lang w:val="en-GB"/>
              </w:rPr>
              <w:t>[</w:t>
            </w:r>
            <w:r w:rsidRPr="00684F49">
              <w:rPr>
                <w:rFonts w:ascii="TH Sarabun New" w:hAnsi="TH Sarabun New" w:cs="TH Sarabun New"/>
                <w:sz w:val="28"/>
                <w:cs/>
                <w:lang w:val="en-GB"/>
              </w:rPr>
              <w:t>ชื่อโครงการ</w:t>
            </w:r>
            <w:r w:rsidRPr="00684F49">
              <w:rPr>
                <w:rFonts w:ascii="TH Sarabun New" w:hAnsi="TH Sarabun New" w:cs="TH Sarabun New"/>
                <w:sz w:val="28"/>
                <w:lang w:val="en-GB"/>
              </w:rPr>
              <w:t>]</w:t>
            </w:r>
          </w:p>
        </w:tc>
      </w:tr>
      <w:tr w:rsidR="00F32DB9" w:rsidRPr="00684F49" w14:paraId="532CF202" w14:textId="77777777" w:rsidTr="00541E46">
        <w:trPr>
          <w:trHeight w:val="41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C530" w14:textId="77777777" w:rsidR="00F32DB9" w:rsidRPr="00684F49" w:rsidRDefault="00F32DB9" w:rsidP="00541E46">
            <w:pPr>
              <w:rPr>
                <w:rFonts w:ascii="TH Sarabun New" w:hAnsi="TH Sarabun New" w:cs="TH Sarabun New"/>
                <w:b/>
                <w:bCs/>
                <w:sz w:val="28"/>
                <w:cs/>
                <w:lang w:val="en-GB"/>
              </w:rPr>
            </w:pPr>
            <w:r w:rsidRPr="00684F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ผู้รับผิดชอบ </w:t>
            </w:r>
            <w:r w:rsidRPr="00684F49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  <w:r w:rsidRPr="00684F49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84F49">
              <w:rPr>
                <w:rFonts w:ascii="TH Sarabun New" w:hAnsi="TH Sarabun New" w:cs="TH Sarabun New"/>
                <w:sz w:val="28"/>
                <w:lang w:val="en-GB"/>
              </w:rPr>
              <w:t>[</w:t>
            </w:r>
            <w:r w:rsidRPr="00684F49">
              <w:rPr>
                <w:rFonts w:ascii="TH Sarabun New" w:hAnsi="TH Sarabun New" w:cs="TH Sarabun New"/>
                <w:sz w:val="28"/>
                <w:cs/>
                <w:lang w:val="en-GB"/>
              </w:rPr>
              <w:t>ชื่อผู้รับผิดชอบ</w:t>
            </w:r>
            <w:r w:rsidRPr="00684F49">
              <w:rPr>
                <w:rFonts w:ascii="TH Sarabun New" w:hAnsi="TH Sarabun New" w:cs="TH Sarabun New"/>
                <w:sz w:val="28"/>
                <w:lang w:val="en-GB"/>
              </w:rPr>
              <w:t>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75D8" w14:textId="77777777" w:rsidR="00F32DB9" w:rsidRPr="00684F49" w:rsidRDefault="00F32DB9" w:rsidP="00541E46">
            <w:pPr>
              <w:rPr>
                <w:rFonts w:ascii="TH Sarabun New" w:hAnsi="TH Sarabun New" w:cs="TH Sarabun New"/>
                <w:sz w:val="28"/>
                <w:cs/>
                <w:lang w:val="en-GB"/>
              </w:rPr>
            </w:pPr>
            <w:r w:rsidRPr="00684F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ผู้รับทุน </w:t>
            </w:r>
            <w:r w:rsidRPr="00684F49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  <w:r w:rsidRPr="00684F49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84F49">
              <w:rPr>
                <w:rFonts w:ascii="TH Sarabun New" w:hAnsi="TH Sarabun New" w:cs="TH Sarabun New"/>
                <w:sz w:val="28"/>
                <w:lang w:val="en-GB"/>
              </w:rPr>
              <w:t>[</w:t>
            </w:r>
            <w:r w:rsidRPr="00684F49">
              <w:rPr>
                <w:rFonts w:ascii="TH Sarabun New" w:hAnsi="TH Sarabun New" w:cs="TH Sarabun New"/>
                <w:sz w:val="28"/>
                <w:cs/>
                <w:lang w:val="en-GB"/>
              </w:rPr>
              <w:t>ชื่อผู้รับทุน</w:t>
            </w:r>
            <w:r w:rsidRPr="00684F49">
              <w:rPr>
                <w:rFonts w:ascii="TH Sarabun New" w:hAnsi="TH Sarabun New" w:cs="TH Sarabun New"/>
                <w:sz w:val="28"/>
                <w:lang w:val="en-GB"/>
              </w:rPr>
              <w:t>]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9AD1" w14:textId="77777777" w:rsidR="00F32DB9" w:rsidRPr="00684F49" w:rsidRDefault="00F32DB9" w:rsidP="00541E46">
            <w:pPr>
              <w:rPr>
                <w:rFonts w:ascii="TH Sarabun New" w:hAnsi="TH Sarabun New" w:cs="TH Sarabun New"/>
                <w:sz w:val="28"/>
                <w:lang w:val="en-GB"/>
              </w:rPr>
            </w:pPr>
            <w:r w:rsidRPr="00684F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องค์กร </w:t>
            </w:r>
            <w:r w:rsidRPr="00684F49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  <w:r w:rsidRPr="00684F49">
              <w:rPr>
                <w:rFonts w:ascii="TH Sarabun New" w:hAnsi="TH Sarabun New" w:cs="TH Sarabun New"/>
                <w:sz w:val="28"/>
              </w:rPr>
              <w:t xml:space="preserve"> [</w:t>
            </w:r>
            <w:r w:rsidRPr="00684F49">
              <w:rPr>
                <w:rFonts w:ascii="TH Sarabun New" w:hAnsi="TH Sarabun New" w:cs="TH Sarabun New"/>
                <w:sz w:val="28"/>
                <w:cs/>
              </w:rPr>
              <w:t>ชื่อองค์กรผู้รับทุน</w:t>
            </w:r>
            <w:r w:rsidRPr="00684F49">
              <w:rPr>
                <w:rFonts w:ascii="TH Sarabun New" w:hAnsi="TH Sarabun New" w:cs="TH Sarabun New"/>
                <w:sz w:val="28"/>
              </w:rPr>
              <w:t>]</w:t>
            </w:r>
          </w:p>
        </w:tc>
      </w:tr>
      <w:tr w:rsidR="00F32DB9" w:rsidRPr="00684F49" w14:paraId="36B9AD4D" w14:textId="77777777" w:rsidTr="00541E46">
        <w:trPr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1C67" w14:textId="77777777" w:rsidR="00F32DB9" w:rsidRPr="00684F49" w:rsidRDefault="00F32DB9" w:rsidP="00541E46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684F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ระยะเวลาดำเนินงานทั้งโครงการ </w:t>
            </w:r>
            <w:r w:rsidRPr="00684F49">
              <w:rPr>
                <w:rFonts w:ascii="TH Sarabun New" w:hAnsi="TH Sarabun New" w:cs="TH Sarabun New"/>
                <w:b/>
                <w:bCs/>
                <w:sz w:val="28"/>
              </w:rPr>
              <w:t xml:space="preserve">: </w:t>
            </w:r>
          </w:p>
          <w:p w14:paraId="6F4787E9" w14:textId="77777777" w:rsidR="00F32DB9" w:rsidRPr="00684F49" w:rsidRDefault="00F32DB9" w:rsidP="00541E46">
            <w:pPr>
              <w:rPr>
                <w:rFonts w:ascii="TH Sarabun New" w:hAnsi="TH Sarabun New" w:cs="TH Sarabun New"/>
                <w:sz w:val="28"/>
                <w:cs/>
              </w:rPr>
            </w:pPr>
            <w:r w:rsidRPr="00684F49">
              <w:rPr>
                <w:rFonts w:ascii="TH Sarabun New" w:hAnsi="TH Sarabun New" w:cs="TH Sarabun New"/>
                <w:sz w:val="28"/>
                <w:cs/>
              </w:rPr>
              <w:t xml:space="preserve">ตั้งแต่วันที่ </w:t>
            </w:r>
            <w:r w:rsidRPr="00684F49">
              <w:rPr>
                <w:rFonts w:ascii="TH Sarabun New" w:hAnsi="TH Sarabun New" w:cs="TH Sarabun New"/>
                <w:sz w:val="28"/>
                <w:lang w:val="en-GB"/>
              </w:rPr>
              <w:t>[</w:t>
            </w:r>
            <w:r w:rsidRPr="00684F49">
              <w:rPr>
                <w:rFonts w:ascii="TH Sarabun New" w:hAnsi="TH Sarabun New" w:cs="TH Sarabun New"/>
                <w:sz w:val="28"/>
                <w:cs/>
                <w:lang w:val="en-GB"/>
              </w:rPr>
              <w:t>วัน/เดือน/ปี พ.ศ.</w:t>
            </w:r>
            <w:r w:rsidRPr="00684F49">
              <w:rPr>
                <w:rFonts w:ascii="TH Sarabun New" w:hAnsi="TH Sarabun New" w:cs="TH Sarabun New"/>
                <w:sz w:val="28"/>
                <w:lang w:val="en-GB"/>
              </w:rPr>
              <w:t>]</w:t>
            </w:r>
            <w:r w:rsidRPr="00684F49">
              <w:rPr>
                <w:rFonts w:ascii="TH Sarabun New" w:hAnsi="TH Sarabun New" w:cs="TH Sarabun New"/>
                <w:sz w:val="28"/>
                <w:cs/>
                <w:lang w:val="en-GB"/>
              </w:rPr>
              <w:t xml:space="preserve"> ถึงวันที่ </w:t>
            </w:r>
            <w:r w:rsidRPr="00684F49">
              <w:rPr>
                <w:rFonts w:ascii="TH Sarabun New" w:hAnsi="TH Sarabun New" w:cs="TH Sarabun New"/>
                <w:sz w:val="28"/>
                <w:lang w:val="en-GB"/>
              </w:rPr>
              <w:br/>
              <w:t>[</w:t>
            </w:r>
            <w:r w:rsidRPr="00684F49">
              <w:rPr>
                <w:rFonts w:ascii="TH Sarabun New" w:hAnsi="TH Sarabun New" w:cs="TH Sarabun New"/>
                <w:sz w:val="28"/>
                <w:cs/>
                <w:lang w:val="en-GB"/>
              </w:rPr>
              <w:t>วัน/เดือน/ปี พ.ศ.</w:t>
            </w:r>
            <w:r w:rsidRPr="00684F49">
              <w:rPr>
                <w:rFonts w:ascii="TH Sarabun New" w:hAnsi="TH Sarabun New" w:cs="TH Sarabun New"/>
                <w:sz w:val="28"/>
                <w:lang w:val="en-GB"/>
              </w:rPr>
              <w:t>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35F673" w14:textId="77777777" w:rsidR="00F32DB9" w:rsidRPr="00684F49" w:rsidRDefault="00F32DB9" w:rsidP="00541E46">
            <w:pPr>
              <w:rPr>
                <w:rFonts w:ascii="TH Sarabun New" w:hAnsi="TH Sarabun New" w:cs="TH Sarabun New"/>
                <w:sz w:val="28"/>
                <w:lang w:val="en-GB"/>
              </w:rPr>
            </w:pPr>
          </w:p>
          <w:p w14:paraId="7F3C568A" w14:textId="77777777" w:rsidR="00F32DB9" w:rsidRPr="00684F49" w:rsidRDefault="00F32DB9" w:rsidP="00541E46">
            <w:pPr>
              <w:rPr>
                <w:rFonts w:ascii="TH Sarabun New" w:hAnsi="TH Sarabun New" w:cs="TH Sarabun New"/>
                <w:sz w:val="28"/>
                <w:lang w:val="en-GB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F840" w14:textId="77777777" w:rsidR="00F32DB9" w:rsidRPr="00684F49" w:rsidRDefault="00F32DB9" w:rsidP="00541E4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84F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วันที่ตรวจสอบ </w:t>
            </w:r>
            <w:r w:rsidRPr="00684F49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</w:p>
          <w:p w14:paraId="13D07C81" w14:textId="77777777" w:rsidR="00F32DB9" w:rsidRPr="00684F49" w:rsidRDefault="00F32DB9" w:rsidP="00541E46">
            <w:pPr>
              <w:rPr>
                <w:rFonts w:ascii="TH Sarabun New" w:hAnsi="TH Sarabun New" w:cs="TH Sarabun New"/>
                <w:sz w:val="28"/>
                <w:lang w:val="en-GB"/>
              </w:rPr>
            </w:pPr>
            <w:r w:rsidRPr="00684F49">
              <w:rPr>
                <w:rFonts w:ascii="TH Sarabun New" w:hAnsi="TH Sarabun New" w:cs="TH Sarabun New"/>
                <w:sz w:val="28"/>
                <w:lang w:val="en-GB"/>
              </w:rPr>
              <w:t>[</w:t>
            </w:r>
            <w:r w:rsidRPr="00684F49">
              <w:rPr>
                <w:rFonts w:ascii="TH Sarabun New" w:hAnsi="TH Sarabun New" w:cs="TH Sarabun New"/>
                <w:sz w:val="28"/>
                <w:cs/>
                <w:lang w:val="en-GB"/>
              </w:rPr>
              <w:t>วัน/เดือน/ปี พ.ศ.</w:t>
            </w:r>
            <w:r w:rsidRPr="00684F49">
              <w:rPr>
                <w:rFonts w:ascii="TH Sarabun New" w:hAnsi="TH Sarabun New" w:cs="TH Sarabun New"/>
                <w:sz w:val="28"/>
                <w:lang w:val="en-GB"/>
              </w:rPr>
              <w:t>]</w:t>
            </w:r>
          </w:p>
          <w:p w14:paraId="40451EC1" w14:textId="77777777" w:rsidR="00F32DB9" w:rsidRPr="00684F49" w:rsidRDefault="00F32DB9" w:rsidP="00541E46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0C3A3EFD" w14:textId="77777777" w:rsidR="00F32DB9" w:rsidRPr="00684F49" w:rsidRDefault="00F32DB9" w:rsidP="00F32DB9">
      <w:pPr>
        <w:pStyle w:val="a4"/>
        <w:spacing w:before="240"/>
        <w:jc w:val="thaiDistribute"/>
        <w:rPr>
          <w:rFonts w:ascii="TH Sarabun New" w:hAnsi="TH Sarabun New" w:cs="TH Sarabun New"/>
          <w:sz w:val="28"/>
          <w:cs/>
          <w:lang w:val="en-GB"/>
        </w:rPr>
      </w:pPr>
      <w:r w:rsidRPr="00684F49">
        <w:rPr>
          <w:rFonts w:ascii="TH Sarabun New" w:hAnsi="TH Sarabun New" w:cs="TH Sarabun New"/>
          <w:sz w:val="32"/>
          <w:szCs w:val="32"/>
          <w:u w:val="single"/>
          <w:cs/>
          <w:lang w:val="en-GB"/>
        </w:rPr>
        <w:t>รายงานความเห็นของผู้สอบบัญชีรับอนุญาต</w:t>
      </w:r>
    </w:p>
    <w:p w14:paraId="318F257C" w14:textId="77777777" w:rsidR="00F32DB9" w:rsidRPr="00684F49" w:rsidRDefault="00F32DB9" w:rsidP="00F32DB9">
      <w:pPr>
        <w:pStyle w:val="a4"/>
        <w:spacing w:before="120"/>
        <w:jc w:val="thaiDistribute"/>
        <w:rPr>
          <w:rFonts w:ascii="TH Sarabun New" w:hAnsi="TH Sarabun New" w:cs="TH Sarabun New"/>
          <w:sz w:val="28"/>
          <w:cs/>
          <w:lang w:val="en-GB"/>
        </w:rPr>
      </w:pPr>
      <w:r w:rsidRPr="00684F49">
        <w:rPr>
          <w:rFonts w:ascii="TH Sarabun New" w:hAnsi="TH Sarabun New" w:cs="TH Sarabun New"/>
          <w:sz w:val="28"/>
          <w:cs/>
        </w:rPr>
        <w:t>เสนอต่อผู้รับผิดชอบโครงการ</w:t>
      </w:r>
      <w:r w:rsidRPr="00684F49">
        <w:rPr>
          <w:rFonts w:ascii="TH Sarabun New" w:hAnsi="TH Sarabun New" w:cs="TH Sarabun New"/>
          <w:sz w:val="28"/>
          <w:lang w:val="en-GB"/>
        </w:rPr>
        <w:t>…………………………[</w:t>
      </w:r>
      <w:r w:rsidRPr="00684F49">
        <w:rPr>
          <w:rFonts w:ascii="TH Sarabun New" w:hAnsi="TH Sarabun New" w:cs="TH Sarabun New"/>
          <w:sz w:val="28"/>
          <w:cs/>
          <w:lang w:val="en-GB"/>
        </w:rPr>
        <w:t>ชื่อโครงการ</w:t>
      </w:r>
      <w:r w:rsidRPr="00684F49">
        <w:rPr>
          <w:rFonts w:ascii="TH Sarabun New" w:hAnsi="TH Sarabun New" w:cs="TH Sarabun New"/>
          <w:sz w:val="28"/>
          <w:lang w:val="en-GB"/>
        </w:rPr>
        <w:t>]………………………………………….</w:t>
      </w:r>
    </w:p>
    <w:p w14:paraId="5B9DDB04" w14:textId="77777777" w:rsidR="00F32DB9" w:rsidRPr="00684F49" w:rsidRDefault="00F32DB9" w:rsidP="00F32DB9">
      <w:pPr>
        <w:pStyle w:val="a4"/>
        <w:jc w:val="thaiDistribute"/>
        <w:rPr>
          <w:rFonts w:ascii="TH Sarabun New" w:hAnsi="TH Sarabun New" w:cs="TH Sarabun New"/>
          <w:sz w:val="28"/>
        </w:rPr>
      </w:pPr>
    </w:p>
    <w:p w14:paraId="51E8018B" w14:textId="77777777" w:rsidR="00F32DB9" w:rsidRPr="00684F49" w:rsidRDefault="00F32DB9" w:rsidP="00F32DB9">
      <w:pPr>
        <w:pStyle w:val="a4"/>
        <w:spacing w:after="240"/>
        <w:ind w:firstLine="567"/>
        <w:jc w:val="thaiDistribute"/>
        <w:rPr>
          <w:rFonts w:ascii="TH Sarabun New" w:hAnsi="TH Sarabun New" w:cs="TH Sarabun New"/>
          <w:sz w:val="28"/>
          <w:lang w:val="en-GB"/>
        </w:rPr>
      </w:pPr>
      <w:r w:rsidRPr="00684F49">
        <w:rPr>
          <w:rFonts w:ascii="TH Sarabun New" w:hAnsi="TH Sarabun New" w:cs="TH Sarabun New"/>
          <w:sz w:val="28"/>
          <w:cs/>
        </w:rPr>
        <w:t>ข้าพเจ้าได้ตรวจสอบรายงานการเงิน</w:t>
      </w:r>
      <w:r w:rsidRPr="002806EC">
        <w:rPr>
          <w:rFonts w:ascii="TH Sarabun New" w:hAnsi="TH Sarabun New" w:cs="TH Sarabun New"/>
          <w:sz w:val="28"/>
          <w:cs/>
        </w:rPr>
        <w:t>สำหรับ</w:t>
      </w:r>
      <w:r w:rsidRPr="00684F49">
        <w:rPr>
          <w:rFonts w:ascii="TH Sarabun New" w:hAnsi="TH Sarabun New" w:cs="TH Sarabun New"/>
          <w:sz w:val="28"/>
          <w:cs/>
          <w:lang w:val="en-GB"/>
        </w:rPr>
        <w:t>ระยะเวลา</w:t>
      </w:r>
      <w:r w:rsidRPr="00684F49">
        <w:rPr>
          <w:rFonts w:ascii="TH Sarabun New" w:hAnsi="TH Sarabun New" w:cs="TH Sarabun New"/>
          <w:sz w:val="28"/>
          <w:cs/>
        </w:rPr>
        <w:t xml:space="preserve">ตั้งแต่วันที่ </w:t>
      </w:r>
      <w:r w:rsidRPr="00684F49">
        <w:rPr>
          <w:rFonts w:ascii="TH Sarabun New" w:hAnsi="TH Sarabun New" w:cs="TH Sarabun New"/>
          <w:sz w:val="28"/>
          <w:lang w:val="en-GB"/>
        </w:rPr>
        <w:t>[</w:t>
      </w:r>
      <w:r w:rsidRPr="00684F49">
        <w:rPr>
          <w:rFonts w:ascii="TH Sarabun New" w:hAnsi="TH Sarabun New" w:cs="TH Sarabun New"/>
          <w:sz w:val="28"/>
          <w:cs/>
          <w:lang w:val="en-GB"/>
        </w:rPr>
        <w:t>วัน/เดือน/ปี พ.ศ.</w:t>
      </w:r>
      <w:r w:rsidRPr="00684F49">
        <w:rPr>
          <w:rFonts w:ascii="TH Sarabun New" w:hAnsi="TH Sarabun New" w:cs="TH Sarabun New"/>
          <w:sz w:val="28"/>
          <w:lang w:val="en-GB"/>
        </w:rPr>
        <w:t>]</w:t>
      </w:r>
      <w:r w:rsidRPr="00684F49">
        <w:rPr>
          <w:rFonts w:ascii="TH Sarabun New" w:hAnsi="TH Sarabun New" w:cs="TH Sarabun New"/>
          <w:sz w:val="28"/>
          <w:cs/>
          <w:lang w:val="en-GB"/>
        </w:rPr>
        <w:t xml:space="preserve"> ถึงวันที่ </w:t>
      </w:r>
      <w:r w:rsidRPr="00684F49">
        <w:rPr>
          <w:rFonts w:ascii="TH Sarabun New" w:hAnsi="TH Sarabun New" w:cs="TH Sarabun New"/>
          <w:sz w:val="28"/>
          <w:lang w:val="en-GB"/>
        </w:rPr>
        <w:t>[</w:t>
      </w:r>
      <w:r w:rsidRPr="00684F49">
        <w:rPr>
          <w:rFonts w:ascii="TH Sarabun New" w:hAnsi="TH Sarabun New" w:cs="TH Sarabun New"/>
          <w:sz w:val="28"/>
          <w:cs/>
          <w:lang w:val="en-GB"/>
        </w:rPr>
        <w:t>วัน/เดือน/ปี พ.ศ.</w:t>
      </w:r>
      <w:r w:rsidRPr="00684F49">
        <w:rPr>
          <w:rFonts w:ascii="TH Sarabun New" w:hAnsi="TH Sarabun New" w:cs="TH Sarabun New"/>
          <w:sz w:val="28"/>
          <w:lang w:val="en-GB"/>
        </w:rPr>
        <w:t>]</w:t>
      </w:r>
      <w:r w:rsidRPr="00684F49">
        <w:rPr>
          <w:rFonts w:ascii="TH Sarabun New" w:hAnsi="TH Sarabun New" w:cs="TH Sarabun New"/>
          <w:sz w:val="28"/>
          <w:cs/>
          <w:lang w:val="en-GB"/>
        </w:rPr>
        <w:t xml:space="preserve"> </w:t>
      </w:r>
      <w:r w:rsidRPr="00684F49">
        <w:rPr>
          <w:rFonts w:ascii="TH Sarabun New" w:hAnsi="TH Sarabun New" w:cs="TH Sarabun New"/>
          <w:sz w:val="28"/>
          <w:cs/>
          <w:lang w:val="en-GB"/>
        </w:rPr>
        <w:br/>
        <w:t>ซึ่งผู้รับผิดชอบโครงการเป็นผู้รับผิดชอบในการจัดทำและนำเสนอรายงานเพื่อความถูกต้องและครบถ้วนของข้อมูลในรายงานการเงินเหล่านี้ ส่วนข้าพเจ้าเป็นผู้รับผิดชอบในการเสนอรายงานผลการตรวจสอบจากการตรวจสอบของข้าพเจ้าต่อรายงานการเงินเหล่านี้</w:t>
      </w:r>
    </w:p>
    <w:p w14:paraId="4C900A36" w14:textId="77777777" w:rsidR="00F32DB9" w:rsidRPr="00684F49" w:rsidRDefault="00F32DB9" w:rsidP="00F32DB9">
      <w:pPr>
        <w:pStyle w:val="a4"/>
        <w:spacing w:after="240"/>
        <w:ind w:firstLine="567"/>
        <w:jc w:val="thaiDistribute"/>
        <w:rPr>
          <w:rFonts w:ascii="TH Sarabun New" w:hAnsi="TH Sarabun New" w:cs="TH Sarabun New"/>
          <w:sz w:val="28"/>
          <w:lang w:val="en-GB"/>
        </w:rPr>
      </w:pPr>
      <w:r w:rsidRPr="00684F49">
        <w:rPr>
          <w:rFonts w:ascii="TH Sarabun New" w:hAnsi="TH Sarabun New" w:cs="TH Sarabun New"/>
          <w:sz w:val="28"/>
          <w:cs/>
          <w:lang w:val="en-GB"/>
        </w:rPr>
        <w:t>ข้าพเจ้าใช้วิธีการตรวจสอบการบันทึกบัญชีกับหลักฐานเอกสารประกอบการรับเงินและการจ่ายเงิน รวมถึงเปรียบเทียบรายงานการเงินดังกล่าวกับงบประมาณตามแผนการใช้จ่ายเงินที่โครงการได้เสนอไว้กับกองทุนเพื่อความเสมอภาคทางการศึกษาแล้ว เพื่อให้ทราบว่า</w:t>
      </w:r>
      <w:r w:rsidRPr="002806EC">
        <w:rPr>
          <w:rFonts w:ascii="TH Sarabun New" w:hAnsi="TH Sarabun New" w:cs="TH Sarabun New"/>
          <w:sz w:val="28"/>
          <w:cs/>
          <w:lang w:val="en-GB"/>
        </w:rPr>
        <w:t>รายงานการเงินถูกจัดทำขึ้นและแสดงรายการอย่างถูกต้อง ครบถ้วน ตามแนวทางปฏิบัติด้านการเงิน บัญชี และพัสดุที่ได้กำหนดไว้ในคู่มือการดำเนินงานโครงการของกองทุนเพื่อความเสมอภาคทางการศึกษา โดยมีหลักฐานเอกสารประกอบสมบูรณ์ ครบถ้วน ตรงตามสมุดบัญชี และเอกสารประกอบการลงบัญชี ซึ่งเอกสารประกอบการลงบัญชีเป็นเอกสารที่เกี่ยวข้องกับรายการที่เกิดขึ้นจริง ถูกต้อง เชื่อถือได้ และเกี่ยวข้องกับกิจกรรมของโครงการ</w:t>
      </w:r>
    </w:p>
    <w:p w14:paraId="4CE495DA" w14:textId="77777777" w:rsidR="00F32DB9" w:rsidRPr="00A96A1F" w:rsidRDefault="00F32DB9" w:rsidP="00F32DB9">
      <w:pPr>
        <w:pStyle w:val="a4"/>
        <w:spacing w:after="240"/>
        <w:ind w:firstLine="567"/>
        <w:jc w:val="thaiDistribute"/>
        <w:rPr>
          <w:rFonts w:ascii="TH Sarabun New" w:hAnsi="TH Sarabun New" w:cs="TH Sarabun New"/>
          <w:sz w:val="28"/>
        </w:rPr>
      </w:pPr>
      <w:r w:rsidRPr="00684F49">
        <w:rPr>
          <w:rFonts w:ascii="TH Sarabun New" w:hAnsi="TH Sarabun New" w:cs="TH Sarabun New"/>
          <w:sz w:val="28"/>
          <w:cs/>
          <w:lang w:val="en-GB"/>
        </w:rPr>
        <w:t>ข้าพเจ้าขอเสนอรายงานว่า รายงานการเงินของโครงการ</w:t>
      </w:r>
      <w:r w:rsidRPr="00684F49">
        <w:rPr>
          <w:rFonts w:ascii="TH Sarabun New" w:hAnsi="TH Sarabun New" w:cs="TH Sarabun New"/>
          <w:sz w:val="28"/>
          <w:lang w:val="en-GB"/>
        </w:rPr>
        <w:t>……………………………[</w:t>
      </w:r>
      <w:r w:rsidRPr="00684F49">
        <w:rPr>
          <w:rFonts w:ascii="TH Sarabun New" w:hAnsi="TH Sarabun New" w:cs="TH Sarabun New"/>
          <w:sz w:val="28"/>
          <w:cs/>
          <w:lang w:val="en-GB"/>
        </w:rPr>
        <w:t>ชื่อโครงการ</w:t>
      </w:r>
      <w:r w:rsidRPr="00684F49">
        <w:rPr>
          <w:rFonts w:ascii="TH Sarabun New" w:hAnsi="TH Sarabun New" w:cs="TH Sarabun New"/>
          <w:sz w:val="28"/>
          <w:lang w:val="en-GB"/>
        </w:rPr>
        <w:t>]</w:t>
      </w:r>
      <w:r w:rsidRPr="00684F49">
        <w:rPr>
          <w:rFonts w:ascii="TH Sarabun New" w:hAnsi="TH Sarabun New" w:cs="TH Sarabun New"/>
          <w:sz w:val="28"/>
          <w:cs/>
          <w:lang w:val="en-GB"/>
        </w:rPr>
        <w:t xml:space="preserve"> </w:t>
      </w:r>
      <w:r w:rsidRPr="00684F49">
        <w:rPr>
          <w:rFonts w:ascii="TH Sarabun New" w:hAnsi="TH Sarabun New" w:cs="TH Sarabun New"/>
          <w:sz w:val="28"/>
          <w:lang w:val="en-GB"/>
        </w:rPr>
        <w:t>…………………………………….</w:t>
      </w:r>
      <w:r w:rsidRPr="00684F49">
        <w:rPr>
          <w:rFonts w:ascii="TH Sarabun New" w:hAnsi="TH Sarabun New" w:cs="TH Sarabun New"/>
          <w:sz w:val="28"/>
          <w:cs/>
          <w:lang w:val="en-GB"/>
        </w:rPr>
        <w:t xml:space="preserve"> ระยะเวลา</w:t>
      </w:r>
      <w:r w:rsidRPr="00684F49">
        <w:rPr>
          <w:rFonts w:ascii="TH Sarabun New" w:hAnsi="TH Sarabun New" w:cs="TH Sarabun New"/>
          <w:sz w:val="28"/>
          <w:cs/>
        </w:rPr>
        <w:t xml:space="preserve">ตั้งแต่วันที่ </w:t>
      </w:r>
      <w:r w:rsidRPr="00684F49">
        <w:rPr>
          <w:rFonts w:ascii="TH Sarabun New" w:hAnsi="TH Sarabun New" w:cs="TH Sarabun New"/>
          <w:sz w:val="28"/>
          <w:lang w:val="en-GB"/>
        </w:rPr>
        <w:t>[</w:t>
      </w:r>
      <w:r w:rsidRPr="00684F49">
        <w:rPr>
          <w:rFonts w:ascii="TH Sarabun New" w:hAnsi="TH Sarabun New" w:cs="TH Sarabun New"/>
          <w:sz w:val="28"/>
          <w:cs/>
          <w:lang w:val="en-GB"/>
        </w:rPr>
        <w:t>วัน/เดือน/ปี พ.ศ.</w:t>
      </w:r>
      <w:r w:rsidRPr="00684F49">
        <w:rPr>
          <w:rFonts w:ascii="TH Sarabun New" w:hAnsi="TH Sarabun New" w:cs="TH Sarabun New"/>
          <w:sz w:val="28"/>
          <w:lang w:val="en-GB"/>
        </w:rPr>
        <w:t>]</w:t>
      </w:r>
      <w:r w:rsidRPr="00684F49">
        <w:rPr>
          <w:rFonts w:ascii="TH Sarabun New" w:hAnsi="TH Sarabun New" w:cs="TH Sarabun New"/>
          <w:sz w:val="28"/>
          <w:cs/>
          <w:lang w:val="en-GB"/>
        </w:rPr>
        <w:t xml:space="preserve"> ถึงวันที่ </w:t>
      </w:r>
      <w:r w:rsidRPr="00684F49">
        <w:rPr>
          <w:rFonts w:ascii="TH Sarabun New" w:hAnsi="TH Sarabun New" w:cs="TH Sarabun New"/>
          <w:sz w:val="28"/>
          <w:lang w:val="en-GB"/>
        </w:rPr>
        <w:t>[</w:t>
      </w:r>
      <w:r w:rsidRPr="00684F49">
        <w:rPr>
          <w:rFonts w:ascii="TH Sarabun New" w:hAnsi="TH Sarabun New" w:cs="TH Sarabun New"/>
          <w:sz w:val="28"/>
          <w:cs/>
          <w:lang w:val="en-GB"/>
        </w:rPr>
        <w:t>วัน/เดือน/ปี พ.ศ.</w:t>
      </w:r>
      <w:r w:rsidRPr="00684F49">
        <w:rPr>
          <w:rFonts w:ascii="TH Sarabun New" w:hAnsi="TH Sarabun New" w:cs="TH Sarabun New"/>
          <w:sz w:val="28"/>
          <w:lang w:val="en-GB"/>
        </w:rPr>
        <w:t xml:space="preserve">] </w:t>
      </w:r>
      <w:r w:rsidRPr="00684F49">
        <w:rPr>
          <w:rFonts w:ascii="TH Sarabun New" w:hAnsi="TH Sarabun New" w:cs="TH Sarabun New"/>
          <w:sz w:val="28"/>
          <w:cs/>
          <w:lang w:val="en-GB"/>
        </w:rPr>
        <w:t>จัดทำขึ้นอย่างถูกต้อง และครบถ้วนตามที่ควรในสาระสำคัญ</w:t>
      </w:r>
    </w:p>
    <w:p w14:paraId="7855BD09" w14:textId="77777777" w:rsidR="00F32DB9" w:rsidRPr="00684F49" w:rsidRDefault="00F32DB9" w:rsidP="00F32DB9">
      <w:pPr>
        <w:pStyle w:val="a4"/>
        <w:ind w:firstLine="567"/>
        <w:jc w:val="thaiDistribute"/>
        <w:rPr>
          <w:rFonts w:ascii="TH Sarabun New" w:hAnsi="TH Sarabun New" w:cs="TH Sarabun New"/>
          <w:sz w:val="28"/>
          <w:lang w:val="en-GB"/>
        </w:rPr>
      </w:pPr>
    </w:p>
    <w:p w14:paraId="0C41F13E" w14:textId="77777777" w:rsidR="00F32DB9" w:rsidRPr="00684F49" w:rsidRDefault="00F32DB9" w:rsidP="00F32DB9">
      <w:pPr>
        <w:pStyle w:val="a4"/>
        <w:ind w:firstLine="567"/>
        <w:jc w:val="thaiDistribute"/>
        <w:rPr>
          <w:rFonts w:ascii="TH Sarabun New" w:hAnsi="TH Sarabun New" w:cs="TH Sarabun New"/>
          <w:sz w:val="28"/>
          <w:lang w:val="en-GB"/>
        </w:rPr>
      </w:pPr>
      <w:r w:rsidRPr="00684F49">
        <w:rPr>
          <w:rFonts w:ascii="TH Sarabun New" w:hAnsi="TH Sarabun New" w:cs="TH Sarabun New"/>
          <w:sz w:val="28"/>
          <w:cs/>
          <w:lang w:val="en-GB"/>
        </w:rPr>
        <w:t xml:space="preserve">ลงชื่อ </w:t>
      </w:r>
      <w:r w:rsidRPr="00684F49">
        <w:rPr>
          <w:rFonts w:ascii="TH Sarabun New" w:hAnsi="TH Sarabun New" w:cs="TH Sarabun New"/>
          <w:sz w:val="28"/>
          <w:lang w:val="en-GB"/>
        </w:rPr>
        <w:t>…………………………………………………………………………………………………</w:t>
      </w:r>
    </w:p>
    <w:p w14:paraId="58D08B73" w14:textId="77777777" w:rsidR="00F32DB9" w:rsidRPr="00684F49" w:rsidRDefault="00F32DB9" w:rsidP="00F32DB9">
      <w:pPr>
        <w:pStyle w:val="a4"/>
        <w:ind w:left="1560"/>
        <w:jc w:val="thaiDistribute"/>
        <w:rPr>
          <w:rFonts w:ascii="TH Sarabun New" w:hAnsi="TH Sarabun New" w:cs="TH Sarabun New"/>
          <w:sz w:val="28"/>
          <w:lang w:val="en-GB"/>
        </w:rPr>
      </w:pPr>
      <w:r w:rsidRPr="00684F49">
        <w:rPr>
          <w:rFonts w:ascii="TH Sarabun New" w:hAnsi="TH Sarabun New" w:cs="TH Sarabun New"/>
          <w:sz w:val="28"/>
          <w:cs/>
          <w:lang w:val="en-GB"/>
        </w:rPr>
        <w:t xml:space="preserve">(นาย/นาง/นางสาว) </w:t>
      </w:r>
      <w:r w:rsidRPr="00684F49">
        <w:rPr>
          <w:rFonts w:ascii="TH Sarabun New" w:hAnsi="TH Sarabun New" w:cs="TH Sarabun New"/>
          <w:sz w:val="28"/>
          <w:lang w:val="en-GB"/>
        </w:rPr>
        <w:t>[</w:t>
      </w:r>
      <w:r w:rsidRPr="00684F49">
        <w:rPr>
          <w:rFonts w:ascii="TH Sarabun New" w:hAnsi="TH Sarabun New" w:cs="TH Sarabun New"/>
          <w:sz w:val="28"/>
          <w:cs/>
          <w:lang w:val="en-GB"/>
        </w:rPr>
        <w:t>ชื่อผู้สอบบัญชีรับอนุญาต</w:t>
      </w:r>
      <w:r w:rsidRPr="00684F49">
        <w:rPr>
          <w:rFonts w:ascii="TH Sarabun New" w:hAnsi="TH Sarabun New" w:cs="TH Sarabun New"/>
          <w:sz w:val="28"/>
          <w:lang w:val="en-GB"/>
        </w:rPr>
        <w:t>]</w:t>
      </w:r>
    </w:p>
    <w:p w14:paraId="53828FE5" w14:textId="77777777" w:rsidR="00F32DB9" w:rsidRPr="00684F49" w:rsidRDefault="00F32DB9" w:rsidP="00F32DB9">
      <w:pPr>
        <w:pStyle w:val="a4"/>
        <w:ind w:left="1560"/>
        <w:jc w:val="thaiDistribute"/>
        <w:rPr>
          <w:rFonts w:ascii="TH Sarabun New" w:hAnsi="TH Sarabun New" w:cs="TH Sarabun New"/>
          <w:sz w:val="28"/>
          <w:lang w:val="en-GB"/>
        </w:rPr>
      </w:pPr>
      <w:r w:rsidRPr="00684F49">
        <w:rPr>
          <w:rFonts w:ascii="TH Sarabun New" w:hAnsi="TH Sarabun New" w:cs="TH Sarabun New"/>
          <w:sz w:val="28"/>
          <w:cs/>
          <w:lang w:val="en-GB"/>
        </w:rPr>
        <w:t xml:space="preserve">ผู้สอบบัญชีรับอนุญาต ทะเบียนเลขที่ </w:t>
      </w:r>
      <w:r w:rsidRPr="00684F49">
        <w:rPr>
          <w:rFonts w:ascii="TH Sarabun New" w:hAnsi="TH Sarabun New" w:cs="TH Sarabun New"/>
          <w:sz w:val="28"/>
          <w:lang w:val="en-GB"/>
        </w:rPr>
        <w:t>[xxxxx]</w:t>
      </w:r>
    </w:p>
    <w:p w14:paraId="52D72B38" w14:textId="77777777" w:rsidR="00F32DB9" w:rsidRPr="00684F49" w:rsidRDefault="00F32DB9" w:rsidP="00F32DB9">
      <w:pPr>
        <w:pStyle w:val="a4"/>
        <w:ind w:left="1560"/>
        <w:jc w:val="thaiDistribute"/>
        <w:rPr>
          <w:rFonts w:ascii="TH Sarabun New" w:hAnsi="TH Sarabun New" w:cs="TH Sarabun New"/>
          <w:sz w:val="28"/>
          <w:lang w:val="en-GB"/>
        </w:rPr>
      </w:pPr>
      <w:r w:rsidRPr="00684F49">
        <w:rPr>
          <w:rFonts w:ascii="TH Sarabun New" w:hAnsi="TH Sarabun New" w:cs="TH Sarabun New"/>
          <w:sz w:val="28"/>
          <w:cs/>
          <w:lang w:val="en-GB"/>
        </w:rPr>
        <w:t>วันที่ [วัน/เดือน/ปี พ.ศ.]</w:t>
      </w:r>
    </w:p>
    <w:p w14:paraId="23A1D3D2" w14:textId="77777777" w:rsidR="00F32DB9" w:rsidRPr="00684F49" w:rsidRDefault="00F32DB9" w:rsidP="00F32DB9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247D5EA" w14:textId="77777777" w:rsidR="00F32DB9" w:rsidRPr="00684F49" w:rsidRDefault="00F32DB9" w:rsidP="00F32DB9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84F49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68E63571" w14:textId="77777777" w:rsidR="00F32DB9" w:rsidRPr="00E254FE" w:rsidRDefault="00F32DB9" w:rsidP="00F32DB9">
      <w:pPr>
        <w:spacing w:after="12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E254FE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lastRenderedPageBreak/>
        <w:t>แบบ</w:t>
      </w:r>
      <w:r w:rsidRPr="00E254F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รายการตรวจสอบการใช้จ่ายเงินโครงการ</w:t>
      </w:r>
      <w:r w:rsidRPr="00E254FE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(</w:t>
      </w:r>
      <w:r w:rsidRPr="00E254FE">
        <w:rPr>
          <w:rFonts w:ascii="TH Sarabun New" w:hAnsi="TH Sarabun New" w:cs="TH Sarabun New"/>
          <w:b/>
          <w:bCs/>
          <w:sz w:val="32"/>
          <w:szCs w:val="32"/>
          <w:u w:val="single"/>
        </w:rPr>
        <w:t>CPA-Checklist</w:t>
      </w:r>
      <w:r w:rsidRPr="00E254FE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)</w:t>
      </w:r>
    </w:p>
    <w:tbl>
      <w:tblPr>
        <w:tblStyle w:val="a3"/>
        <w:tblW w:w="9068" w:type="dxa"/>
        <w:tblInd w:w="-1" w:type="dxa"/>
        <w:tblLook w:val="04A0" w:firstRow="1" w:lastRow="0" w:firstColumn="1" w:lastColumn="0" w:noHBand="0" w:noVBand="1"/>
      </w:tblPr>
      <w:tblGrid>
        <w:gridCol w:w="660"/>
        <w:gridCol w:w="4014"/>
        <w:gridCol w:w="567"/>
        <w:gridCol w:w="567"/>
        <w:gridCol w:w="3260"/>
      </w:tblGrid>
      <w:tr w:rsidR="00F32DB9" w:rsidRPr="00684F49" w14:paraId="315163E0" w14:textId="77777777" w:rsidTr="00541E46">
        <w:trPr>
          <w:trHeight w:val="233"/>
          <w:tblHeader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9D1C2C" w14:textId="77777777" w:rsidR="00F32DB9" w:rsidRPr="00684F49" w:rsidRDefault="00F32DB9" w:rsidP="00541E46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>ลำดับ</w:t>
            </w: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4EA1F2" w14:textId="77777777" w:rsidR="00F32DB9" w:rsidRPr="00684F49" w:rsidRDefault="00F32DB9" w:rsidP="00541E46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>รายการตรวจสอบ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A79237" w14:textId="77777777" w:rsidR="00F32DB9" w:rsidRPr="00684F49" w:rsidRDefault="00F32DB9" w:rsidP="00541E46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การปฏิบัติ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A0FE87" w14:textId="77777777" w:rsidR="00F32DB9" w:rsidRPr="00684F49" w:rsidRDefault="00F32DB9" w:rsidP="00541E46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>อธิบาย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</w:rPr>
              <w:t>: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 สิ่งที่ตรวจพบเชิงปริมาณ/คุณภาพ เช่น จำนวน /ส่วนใหญ่/ร้อยละของสิ่งที่ตรวจ</w:t>
            </w:r>
          </w:p>
        </w:tc>
      </w:tr>
      <w:tr w:rsidR="00F32DB9" w:rsidRPr="00684F49" w14:paraId="6026DDC1" w14:textId="77777777" w:rsidTr="00541E46">
        <w:trPr>
          <w:trHeight w:val="495"/>
          <w:tblHeader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715255" w14:textId="77777777" w:rsidR="00F32DB9" w:rsidRPr="00684F49" w:rsidRDefault="00F32DB9" w:rsidP="00541E46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704513" w14:textId="77777777" w:rsidR="00F32DB9" w:rsidRPr="00684F49" w:rsidRDefault="00F32DB9" w:rsidP="00541E46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16943C" w14:textId="77777777" w:rsidR="00F32DB9" w:rsidRPr="00684F49" w:rsidRDefault="00F32DB9" w:rsidP="00541E46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>ใช่/ 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41B3B0" w14:textId="77777777" w:rsidR="00F32DB9" w:rsidRPr="00684F49" w:rsidRDefault="00F32DB9" w:rsidP="00541E46">
            <w:pPr>
              <w:ind w:left="-51"/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>ไม่ใช่/ไม่มี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97445F" w14:textId="77777777" w:rsidR="00F32DB9" w:rsidRPr="00684F49" w:rsidRDefault="00F32DB9" w:rsidP="00541E46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</w:tr>
      <w:tr w:rsidR="00F32DB9" w:rsidRPr="00684F49" w14:paraId="44110138" w14:textId="77777777" w:rsidTr="00541E46">
        <w:trPr>
          <w:trHeight w:val="413"/>
        </w:trPr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162EDF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หัวข้อที่ </w:t>
            </w:r>
            <w:r>
              <w:rPr>
                <w:rFonts w:ascii="TH Sarabun New" w:hAnsi="TH Sarabun New" w:cs="TH Sarabun New"/>
                <w:b/>
                <w:bCs/>
                <w:szCs w:val="24"/>
              </w:rPr>
              <w:t>1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  <w:lang w:val="en-GB"/>
              </w:rPr>
              <w:t xml:space="preserve">   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การเงินและหลักฐานการจ่ายเงิน</w:t>
            </w:r>
          </w:p>
        </w:tc>
      </w:tr>
      <w:tr w:rsidR="00F32DB9" w:rsidRPr="00684F49" w14:paraId="06728048" w14:textId="77777777" w:rsidTr="00541E46">
        <w:trPr>
          <w:trHeight w:val="29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A3E0" w14:textId="77777777" w:rsidR="00F32DB9" w:rsidRPr="00684F49" w:rsidRDefault="00F32DB9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9CBE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มีการเปิดบัญชีเงินฝากธนาคารเพื่อใช้รับ-จ่ายเงินของโครงการมากกว่า </w:t>
            </w:r>
            <w:r>
              <w:rPr>
                <w:rFonts w:ascii="TH Sarabun New" w:hAnsi="TH Sarabun New" w:cs="TH Sarabun New"/>
                <w:szCs w:val="24"/>
              </w:rPr>
              <w:t>1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 บัญชี หรือไม่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1319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5309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7FE0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(อธิบายสาเหตุการเปิดบัญชีธนาคารในนามโครงการมากกว่า </w:t>
            </w:r>
            <w:r>
              <w:rPr>
                <w:rFonts w:ascii="TH Sarabun New" w:hAnsi="TH Sarabun New" w:cs="TH Sarabun New"/>
                <w:szCs w:val="24"/>
              </w:rPr>
              <w:t>1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 บัญชี)</w:t>
            </w:r>
          </w:p>
        </w:tc>
      </w:tr>
      <w:tr w:rsidR="00F32DB9" w:rsidRPr="00684F49" w14:paraId="2D5B4F18" w14:textId="77777777" w:rsidTr="00541E46">
        <w:trPr>
          <w:trHeight w:val="5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DB4" w14:textId="77777777" w:rsidR="00F32DB9" w:rsidRPr="00684F49" w:rsidRDefault="00F32DB9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E166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การเปิดบัญชีเงินฝากธนาคารทุกบัญชีใช้ชื่อบัญชีตามชื่อโครงการหรือไม่ และมีการกำหนดผู้มีอำนาจลงนามถอนเงินไม่น้อยกว่า </w:t>
            </w:r>
            <w:r>
              <w:rPr>
                <w:rFonts w:ascii="TH Sarabun New" w:hAnsi="TH Sarabun New" w:cs="TH Sarabun New"/>
                <w:szCs w:val="24"/>
              </w:rPr>
              <w:t>2</w:t>
            </w:r>
            <w:r w:rsidRPr="00684F49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ใน </w:t>
            </w:r>
            <w:r>
              <w:rPr>
                <w:rFonts w:ascii="TH Sarabun New" w:hAnsi="TH Sarabun New" w:cs="TH Sarabun New"/>
                <w:szCs w:val="24"/>
              </w:rPr>
              <w:t>3</w:t>
            </w:r>
            <w:r w:rsidRPr="00684F49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>คน โดยมีผู้รับผิดชอบโครงการเป็นผู้ลงนามหลักหรือไม่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B509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EFD7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CF37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32DB9" w:rsidRPr="00684F49" w14:paraId="6540BF8E" w14:textId="77777777" w:rsidTr="00541E46">
        <w:trPr>
          <w:trHeight w:val="5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0497" w14:textId="77777777" w:rsidR="00F32DB9" w:rsidRPr="00684F49" w:rsidRDefault="00F32DB9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3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E986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มีการถอนเงินจากบัญชีธนาคารในนามโครงการมาถือไว้ในมือหรือบัญชีธนาคารอื่นๆแต่ละครั้งเป็นจำนวนมาก</w:t>
            </w:r>
            <w:r w:rsidRPr="00684F49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2806EC">
              <w:rPr>
                <w:rFonts w:ascii="TH Sarabun New" w:hAnsi="TH Sarabun New" w:cs="TH Sarabun New"/>
                <w:szCs w:val="24"/>
              </w:rPr>
              <w:t>(</w:t>
            </w:r>
            <w:r w:rsidRPr="002806EC">
              <w:rPr>
                <w:rFonts w:ascii="TH Sarabun New" w:hAnsi="TH Sarabun New" w:cs="TH Sarabun New"/>
                <w:szCs w:val="24"/>
                <w:cs/>
              </w:rPr>
              <w:t xml:space="preserve">เกินกว่าร้อยละ </w:t>
            </w:r>
            <w:r>
              <w:rPr>
                <w:rFonts w:ascii="TH Sarabun New" w:hAnsi="TH Sarabun New" w:cs="TH Sarabun New"/>
                <w:szCs w:val="24"/>
              </w:rPr>
              <w:t>20</w:t>
            </w:r>
            <w:r w:rsidRPr="002806EC">
              <w:rPr>
                <w:rFonts w:ascii="TH Sarabun New" w:hAnsi="TH Sarabun New" w:cs="TH Sarabun New"/>
                <w:szCs w:val="24"/>
                <w:cs/>
              </w:rPr>
              <w:t xml:space="preserve"> </w:t>
            </w:r>
            <w:r w:rsidRPr="002806EC">
              <w:rPr>
                <w:rFonts w:ascii="TH Sarabun New" w:hAnsi="TH Sarabun New" w:cs="TH Sarabun New"/>
                <w:szCs w:val="24"/>
                <w:cs/>
                <w:lang w:val="en-GB"/>
              </w:rPr>
              <w:t>ของเงินงวดที่ได้รับ)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 เมื่อเทียบกับค่าใช้จ่ายที่ต้องจ่ายเป็นประจำหรือไม่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9D42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D62D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5716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อธิบายสาเหตุ</w:t>
            </w:r>
          </w:p>
        </w:tc>
      </w:tr>
      <w:tr w:rsidR="00F32DB9" w:rsidRPr="00684F49" w14:paraId="1AFDB032" w14:textId="77777777" w:rsidTr="00541E46">
        <w:trPr>
          <w:trHeight w:val="5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9F41" w14:textId="77777777" w:rsidR="00F32DB9" w:rsidRPr="00684F49" w:rsidRDefault="00F32DB9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4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2CF8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การเบิกจ่ายเงินทุกครั้งมีการตรวจสอบความถูกต้องก่อนจ่ายจากเจ้าหน้าที่บัญชีหรือการเงิน และนำเสนอ/ผู้รับผิดชอบโครงการหรือผู้ที่รับมอบหมายเพื่ออนุมัติให้จ่ายเงินได้ทุกครั้งใช่หรือไม่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1451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302E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3CDE" w14:textId="77777777" w:rsidR="00F32DB9" w:rsidRPr="00684F49" w:rsidRDefault="00F32DB9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</w:tr>
      <w:tr w:rsidR="00F32DB9" w:rsidRPr="00684F49" w14:paraId="4153747B" w14:textId="77777777" w:rsidTr="00541E46">
        <w:trPr>
          <w:trHeight w:val="5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33B4" w14:textId="77777777" w:rsidR="00F32DB9" w:rsidRPr="00684F49" w:rsidRDefault="00F32DB9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5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2E96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เอกสารการจ่ายเงินมีการลงนามผู้รับเงิน ผู้จ่ายเงิน และผู้มีอำนาจอนุมัติจ่าย ครบถ้วน ถูกต้อง 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F670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02DA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28B5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32DB9" w:rsidRPr="00684F49" w14:paraId="370ED50F" w14:textId="77777777" w:rsidTr="00541E46">
        <w:trPr>
          <w:trHeight w:val="5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6C86" w14:textId="77777777" w:rsidR="00F32DB9" w:rsidRPr="00684F49" w:rsidRDefault="00F32DB9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6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225B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หลักฐานเอกสารการจ่ายเงินมีความสมบูรณ์ครบถ้วนถูกต้องเชื่อถือได้หรือไม่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B017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0A38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D218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อธิบายลักษณะที่ไม่ครบถ้วน ไม่สมบูรณ์</w:t>
            </w:r>
            <w:r w:rsidRPr="00684F49">
              <w:rPr>
                <w:rFonts w:ascii="TH Sarabun New" w:hAnsi="TH Sarabun New" w:cs="TH Sarabun New"/>
                <w:szCs w:val="24"/>
              </w:rPr>
              <w:t xml:space="preserve"> </w:t>
            </w:r>
          </w:p>
        </w:tc>
      </w:tr>
      <w:tr w:rsidR="00F32DB9" w:rsidRPr="00684F49" w14:paraId="274414B8" w14:textId="77777777" w:rsidTr="00541E46">
        <w:trPr>
          <w:trHeight w:val="5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8155" w14:textId="77777777" w:rsidR="00F32DB9" w:rsidRPr="00684F49" w:rsidRDefault="00F32DB9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7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6E66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เอกสารหลักฐานที่ได้จ่ายเงินแล้วมีการประทับตราว่าจ่ายแล้วหรือมีวิธีป้องกันการจ่ายเงินซ้ำซ้อน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14B3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E21B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FFCD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อธิบายการควบคุมภายในที่โครงการใช้</w:t>
            </w:r>
          </w:p>
        </w:tc>
      </w:tr>
      <w:tr w:rsidR="00F32DB9" w:rsidRPr="00684F49" w14:paraId="2FFCA40A" w14:textId="77777777" w:rsidTr="00541E46">
        <w:trPr>
          <w:trHeight w:val="37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A7FD" w14:textId="77777777" w:rsidR="00F32DB9" w:rsidRPr="00684F49" w:rsidRDefault="00F32DB9" w:rsidP="00541E4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</w:rPr>
              <w:t>8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8A3F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2806EC">
              <w:rPr>
                <w:rFonts w:ascii="TH Sarabun New" w:hAnsi="TH Sarabun New" w:cs="TH Sarabun New"/>
                <w:szCs w:val="24"/>
                <w:cs/>
              </w:rPr>
              <w:t>มีการอนุมัติรายการบัญชีย้อนหลังหรือไม่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7E1B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CF51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137E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32DB9" w:rsidRPr="00684F49" w14:paraId="59B9BC83" w14:textId="77777777" w:rsidTr="00541E46">
        <w:trPr>
          <w:trHeight w:val="5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D041" w14:textId="77777777" w:rsidR="00F32DB9" w:rsidRPr="00684F49" w:rsidRDefault="00F32DB9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9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FF12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การยืมเงินทดรองจ่ายมีการทำใบยืมเงินทดรองจ่ายพร้อมแนบเอกสาร เช่น รายละเอียดกิจกรรมและงบประมาณฯ</w:t>
            </w:r>
            <w:r w:rsidRPr="00684F49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>หรือหนังสือเชิญประชุม เป็นต้น และได้เสนอให้ผู้รับผิดชอบโครงการก่อนอนุมัติหรือไม่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0485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37E2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C394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32DB9" w:rsidRPr="00684F49" w14:paraId="5C7D2F1A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CCD3" w14:textId="77777777" w:rsidR="00F32DB9" w:rsidRPr="00684F49" w:rsidRDefault="00F32DB9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10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8F53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มีการส่งคืนเงินยืมทดรองจ่าย พร้อมทั้งเคลียร์เอกสารทันที หรือ ภายใน </w:t>
            </w:r>
            <w:r>
              <w:rPr>
                <w:rFonts w:ascii="TH Sarabun New" w:hAnsi="TH Sarabun New" w:cs="TH Sarabun New"/>
                <w:szCs w:val="24"/>
              </w:rPr>
              <w:t>30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 วัน หลังจากจัดกิจกรรมเสร็จหรือไม่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205F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9F5A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F411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32DB9" w:rsidRPr="00684F49" w14:paraId="2D5FCF18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ED1C" w14:textId="77777777" w:rsidR="00F32DB9" w:rsidRPr="00684F49" w:rsidRDefault="00F32DB9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11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1DE5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มีเงินยืมทดรองจ่ายคงค้างเป็นเวลานานหรือไม่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A20D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879D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8966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32DB9" w:rsidRPr="00684F49" w14:paraId="58BF4A7B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98AB" w14:textId="77777777" w:rsidR="00F32DB9" w:rsidRPr="00684F49" w:rsidRDefault="00F32DB9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12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C6DE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การคืนเงินยืมเงินทดรองจ่ายหรือการเบิกเงินทดรองจ่ายเพิ่ม มีจำนวนใบเสร็จครบถ้วนตามที่ระบุในใบส่งคืนเงินยืมทดรองจ่ายหรือไม่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F7F5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4C85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4DF9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32DB9" w:rsidRPr="00684F49" w14:paraId="0DD85144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48CB" w14:textId="77777777" w:rsidR="00F32DB9" w:rsidRPr="00684F49" w:rsidRDefault="00F32DB9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13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741B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เงินคงเหลือในงวดนี้ เหลือเกินร้อยละ </w:t>
            </w:r>
            <w:r>
              <w:rPr>
                <w:rFonts w:ascii="TH Sarabun New" w:hAnsi="TH Sarabun New" w:cs="TH Sarabun New"/>
                <w:szCs w:val="24"/>
              </w:rPr>
              <w:t>50</w:t>
            </w:r>
            <w:r w:rsidRPr="00684F49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>ของเงินงบประมาณที่ขอเบิกในงวดถัดไปหรือไม่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F9EA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5223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D12C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32DB9" w:rsidRPr="00684F49" w14:paraId="34F2DEE5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4DBC" w14:textId="77777777" w:rsidR="00F32DB9" w:rsidRPr="00684F49" w:rsidRDefault="00F32DB9" w:rsidP="00541E4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</w:rPr>
              <w:lastRenderedPageBreak/>
              <w:t>14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E955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2806EC">
              <w:rPr>
                <w:rFonts w:ascii="TH Sarabun New" w:hAnsi="TH Sarabun New" w:cs="TH Sarabun New"/>
                <w:szCs w:val="24"/>
                <w:cs/>
              </w:rPr>
              <w:t>มีการขอขยายเวลาดำเนินโครงการหรือไม่ สาเหตุการขอเหมาะสมหรือไม่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3905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582C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6447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32DB9" w:rsidRPr="00684F49" w14:paraId="2AA6664C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CEA1" w14:textId="77777777" w:rsidR="00F32DB9" w:rsidRPr="00684F49" w:rsidRDefault="00F32DB9" w:rsidP="00541E4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</w:rPr>
              <w:t>15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F5B7" w14:textId="77777777" w:rsidR="00F32DB9" w:rsidRPr="002806EC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2806EC">
              <w:rPr>
                <w:rFonts w:ascii="TH Sarabun New" w:hAnsi="TH Sarabun New" w:cs="TH Sarabun New"/>
                <w:szCs w:val="24"/>
                <w:cs/>
              </w:rPr>
              <w:t>กรณีที่มีการขอขยายเวลาดำเนินโครงการ มีการขอปรับงบประมาณหรือไม่ สาเหตุการปรับเหมาะสมหรือไม่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57A8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8A57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224A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32DB9" w:rsidRPr="00684F49" w14:paraId="1EB7DD4E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3D49" w14:textId="77777777" w:rsidR="00F32DB9" w:rsidRPr="00684F49" w:rsidRDefault="00F32DB9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16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04E3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มีการยืมงบประมาณ ข้ามกิจกรรมที่ต้องได้รับอนุมัติจาก 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br/>
              <w:t xml:space="preserve">กสศ. ก่อนหรือไม่และได้มีการแก้ไขในส่วนที่ </w:t>
            </w:r>
            <w:r>
              <w:rPr>
                <w:rFonts w:ascii="TH Sarabun New" w:hAnsi="TH Sarabun New" w:cs="TH Sarabun New"/>
                <w:szCs w:val="24"/>
              </w:rPr>
              <w:t>2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 (รายจ่าย) ในแบบรายงานสรุปการเงินเพื่อปิดโครงการหรือไม่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83D6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5685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BD8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32DB9" w:rsidRPr="00684F49" w14:paraId="513E4B51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B907" w14:textId="77777777" w:rsidR="00F32DB9" w:rsidRPr="00684F49" w:rsidRDefault="00F32DB9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17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0427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กรณีการยืมเงินจากบุคคลอื่นมีการทำหลักฐานที่พิสูจน์ผู้ให้ยืมอย่างชัดเจนหรือไม่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385D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2CB7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35A8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32DB9" w:rsidRPr="00684F49" w14:paraId="5DE2C420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41BC" w14:textId="77777777" w:rsidR="00F32DB9" w:rsidRPr="00684F49" w:rsidRDefault="00F32DB9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18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A4EF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มีการโอนเงินสนับสนุนให้โครงการย่อยมีความรัดกุมหรือหลักฐานเพียงพอหรือไม่ (เฉพาะกรณีที่มี)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4448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67BC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4826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32DB9" w:rsidRPr="00684F49" w14:paraId="1F7AC57E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F629" w14:textId="77777777" w:rsidR="00F32DB9" w:rsidRPr="00684F49" w:rsidRDefault="00F32DB9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19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6A5E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โครงการที่มีการเดินทางไปต่างประเทศ ได้มีการขออนุมัติไว้ในสัญญาโครงการหรือไม่ (เฉพาะกรณีที่มี)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926E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7095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F02C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32DB9" w:rsidRPr="00684F49" w14:paraId="2A293C2C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2FD7" w14:textId="77777777" w:rsidR="00F32DB9" w:rsidRPr="00684F49" w:rsidRDefault="00F32DB9" w:rsidP="00541E4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</w:rPr>
              <w:t>20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265D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ในรายการเบิกจ่าย มีการระบุกิจกรรมที่ขอเบิกจ่ายที่สอดคล้องกับบันทึกแนบสัญญาโครงการ และมีการบันทึกในรายงานการเงิน หรือไม่ เพราะเหตุใด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C722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14E0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D80D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อธิบายสาเหตุ</w:t>
            </w:r>
          </w:p>
        </w:tc>
      </w:tr>
      <w:tr w:rsidR="00F32DB9" w:rsidRPr="00684F49" w14:paraId="0C9F95D6" w14:textId="77777777" w:rsidTr="00541E46">
        <w:trPr>
          <w:trHeight w:val="5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2879" w14:textId="77777777" w:rsidR="00F32DB9" w:rsidRPr="00684F49" w:rsidRDefault="00F32DB9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21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5E2F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การตรวจสอบอื่นๆ (เพิ่มเติม-หากมี)</w:t>
            </w:r>
          </w:p>
          <w:p w14:paraId="37D8FBB4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FEEF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E8CC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A902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32DB9" w:rsidRPr="00684F49" w14:paraId="0300D9BF" w14:textId="77777777" w:rsidTr="00541E46">
        <w:trPr>
          <w:trHeight w:val="414"/>
        </w:trPr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43D9A1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หัวข้อที่ </w:t>
            </w:r>
            <w:r>
              <w:rPr>
                <w:rFonts w:ascii="TH Sarabun New" w:hAnsi="TH Sarabun New" w:cs="TH Sarabun New"/>
                <w:b/>
                <w:bCs/>
                <w:szCs w:val="24"/>
              </w:rPr>
              <w:t>2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  <w:lang w:val="en-GB"/>
              </w:rPr>
              <w:t xml:space="preserve">   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การบันทึกรายการบัญชี และเอกสารหลักฐานประกอบรายการบัญชี</w:t>
            </w:r>
          </w:p>
        </w:tc>
      </w:tr>
      <w:tr w:rsidR="00F32DB9" w:rsidRPr="00684F49" w14:paraId="6B54DF19" w14:textId="77777777" w:rsidTr="00541E46">
        <w:trPr>
          <w:trHeight w:val="17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2936" w14:textId="77777777" w:rsidR="00F32DB9" w:rsidRPr="00684F49" w:rsidRDefault="00F32DB9" w:rsidP="00541E4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D8A1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โครงการมีการบันทึกบัญชีด้วย</w:t>
            </w:r>
            <w:r w:rsidRPr="00684F49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>ไฟล์บันทึกบัญชี หรือ บันทึกด้วยระบบบันทึกการรับ-จ่าย........ของ กสศ.ใช่หรือไม่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8B6E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C703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A5F2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32DB9" w:rsidRPr="00684F49" w14:paraId="7F179598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A60A" w14:textId="77777777" w:rsidR="00F32DB9" w:rsidRPr="00684F49" w:rsidRDefault="00F32DB9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8D19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มีการบันทึกบัญชีแยกประเภทค่าใช้จ่ายตามรายกิจกรรมถูกต้องตรงกับค่าใช้จ่ายที่เกิดขึ้นจริง 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CC26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C65E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C196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32DB9" w:rsidRPr="00684F49" w14:paraId="7ED8230A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DCF5" w14:textId="77777777" w:rsidR="00F32DB9" w:rsidRPr="00684F49" w:rsidRDefault="00F32DB9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3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7CD8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แผนงาน/โครงการมีการบันทึกบัญชีเป็นปัจจุบัน และจัดทำรายงานการเงินอย่างสม่ำเสมอ เพื่อเป็นข้อมูลในการบริหารจัดการหรือไม่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3C24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0A79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6BD2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32DB9" w:rsidRPr="00684F49" w14:paraId="7F059B39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3FFA" w14:textId="77777777" w:rsidR="00F32DB9" w:rsidRPr="00684F49" w:rsidRDefault="00F32DB9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4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31B6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ด้านอื่นๆ (เพิ่มเติม-หากมี)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EF6F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2068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20A2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32DB9" w:rsidRPr="00684F49" w14:paraId="2823B3AB" w14:textId="77777777" w:rsidTr="00541E46">
        <w:trPr>
          <w:trHeight w:val="414"/>
        </w:trPr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20D8A3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หัวข้อที่ </w:t>
            </w:r>
            <w:r>
              <w:rPr>
                <w:rFonts w:ascii="TH Sarabun New" w:hAnsi="TH Sarabun New" w:cs="TH Sarabun New"/>
                <w:b/>
                <w:bCs/>
                <w:szCs w:val="24"/>
              </w:rPr>
              <w:t>3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  <w:lang w:val="en-GB"/>
              </w:rPr>
              <w:t xml:space="preserve">  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</w:rPr>
              <w:t xml:space="preserve"> 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การหักภาษี ณ ที่จ่าย และการนำส่งกรมสรรพากร</w:t>
            </w:r>
          </w:p>
        </w:tc>
      </w:tr>
      <w:tr w:rsidR="00F32DB9" w:rsidRPr="00684F49" w14:paraId="6726569C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6169" w14:textId="77777777" w:rsidR="00F32DB9" w:rsidRPr="00684F49" w:rsidRDefault="00F32DB9" w:rsidP="00541E4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057D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แผนงาน/โครงการมีการหัก ภาษี ณ ที่จ่ายตามแนวทางการหักภาษี ณ ที่จ่ายของ หน่วยงาน /องค์กร หรือไม่</w:t>
            </w:r>
          </w:p>
          <w:p w14:paraId="375D4821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EAEA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CD14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4956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32DB9" w:rsidRPr="00684F49" w14:paraId="69C57986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8DF1" w14:textId="77777777" w:rsidR="00F32DB9" w:rsidRPr="00684F49" w:rsidRDefault="00F32DB9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2646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แผนงาน/โครงการมีการนำส่งภาษี หัก ณ ที่จ่าย ต่อกรมสรรพากรหรือไม่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2F76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8827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022E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32DB9" w:rsidRPr="00684F49" w14:paraId="25EEAC2D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E936" w14:textId="77777777" w:rsidR="00F32DB9" w:rsidRPr="00684F49" w:rsidRDefault="00F32DB9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3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AD28" w14:textId="77777777" w:rsidR="00F32DB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ด้านอื่นๆ (เพิ่มเติม-หากมี)</w:t>
            </w:r>
          </w:p>
          <w:p w14:paraId="43AE202A" w14:textId="77777777" w:rsidR="00F32DB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  <w:p w14:paraId="5C0208EC" w14:textId="77777777" w:rsidR="00F32DB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  <w:p w14:paraId="504DD0FD" w14:textId="0A14D37D" w:rsidR="00F32DB9" w:rsidRPr="00684F49" w:rsidRDefault="00F32DB9" w:rsidP="00541E46">
            <w:pPr>
              <w:rPr>
                <w:rFonts w:ascii="TH Sarabun New" w:hAnsi="TH Sarabun New" w:cs="TH Sarabun New" w:hint="cs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64AF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6132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89EB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32DB9" w:rsidRPr="00684F49" w14:paraId="2A7C8E9D" w14:textId="77777777" w:rsidTr="00541E46">
        <w:trPr>
          <w:trHeight w:val="414"/>
        </w:trPr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500FD7" w14:textId="77777777" w:rsidR="00F32DB9" w:rsidRPr="00684F49" w:rsidRDefault="00F32DB9" w:rsidP="00541E46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lastRenderedPageBreak/>
              <w:t xml:space="preserve">หัวข้อที่ </w:t>
            </w:r>
            <w:r>
              <w:rPr>
                <w:rFonts w:ascii="TH Sarabun New" w:hAnsi="TH Sarabun New" w:cs="TH Sarabun New"/>
                <w:b/>
                <w:bCs/>
                <w:szCs w:val="24"/>
              </w:rPr>
              <w:t>4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  <w:lang w:val="en-GB"/>
              </w:rPr>
              <w:t xml:space="preserve">  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</w:rPr>
              <w:t xml:space="preserve"> 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การตรวจสอบครุภัณฑ์ และกระบวนการจัดซื้อจัดจ้าง</w:t>
            </w:r>
          </w:p>
        </w:tc>
      </w:tr>
      <w:tr w:rsidR="00F32DB9" w:rsidRPr="00684F49" w14:paraId="6D2F77CD" w14:textId="77777777" w:rsidTr="00541E46">
        <w:trPr>
          <w:trHeight w:val="5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D8E8" w14:textId="77777777" w:rsidR="00F32DB9" w:rsidRPr="00684F49" w:rsidRDefault="00F32DB9" w:rsidP="00541E4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F4C8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การซื้อครุภัณฑ์ทุกครั้งอยู่ในวงเงินงบประมาณที่ตั้งไว้หรือไม่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4E7D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BCDF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77F9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32DB9" w:rsidRPr="00684F49" w14:paraId="60B07000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E67D" w14:textId="77777777" w:rsidR="00F32DB9" w:rsidRPr="00684F49" w:rsidRDefault="00F32DB9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1C5C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การจัดซื้อจัดจ้าง โครงการได้ดำเนินการปฏิบัติตามกระบวนการ ตามระเบียบของหน่วยงานหรือองค์กร 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ABD3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6C2F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1932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32DB9" w:rsidRPr="00684F49" w14:paraId="21ADD3BA" w14:textId="77777777" w:rsidTr="00541E46">
        <w:trPr>
          <w:trHeight w:val="5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8BDC" w14:textId="77777777" w:rsidR="00F32DB9" w:rsidRPr="00684F49" w:rsidRDefault="00F32DB9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3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6B4A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โครงการมีการจัดทำทะเบียนคุมครุภัณฑ์หรือไม่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ACCD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3A25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7915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32DB9" w:rsidRPr="00684F49" w14:paraId="545D6477" w14:textId="77777777" w:rsidTr="00541E46">
        <w:trPr>
          <w:trHeight w:val="5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49C8" w14:textId="77777777" w:rsidR="00F32DB9" w:rsidRPr="00684F49" w:rsidRDefault="00F32DB9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4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54E0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รายการครุภัณฑ์ถูกต้องตรงตามทะเบียนครุภัณฑ์หรือไม่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D955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886A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31FC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32DB9" w:rsidRPr="00684F49" w14:paraId="434E4ABC" w14:textId="77777777" w:rsidTr="00541E46">
        <w:trPr>
          <w:trHeight w:val="2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13DB" w14:textId="77777777" w:rsidR="00F32DB9" w:rsidRPr="00684F49" w:rsidRDefault="00F32DB9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5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7E3E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ด้านอื่นๆ (เพิ่มเติม-หากมี)</w:t>
            </w:r>
          </w:p>
          <w:p w14:paraId="4629E784" w14:textId="77777777" w:rsidR="00F32DB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  <w:p w14:paraId="50A3885F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810D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8FB5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1799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32DB9" w:rsidRPr="00684F49" w14:paraId="6828B8B7" w14:textId="77777777" w:rsidTr="00541E46">
        <w:trPr>
          <w:trHeight w:val="414"/>
        </w:trPr>
        <w:tc>
          <w:tcPr>
            <w:tcW w:w="90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5D568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lang w:val="en-GB"/>
              </w:rPr>
            </w:pP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>หัวข้อที่</w:t>
            </w:r>
            <w:r>
              <w:rPr>
                <w:rFonts w:ascii="TH Sarabun New" w:hAnsi="TH Sarabun New" w:cs="TH Sarabun New"/>
                <w:b/>
                <w:bCs/>
                <w:szCs w:val="24"/>
              </w:rPr>
              <w:t xml:space="preserve"> 5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   การนำเสนอรายการและการเปิดเผยข้อมูลในรายงานการเงิน</w:t>
            </w:r>
          </w:p>
        </w:tc>
      </w:tr>
      <w:tr w:rsidR="00F32DB9" w:rsidRPr="00684F49" w14:paraId="3FA8C6E8" w14:textId="77777777" w:rsidTr="00541E46">
        <w:trPr>
          <w:trHeight w:val="69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3EAF" w14:textId="77777777" w:rsidR="00F32DB9" w:rsidRPr="00684F49" w:rsidRDefault="00F32DB9" w:rsidP="00541E4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C998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2806EC">
              <w:rPr>
                <w:rFonts w:ascii="TH Sarabun New" w:hAnsi="TH Sarabun New" w:cs="TH Sarabun New"/>
                <w:szCs w:val="24"/>
                <w:cs/>
              </w:rPr>
              <w:t>การจัดประเภทรายการค่าใช้จ่ายในสมุดรายวัน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รับ</w:t>
            </w:r>
            <w:r>
              <w:rPr>
                <w:rFonts w:ascii="TH Sarabun New" w:hAnsi="TH Sarabun New" w:cs="TH Sarabun New"/>
                <w:szCs w:val="24"/>
              </w:rPr>
              <w:t>-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จ่าย</w:t>
            </w:r>
            <w:r w:rsidRPr="002806EC">
              <w:rPr>
                <w:rFonts w:ascii="TH Sarabun New" w:hAnsi="TH Sarabun New" w:cs="TH Sarabun New"/>
                <w:szCs w:val="24"/>
                <w:cs/>
              </w:rPr>
              <w:t xml:space="preserve">ถูกต้องตามหมวดค่าใช้จ่ายหรือไม่ (เช่น ค่าใช้จ่ายในการทำกิจกรรม ค่าใช้สอยวัสดุ ค่าตอบแทนการเข้าร่วมประชุม ค่าจ้างผู้รับผิดชอบโครงการ ค่าจ้างผู้ร่วมโครงการอื่นๆ </w:t>
            </w:r>
            <w:r>
              <w:rPr>
                <w:rFonts w:ascii="TH Sarabun New" w:hAnsi="TH Sarabun New" w:cs="TH Sarabun New"/>
                <w:szCs w:val="24"/>
              </w:rPr>
              <w:br/>
            </w:r>
            <w:r w:rsidRPr="002806EC">
              <w:rPr>
                <w:rFonts w:ascii="TH Sarabun New" w:hAnsi="TH Sarabun New" w:cs="TH Sarabun New"/>
                <w:szCs w:val="24"/>
                <w:cs/>
              </w:rPr>
              <w:t>ค่าสอบบัญชี และค่าธรรมเนียมสถาบัน เป็นต้น)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962D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FA8A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50D5" w14:textId="77777777" w:rsidR="00F32DB9" w:rsidRPr="00684F49" w:rsidRDefault="00F32DB9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</w:tbl>
    <w:p w14:paraId="48E38FB7" w14:textId="77777777" w:rsidR="00F32DB9" w:rsidRPr="00684F49" w:rsidRDefault="00F32DB9" w:rsidP="00F32DB9">
      <w:pPr>
        <w:spacing w:after="120"/>
        <w:rPr>
          <w:rFonts w:ascii="TH Sarabun New" w:hAnsi="TH Sarabun New" w:cs="TH Sarabun New"/>
          <w:sz w:val="32"/>
          <w:szCs w:val="32"/>
        </w:rPr>
      </w:pPr>
    </w:p>
    <w:p w14:paraId="4D1DE87E" w14:textId="0A13953F" w:rsidR="005E758E" w:rsidRPr="00F32DB9" w:rsidRDefault="00000000">
      <w:pPr>
        <w:rPr>
          <w:rFonts w:ascii="TH Sarabun New" w:hAnsi="TH Sarabun New" w:cs="TH Sarabun New" w:hint="cs"/>
          <w:sz w:val="32"/>
          <w:szCs w:val="32"/>
          <w:u w:val="single"/>
        </w:rPr>
      </w:pPr>
    </w:p>
    <w:sectPr w:rsidR="005E758E" w:rsidRPr="00F32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B9"/>
    <w:rsid w:val="00766811"/>
    <w:rsid w:val="00784FC2"/>
    <w:rsid w:val="00F3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47E3F"/>
  <w15:chartTrackingRefBased/>
  <w15:docId w15:val="{6CAEF51F-C000-482F-A07B-7BCE7950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DB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DB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32DB9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5089</Characters>
  <Application>Microsoft Office Word</Application>
  <DocSecurity>0</DocSecurity>
  <Lines>42</Lines>
  <Paragraphs>11</Paragraphs>
  <ScaleCrop>false</ScaleCrop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IT</dc:creator>
  <cp:keywords/>
  <dc:description/>
  <cp:lastModifiedBy>IT IT</cp:lastModifiedBy>
  <cp:revision>1</cp:revision>
  <dcterms:created xsi:type="dcterms:W3CDTF">2022-07-20T10:12:00Z</dcterms:created>
  <dcterms:modified xsi:type="dcterms:W3CDTF">2022-07-20T10:13:00Z</dcterms:modified>
</cp:coreProperties>
</file>