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1206"/>
        <w:gridCol w:w="571"/>
        <w:gridCol w:w="1782"/>
        <w:gridCol w:w="1261"/>
        <w:gridCol w:w="1903"/>
        <w:gridCol w:w="1064"/>
        <w:gridCol w:w="2009"/>
      </w:tblGrid>
      <w:tr w:rsidR="007D5E94" w:rsidRPr="007D5E94" w:rsidTr="007D5E94">
        <w:trPr>
          <w:trHeight w:val="45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  <w:t>ทะเบียนครุภัณฑ์</w:t>
            </w:r>
          </w:p>
        </w:tc>
      </w:tr>
      <w:tr w:rsidR="007D5E94" w:rsidRPr="007D5E94" w:rsidTr="007D5E94">
        <w:trPr>
          <w:trHeight w:val="2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5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5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b/>
                <w:bCs/>
                <w:sz w:val="30"/>
                <w:szCs w:val="30"/>
                <w:cs/>
              </w:rPr>
              <w:t>ประเภทครุภัณฑ์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ลำดับ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รหัส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รายการครุภัณฑ์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วันที่ได้มา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เอกสารอ้างอิง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ราคาทุน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  <w:cs/>
              </w:rPr>
              <w:t>ผู้ครอบครองใช้งาน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390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  <w:r w:rsidRPr="007D5E94">
              <w:rPr>
                <w:rFonts w:ascii="Browallia New" w:eastAsia="Times New Roman" w:hAnsi="Browallia New" w:cs="Browallia New"/>
                <w:sz w:val="30"/>
                <w:szCs w:val="30"/>
              </w:rPr>
              <w:t> </w:t>
            </w:r>
          </w:p>
        </w:tc>
      </w:tr>
      <w:tr w:rsidR="007D5E94" w:rsidRPr="007D5E94" w:rsidTr="007D5E94">
        <w:trPr>
          <w:trHeight w:val="43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E94" w:rsidRPr="007D5E94" w:rsidRDefault="007D5E94" w:rsidP="007D5E94">
            <w:pPr>
              <w:spacing w:after="0" w:line="240" w:lineRule="auto"/>
              <w:rPr>
                <w:rFonts w:ascii="Browallia New" w:eastAsia="Times New Roman" w:hAnsi="Browallia New" w:cs="Browallia New"/>
                <w:sz w:val="30"/>
                <w:szCs w:val="30"/>
              </w:rPr>
            </w:pPr>
          </w:p>
        </w:tc>
      </w:tr>
    </w:tbl>
    <w:p w:rsidR="00420FD7" w:rsidRDefault="00420FD7"/>
    <w:sectPr w:rsidR="00420FD7" w:rsidSect="00420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7D5E94"/>
    <w:rsid w:val="00420FD7"/>
    <w:rsid w:val="007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2014-02-05T07:22:00Z</dcterms:created>
  <dcterms:modified xsi:type="dcterms:W3CDTF">2014-02-05T07:23:00Z</dcterms:modified>
</cp:coreProperties>
</file>