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3376"/>
        <w:gridCol w:w="2451"/>
        <w:gridCol w:w="1849"/>
        <w:gridCol w:w="3340"/>
      </w:tblGrid>
      <w:tr w:rsidR="00C24311" w:rsidTr="003D3357">
        <w:tc>
          <w:tcPr>
            <w:tcW w:w="11016" w:type="dxa"/>
            <w:gridSpan w:val="4"/>
          </w:tcPr>
          <w:p w:rsidR="00C24311" w:rsidRPr="00547BC2" w:rsidRDefault="00C24311" w:rsidP="00C61A86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ใบขอซื้อขอจ้าง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/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แต่งตั้งคณะกรรมการจัดหา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/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แต่งตั้งคณะกรรมการตรวจรับ</w:t>
            </w:r>
            <w:r w:rsidR="003D335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พัสดุ</w:t>
            </w:r>
          </w:p>
          <w:p w:rsidR="00C24311" w:rsidRPr="00547BC2" w:rsidRDefault="00491C70" w:rsidP="00A26D00">
            <w:pPr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โครงการ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: ……………………………………………………………………………………………………………………………….……………………………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……………………………………..…………..</w:t>
            </w:r>
          </w:p>
          <w:p w:rsidR="00491C70" w:rsidRPr="00547BC2" w:rsidRDefault="00491C70" w:rsidP="00A26D00">
            <w:pPr>
              <w:spacing w:before="60" w:after="1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วันที่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: …………………………………………………………………………………………………….                 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เลขที่เอกสาร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</w:p>
        </w:tc>
      </w:tr>
      <w:tr w:rsidR="00491C70" w:rsidTr="000204BA">
        <w:tc>
          <w:tcPr>
            <w:tcW w:w="10790" w:type="dxa"/>
            <w:gridSpan w:val="4"/>
            <w:tcBorders>
              <w:bottom w:val="nil"/>
            </w:tcBorders>
          </w:tcPr>
          <w:p w:rsidR="00491C70" w:rsidRPr="00547BC2" w:rsidRDefault="00491C70" w:rsidP="00C61A86">
            <w:pPr>
              <w:spacing w:before="1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ส่วนที่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1 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สำหรับผู้แจ้งขอซื้อขอจ้าง</w:t>
            </w:r>
          </w:p>
          <w:p w:rsidR="00491C70" w:rsidRPr="00547BC2" w:rsidRDefault="002D37CB" w:rsidP="00A26D00">
            <w:pPr>
              <w:tabs>
                <w:tab w:val="left" w:pos="3037"/>
              </w:tabs>
              <w:spacing w:before="120"/>
              <w:ind w:firstLine="967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5" o:spid="_x0000_s1026" style="position:absolute;left:0;text-align:left;margin-left:402.25pt;margin-top:6.4pt;width:10.8pt;height:10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" filled="f" strokecolor="black [3213]" strokeweight="1pt"/>
              </w:pic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4" o:spid="_x0000_s1036" style="position:absolute;left:0;text-align:left;margin-left:282.25pt;margin-top:6.5pt;width:10.8pt;height:10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" filled="f" strokecolor="black [3213]" strokeweight="1pt"/>
              </w:pic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3" o:spid="_x0000_s1035" style="position:absolute;left:0;text-align:left;margin-left:138.25pt;margin-top:7.1pt;width:10.8pt;height:10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" filled="f" strokecolor="black [3213]" strokeweight="1pt"/>
              </w:pic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1" o:spid="_x0000_s1034" style="position:absolute;left:0;text-align:left;margin-left:44.6pt;margin-top:6.75pt;width:10.8pt;height:10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" filled="f" strokecolor="black [3213]" strokeweight="1pt"/>
              </w:pict>
            </w:r>
            <w:r w:rsidR="00A26D00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วัสดุสำนักงาน     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อุปกรณ์สำนักงาน </w:t>
            </w:r>
            <w:r w:rsidR="00491C70" w:rsidRPr="00547BC2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ครุภัณฑ์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วัสดุสื่อประชาสัมพันธ์       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อื่นๆ</w:t>
            </w:r>
          </w:p>
          <w:p w:rsidR="009B2F59" w:rsidRPr="00547BC2" w:rsidRDefault="005F1009" w:rsidP="00A26D00">
            <w:pPr>
              <w:tabs>
                <w:tab w:val="left" w:pos="3037"/>
              </w:tabs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รายละเอียดสิ</w:t>
            </w:r>
            <w:r w:rsidR="009B2F59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นค้าและคุณภาพ</w:t>
            </w:r>
          </w:p>
          <w:p w:rsidR="009B2F59" w:rsidRPr="00547BC2" w:rsidRDefault="009B2F59" w:rsidP="00A26D00">
            <w:pPr>
              <w:tabs>
                <w:tab w:val="left" w:pos="3037"/>
              </w:tabs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……………………………..………………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…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>…..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………………….………………………………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…………………………………..………………………………</w:t>
            </w:r>
          </w:p>
          <w:p w:rsidR="009B2F59" w:rsidRPr="00547BC2" w:rsidRDefault="009B2F59" w:rsidP="00A26D00">
            <w:pPr>
              <w:tabs>
                <w:tab w:val="left" w:pos="3037"/>
              </w:tabs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ปริมาณการสั่งซื้อ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วันที่ต้องการใช้งาน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 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>…..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………………………………….</w:t>
            </w:r>
          </w:p>
          <w:p w:rsidR="00547BC2" w:rsidRPr="00547BC2" w:rsidRDefault="009B2F59" w:rsidP="00A26D00">
            <w:pPr>
              <w:tabs>
                <w:tab w:val="left" w:pos="3037"/>
              </w:tabs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วัตถุประสงค์ในการขออนุมัติสั่งซื้อ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:  ………………………………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……………..……………………………………………………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>..</w:t>
            </w:r>
          </w:p>
          <w:p w:rsidR="009B2F59" w:rsidRPr="00547BC2" w:rsidRDefault="009B2F59" w:rsidP="00547BC2">
            <w:pPr>
              <w:tabs>
                <w:tab w:val="left" w:pos="3037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.…………………………………………………………………..…</w:t>
            </w:r>
          </w:p>
        </w:tc>
      </w:tr>
      <w:tr w:rsidR="005F1009" w:rsidTr="000204BA">
        <w:tc>
          <w:tcPr>
            <w:tcW w:w="5702" w:type="dxa"/>
            <w:gridSpan w:val="2"/>
            <w:tcBorders>
              <w:top w:val="nil"/>
              <w:right w:val="nil"/>
            </w:tcBorders>
          </w:tcPr>
          <w:p w:rsidR="00C24311" w:rsidRPr="00547BC2" w:rsidRDefault="005F1009" w:rsidP="00A26D00">
            <w:pPr>
              <w:tabs>
                <w:tab w:val="center" w:pos="2743"/>
                <w:tab w:val="right" w:pos="5486"/>
              </w:tabs>
              <w:spacing w:before="24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="009B2F59"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………………………………………………………………………  </w:t>
            </w:r>
            <w:r w:rsidR="009B2F59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ผู้ขออนุมัติ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  <w:p w:rsidR="009B2F59" w:rsidRPr="00547BC2" w:rsidRDefault="003D3357" w:rsidP="003D3357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</w:t>
            </w:r>
            <w:r w:rsidR="009B2F59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                           </w:t>
            </w:r>
            <w:r w:rsidR="009B2F59" w:rsidRPr="00547BC2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</w:tcBorders>
          </w:tcPr>
          <w:p w:rsidR="00C24311" w:rsidRPr="00547BC2" w:rsidRDefault="009B2F59" w:rsidP="00A26D00">
            <w:pPr>
              <w:spacing w:before="24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  <w:r w:rsidR="000A65E8">
              <w:rPr>
                <w:rFonts w:ascii="TH Sarabun New" w:hAnsi="TH Sarabun New" w:cs="TH Sarabun New"/>
                <w:sz w:val="24"/>
                <w:szCs w:val="24"/>
              </w:rPr>
              <w:t>…………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…………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  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ผู้รับผิดชอบโครงการ</w:t>
            </w:r>
          </w:p>
          <w:p w:rsidR="009B2F59" w:rsidRPr="00547BC2" w:rsidRDefault="005C5F26" w:rsidP="00A26D00">
            <w:pPr>
              <w:spacing w:after="120"/>
              <w:ind w:firstLine="617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     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</w:tc>
      </w:tr>
      <w:tr w:rsidR="009B2F59" w:rsidTr="000204BA">
        <w:trPr>
          <w:trHeight w:val="962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:rsidR="009B2F59" w:rsidRPr="00547BC2" w:rsidRDefault="009B2F59" w:rsidP="00C61A86">
            <w:pPr>
              <w:spacing w:before="12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ส่วนที่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2 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สำหรับแต่งตั้งคณะกรรมการจัดหา และแต่งตั้ง</w:t>
            </w:r>
            <w:r w:rsidR="003D335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ค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ณะกรรมการตรวจ</w:t>
            </w:r>
            <w:r w:rsidRPr="00DC21A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รับ</w:t>
            </w:r>
            <w:r w:rsidR="00A26D00" w:rsidRPr="00DC21A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พัสดุ</w:t>
            </w:r>
          </w:p>
          <w:p w:rsidR="00C61A86" w:rsidRPr="00547BC2" w:rsidRDefault="002D37CB" w:rsidP="00C61A86">
            <w:pPr>
              <w:spacing w:before="120" w:after="12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7" o:spid="_x0000_s1033" style="position:absolute;margin-left:124pt;margin-top:7.25pt;width:10.8pt;height:10.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" filled="f" strokecolor="black [3213]" strokeweight="1pt"/>
              </w:pic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8" o:spid="_x0000_s1032" style="position:absolute;margin-left:262.75pt;margin-top:6.65pt;width:10.8pt;height:10.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" filled="f" strokecolor="black [3213]" strokeweight="1pt"/>
              </w:pic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ขอเสนอเพื่อพิจารณาแต่งตั้ง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คณะกรรมการจัดหา        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คณะกรรมการตรวจรับ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>พัสดุ</w:t>
            </w:r>
          </w:p>
        </w:tc>
      </w:tr>
      <w:tr w:rsidR="005F1009" w:rsidTr="000204BA">
        <w:tc>
          <w:tcPr>
            <w:tcW w:w="5702" w:type="dxa"/>
            <w:gridSpan w:val="2"/>
            <w:tcBorders>
              <w:bottom w:val="single" w:sz="4" w:space="0" w:color="auto"/>
              <w:right w:val="nil"/>
            </w:tcBorders>
          </w:tcPr>
          <w:p w:rsidR="00C24311" w:rsidRPr="00547BC2" w:rsidRDefault="00C61A86" w:rsidP="003D3357">
            <w:pPr>
              <w:spacing w:before="12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สำหรับแต่งตั้งคณะกรรมการจัดหา</w:t>
            </w:r>
          </w:p>
          <w:p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วงเงินเกิน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500,000.-</w:t>
            </w:r>
          </w:p>
          <w:p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ให้แต่งตั้งคณะกรรมการดำเนินการ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จัดหา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ไม่น้อยกว่า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คน</w:t>
            </w:r>
          </w:p>
          <w:p w:rsidR="00C61A86" w:rsidRPr="00547BC2" w:rsidRDefault="00C61A86" w:rsidP="00A26D00">
            <w:pPr>
              <w:pStyle w:val="a8"/>
              <w:numPr>
                <w:ilvl w:val="0"/>
                <w:numId w:val="1"/>
              </w:numPr>
              <w:spacing w:before="12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ประธานกรรมการ</w:t>
            </w:r>
          </w:p>
          <w:p w:rsidR="00C61A86" w:rsidRPr="00547BC2" w:rsidRDefault="00C61A86" w:rsidP="00A26D00">
            <w:pPr>
              <w:pStyle w:val="a8"/>
              <w:numPr>
                <w:ilvl w:val="0"/>
                <w:numId w:val="1"/>
              </w:numPr>
              <w:spacing w:before="6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  <w:p w:rsidR="00C61A86" w:rsidRPr="00547BC2" w:rsidRDefault="005C5F26" w:rsidP="00A26D00">
            <w:pPr>
              <w:pStyle w:val="a8"/>
              <w:numPr>
                <w:ilvl w:val="0"/>
                <w:numId w:val="1"/>
              </w:numPr>
              <w:spacing w:before="60" w:after="12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5088" w:type="dxa"/>
            <w:gridSpan w:val="2"/>
            <w:tcBorders>
              <w:left w:val="nil"/>
              <w:bottom w:val="single" w:sz="4" w:space="0" w:color="auto"/>
            </w:tcBorders>
          </w:tcPr>
          <w:p w:rsidR="00C24311" w:rsidRPr="00547BC2" w:rsidRDefault="00C61A86" w:rsidP="003D3357">
            <w:pPr>
              <w:spacing w:before="120"/>
              <w:jc w:val="center"/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สำหรับ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แต่งตั้ง</w:t>
            </w:r>
            <w:r w:rsidRPr="00547BC2">
              <w:rPr>
                <w:rFonts w:ascii="TH Sarabun New" w:hAnsi="TH Sarabun New" w:cs="TH Sarabun New"/>
                <w:sz w:val="24"/>
                <w:szCs w:val="24"/>
                <w:cs/>
              </w:rPr>
              <w:t>คณะกรรมการตรวจรับ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>พัสดุ</w:t>
            </w:r>
          </w:p>
          <w:p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วงเงินเกิน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50,000.-</w:t>
            </w:r>
          </w:p>
          <w:p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ให้แต่งตั้ง</w:t>
            </w:r>
            <w:r w:rsidRPr="00547BC2">
              <w:rPr>
                <w:rFonts w:ascii="TH Sarabun New" w:hAnsi="TH Sarabun New" w:cs="TH Sarabun New"/>
                <w:sz w:val="24"/>
                <w:szCs w:val="24"/>
                <w:cs/>
              </w:rPr>
              <w:t>คณะกรรมการตรวจรับ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พัสดุ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ไม่น้อยกว่า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คน</w:t>
            </w:r>
          </w:p>
          <w:p w:rsidR="005C5F26" w:rsidRPr="00547BC2" w:rsidRDefault="0031366E" w:rsidP="005C5F26">
            <w:pPr>
              <w:pStyle w:val="a8"/>
              <w:numPr>
                <w:ilvl w:val="0"/>
                <w:numId w:val="2"/>
              </w:numPr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…………</w:t>
            </w:r>
            <w:r w:rsidR="005C5F26"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 </w:t>
            </w:r>
            <w:r w:rsidR="005C5F2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ประธานกรรมการ</w:t>
            </w:r>
          </w:p>
          <w:p w:rsidR="005C5F26" w:rsidRPr="00547BC2" w:rsidRDefault="005C5F26" w:rsidP="00A26D00">
            <w:pPr>
              <w:pStyle w:val="a8"/>
              <w:numPr>
                <w:ilvl w:val="0"/>
                <w:numId w:val="2"/>
              </w:numPr>
              <w:spacing w:before="6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  <w:p w:rsidR="005C5F26" w:rsidRPr="00547BC2" w:rsidRDefault="005C5F26" w:rsidP="00A26D00">
            <w:pPr>
              <w:pStyle w:val="a8"/>
              <w:numPr>
                <w:ilvl w:val="0"/>
                <w:numId w:val="2"/>
              </w:numPr>
              <w:spacing w:before="6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</w:tc>
      </w:tr>
      <w:tr w:rsidR="003D3357" w:rsidTr="003D3357">
        <w:trPr>
          <w:trHeight w:val="159"/>
        </w:trPr>
        <w:tc>
          <w:tcPr>
            <w:tcW w:w="11016" w:type="dxa"/>
            <w:gridSpan w:val="4"/>
          </w:tcPr>
          <w:p w:rsidR="003D3357" w:rsidRPr="00547BC2" w:rsidRDefault="002D37CB" w:rsidP="003D3357">
            <w:pPr>
              <w:spacing w:before="120" w:after="12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9" o:spid="_x0000_s1044" style="position:absolute;margin-left:77.4pt;margin-top:7.4pt;width:10.8pt;height:10.8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" filled="f" strokecolor="black [3213]" strokeweight="1pt"/>
              </w:pic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10" o:spid="_x0000_s1045" style="position:absolute;margin-left:215.4pt;margin-top:8.15pt;width:10.8pt;height:10.8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" filled="f" strokecolor="black [3213]" strokeweight="1pt"/>
              </w:pic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อนุมัติแต่งตั้ง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คณะกรรมการจัดหา        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คณะกรรมการตรวจรับพัสดุ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</w:p>
        </w:tc>
      </w:tr>
      <w:tr w:rsidR="005C5F26" w:rsidTr="003D3357">
        <w:trPr>
          <w:trHeight w:val="980"/>
        </w:trPr>
        <w:tc>
          <w:tcPr>
            <w:tcW w:w="11016" w:type="dxa"/>
            <w:gridSpan w:val="4"/>
          </w:tcPr>
          <w:p w:rsidR="005C5F26" w:rsidRPr="00547BC2" w:rsidRDefault="005C5F26" w:rsidP="00A26D00">
            <w:pPr>
              <w:spacing w:before="3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ลงชื่อ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……………..……………………………………………………….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ผู้อนุมัติ</w:t>
            </w:r>
          </w:p>
          <w:p w:rsidR="005C5F26" w:rsidRPr="00547BC2" w:rsidRDefault="005C5F26" w:rsidP="005C5F2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                                    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  <w:p w:rsidR="005C5F26" w:rsidRPr="00547BC2" w:rsidRDefault="005C5F26" w:rsidP="00A26D00">
            <w:pPr>
              <w:spacing w:before="120" w:after="12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วันที่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</w:t>
            </w:r>
            <w:r w:rsidR="00A26D00" w:rsidRPr="00547BC2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……………………….</w:t>
            </w:r>
          </w:p>
        </w:tc>
      </w:tr>
      <w:tr w:rsidR="005C5F26" w:rsidTr="003D3357">
        <w:trPr>
          <w:trHeight w:val="1763"/>
        </w:trPr>
        <w:tc>
          <w:tcPr>
            <w:tcW w:w="11016" w:type="dxa"/>
            <w:gridSpan w:val="4"/>
          </w:tcPr>
          <w:p w:rsidR="005C5F26" w:rsidRPr="00547BC2" w:rsidRDefault="005C5F26" w:rsidP="00547BC2">
            <w:pPr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ส่วนที่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3 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สรุปผลการพิจารณา</w:t>
            </w:r>
          </w:p>
          <w:p w:rsidR="005C5F26" w:rsidRPr="00547BC2" w:rsidRDefault="005C5F26" w:rsidP="005C5F26">
            <w:pPr>
              <w:ind w:firstLine="787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จากการพิจารณาและตรวจสอบคุณสมบัติ (ตามเอกสารที่แนบ) ได้ดำเนินการ</w:t>
            </w:r>
          </w:p>
          <w:p w:rsidR="005C5F26" w:rsidRPr="00547BC2" w:rsidRDefault="002D37CB" w:rsidP="005C5F26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12" o:spid="_x0000_s1027" style="position:absolute;margin-left:142.75pt;margin-top:.9pt;width:10.8pt;height:10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" filled="f" strokecolor="black [3213]" strokeweight="1pt"/>
              </w:pic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11" o:spid="_x0000_s1029" style="position:absolute;margin-left:37pt;margin-top:.9pt;width:10.8pt;height:10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" filled="f" strokecolor="black [3213]" strokeweight="1pt"/>
              </w:pic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rect id="Rectangle 13" o:spid="_x0000_s1028" style="position:absolute;margin-left:262.75pt;margin-top:1.65pt;width:10.8pt;height:10.8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" filled="f" strokecolor="black [3213]" strokeweight="1pt">
                  <v:textbox style="mso-next-textbox:#Rectangle 13">
                    <w:txbxContent>
                      <w:p w:rsidR="005C5F26" w:rsidRDefault="005C5F26" w:rsidP="005C5F2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C5F2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โดยวิธี   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="005C5F2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การตกลงราคา                       เปรียบเทียบราคา                         การคัดเลือก</w:t>
            </w:r>
          </w:p>
          <w:p w:rsidR="005C5F26" w:rsidRPr="00547BC2" w:rsidRDefault="005C5F26" w:rsidP="00A26D00">
            <w:pPr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เจ้าหน้าที่ดำเนินการ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คณะกรรมการจัดหา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เห็นสมควร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ซื้อ/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>จ้าง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</w:t>
            </w:r>
            <w:r w:rsidR="00A26D00">
              <w:rPr>
                <w:rFonts w:ascii="TH Sarabun New" w:hAnsi="TH Sarabun New" w:cs="TH Sarabun New"/>
                <w:sz w:val="24"/>
                <w:szCs w:val="24"/>
              </w:rPr>
              <w:t>………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………………..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เนื่องจาก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เป็นผู้เหมาะสมผ่านการพิจารณา</w:t>
            </w:r>
          </w:p>
          <w:p w:rsidR="005C5F26" w:rsidRPr="00547BC2" w:rsidRDefault="005C5F26" w:rsidP="00A26D00">
            <w:pPr>
              <w:spacing w:before="60" w:after="12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โดยมีเหตุผลการพิจารณาดังนี้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5F1009">
              <w:rPr>
                <w:rFonts w:ascii="TH Sarabun New" w:hAnsi="TH Sarabun New" w:cs="TH Sarabun New"/>
                <w:sz w:val="24"/>
                <w:szCs w:val="24"/>
              </w:rPr>
              <w:t>…………………………………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5F1009" w:rsidTr="003D3357">
        <w:trPr>
          <w:trHeight w:val="1187"/>
        </w:trPr>
        <w:tc>
          <w:tcPr>
            <w:tcW w:w="3256" w:type="dxa"/>
          </w:tcPr>
          <w:p w:rsidR="005F1009" w:rsidRDefault="005F1009" w:rsidP="00A26D00">
            <w:pPr>
              <w:spacing w:before="36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...........................................................</w:t>
            </w:r>
          </w:p>
          <w:p w:rsidR="005F1009" w:rsidRPr="000A65E8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เจ้าหน้าที่ดำเนินการ</w:t>
            </w:r>
          </w:p>
          <w:p w:rsidR="005F1009" w:rsidRPr="00547BC2" w:rsidRDefault="00A26D00" w:rsidP="00A26D00">
            <w:pPr>
              <w:spacing w:before="60" w:after="12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</w:t>
            </w:r>
            <w:r w:rsidR="005F1009"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นที่</w:t>
            </w:r>
            <w:r w:rsidR="005F1009" w:rsidRPr="000A65E8">
              <w:rPr>
                <w:rFonts w:ascii="TH Sarabun New" w:hAnsi="TH Sarabun New" w:cs="TH Sarabun New"/>
                <w:sz w:val="24"/>
                <w:szCs w:val="24"/>
              </w:rPr>
              <w:t>……</w:t>
            </w:r>
            <w:r w:rsidR="005F1009">
              <w:rPr>
                <w:rFonts w:ascii="TH Sarabun New" w:hAnsi="TH Sarabun New" w:cs="TH Sarabun New"/>
                <w:sz w:val="24"/>
                <w:szCs w:val="24"/>
              </w:rPr>
              <w:t>………..</w:t>
            </w:r>
            <w:r w:rsidR="005F1009" w:rsidRPr="000A65E8">
              <w:rPr>
                <w:rFonts w:ascii="TH Sarabun New" w:hAnsi="TH Sarabun New" w:cs="TH Sarabun New"/>
                <w:sz w:val="24"/>
                <w:szCs w:val="24"/>
              </w:rPr>
              <w:t>…………….</w:t>
            </w:r>
          </w:p>
        </w:tc>
        <w:tc>
          <w:tcPr>
            <w:tcW w:w="4505" w:type="dxa"/>
            <w:gridSpan w:val="2"/>
          </w:tcPr>
          <w:p w:rsidR="005F1009" w:rsidRPr="000A65E8" w:rsidRDefault="005F1009" w:rsidP="00A26D00">
            <w:pPr>
              <w:spacing w:before="3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bookmarkStart w:id="0" w:name="_GoBack"/>
            <w:bookmarkEnd w:id="0"/>
            <w:r w:rsidR="000204BA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 xml:space="preserve">…………… </w:t>
            </w: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ประธาน 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…..……………………</w:t>
            </w:r>
          </w:p>
          <w:p w:rsidR="005F1009" w:rsidRPr="000A65E8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..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 xml:space="preserve">………….…… </w:t>
            </w: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กรรมการ 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…………..……………</w:t>
            </w:r>
          </w:p>
          <w:p w:rsidR="005F1009" w:rsidRPr="00547BC2" w:rsidRDefault="005F1009" w:rsidP="00A26D00">
            <w:pPr>
              <w:spacing w:before="60" w:after="12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..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 xml:space="preserve">…….…… </w:t>
            </w: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กรรมการ 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………………..………</w:t>
            </w:r>
          </w:p>
        </w:tc>
        <w:tc>
          <w:tcPr>
            <w:tcW w:w="3255" w:type="dxa"/>
          </w:tcPr>
          <w:p w:rsidR="005F1009" w:rsidRPr="000A65E8" w:rsidRDefault="005F1009" w:rsidP="00A26D00">
            <w:pPr>
              <w:spacing w:before="3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……………………………………………….</w:t>
            </w:r>
          </w:p>
          <w:p w:rsidR="005F1009" w:rsidRPr="000A65E8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ผู้อนุมัติ</w:t>
            </w:r>
          </w:p>
          <w:p w:rsidR="005F1009" w:rsidRPr="00547BC2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……………………………..</w:t>
            </w:r>
          </w:p>
        </w:tc>
      </w:tr>
    </w:tbl>
    <w:p w:rsidR="001F3D06" w:rsidRPr="00C24311" w:rsidRDefault="001F3D06" w:rsidP="00A26D00">
      <w:pPr>
        <w:rPr>
          <w:rFonts w:ascii="TH Sarabun New" w:hAnsi="TH Sarabun New" w:cs="TH Sarabun New"/>
        </w:rPr>
      </w:pPr>
    </w:p>
    <w:sectPr w:rsidR="001F3D06" w:rsidRPr="00C24311" w:rsidSect="00A26D00">
      <w:pgSz w:w="12240" w:h="15840"/>
      <w:pgMar w:top="568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21" w:rsidRDefault="00135E21" w:rsidP="00C24311">
      <w:pPr>
        <w:spacing w:after="0" w:line="240" w:lineRule="auto"/>
      </w:pPr>
      <w:r>
        <w:separator/>
      </w:r>
    </w:p>
  </w:endnote>
  <w:endnote w:type="continuationSeparator" w:id="1">
    <w:p w:rsidR="00135E21" w:rsidRDefault="00135E21" w:rsidP="00C2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21" w:rsidRDefault="00135E21" w:rsidP="00C24311">
      <w:pPr>
        <w:spacing w:after="0" w:line="240" w:lineRule="auto"/>
      </w:pPr>
      <w:r>
        <w:separator/>
      </w:r>
    </w:p>
  </w:footnote>
  <w:footnote w:type="continuationSeparator" w:id="1">
    <w:p w:rsidR="00135E21" w:rsidRDefault="00135E21" w:rsidP="00C2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2F0"/>
    <w:multiLevelType w:val="hybridMultilevel"/>
    <w:tmpl w:val="9CBA1FC0"/>
    <w:lvl w:ilvl="0" w:tplc="663208A0">
      <w:start w:val="1"/>
      <w:numFmt w:val="decimal"/>
      <w:lvlText w:val="%1."/>
      <w:lvlJc w:val="left"/>
      <w:pPr>
        <w:ind w:left="607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6E2C6563"/>
    <w:multiLevelType w:val="hybridMultilevel"/>
    <w:tmpl w:val="4B72B28A"/>
    <w:lvl w:ilvl="0" w:tplc="07FE08FA">
      <w:start w:val="1"/>
      <w:numFmt w:val="decimal"/>
      <w:lvlText w:val="%1."/>
      <w:lvlJc w:val="left"/>
      <w:pPr>
        <w:ind w:left="607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24311"/>
    <w:rsid w:val="000204BA"/>
    <w:rsid w:val="00074DC1"/>
    <w:rsid w:val="000A65E8"/>
    <w:rsid w:val="000F65B6"/>
    <w:rsid w:val="00135E21"/>
    <w:rsid w:val="001F3D06"/>
    <w:rsid w:val="002D37CB"/>
    <w:rsid w:val="0031366E"/>
    <w:rsid w:val="003D3357"/>
    <w:rsid w:val="00491C70"/>
    <w:rsid w:val="00547BC2"/>
    <w:rsid w:val="00552F8A"/>
    <w:rsid w:val="005C5F26"/>
    <w:rsid w:val="005F1009"/>
    <w:rsid w:val="00812334"/>
    <w:rsid w:val="009433DA"/>
    <w:rsid w:val="009B2F59"/>
    <w:rsid w:val="00A26D00"/>
    <w:rsid w:val="00A94960"/>
    <w:rsid w:val="00AB100D"/>
    <w:rsid w:val="00C24311"/>
    <w:rsid w:val="00C61A86"/>
    <w:rsid w:val="00D43E58"/>
    <w:rsid w:val="00DA2F15"/>
    <w:rsid w:val="00DC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24311"/>
  </w:style>
  <w:style w:type="paragraph" w:styleId="a5">
    <w:name w:val="footer"/>
    <w:basedOn w:val="a"/>
    <w:link w:val="a6"/>
    <w:uiPriority w:val="99"/>
    <w:unhideWhenUsed/>
    <w:rsid w:val="00C2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311"/>
  </w:style>
  <w:style w:type="table" w:styleId="a7">
    <w:name w:val="Table Grid"/>
    <w:basedOn w:val="a1"/>
    <w:uiPriority w:val="39"/>
    <w:rsid w:val="00C2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1A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36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36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 TH</dc:creator>
  <cp:keywords/>
  <dc:description/>
  <cp:lastModifiedBy>f</cp:lastModifiedBy>
  <cp:revision>9</cp:revision>
  <cp:lastPrinted>2020-06-09T07:25:00Z</cp:lastPrinted>
  <dcterms:created xsi:type="dcterms:W3CDTF">2020-06-05T03:04:00Z</dcterms:created>
  <dcterms:modified xsi:type="dcterms:W3CDTF">2020-06-23T02:39:00Z</dcterms:modified>
</cp:coreProperties>
</file>