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3A945FB9" w:rsidR="007C7CC3" w:rsidRPr="000C530E" w:rsidRDefault="00075DFD" w:rsidP="00952AE8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0C530E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0C530E">
        <w:rPr>
          <w:b/>
          <w:bCs/>
          <w:color w:val="000000" w:themeColor="text1"/>
          <w:sz w:val="32"/>
          <w:szCs w:val="32"/>
        </w:rPr>
        <w:t xml:space="preserve"> </w:t>
      </w:r>
      <w:r w:rsidR="001659CC" w:rsidRPr="000C530E">
        <w:rPr>
          <w:b/>
          <w:bCs/>
          <w:color w:val="000000" w:themeColor="text1"/>
          <w:sz w:val="32"/>
          <w:szCs w:val="32"/>
          <w:cs/>
        </w:rPr>
        <w:t>แบบ</w:t>
      </w:r>
      <w:r w:rsidR="00F07907" w:rsidRPr="000C530E">
        <w:rPr>
          <w:b/>
          <w:bCs/>
          <w:color w:val="000000" w:themeColor="text1"/>
          <w:sz w:val="32"/>
          <w:szCs w:val="32"/>
          <w:cs/>
        </w:rPr>
        <w:t>เสนอ</w:t>
      </w:r>
      <w:r w:rsidR="00DD356F" w:rsidRPr="000C530E">
        <w:rPr>
          <w:b/>
          <w:bCs/>
          <w:color w:val="000000" w:themeColor="text1"/>
          <w:sz w:val="32"/>
          <w:szCs w:val="32"/>
        </w:rPr>
        <w:t xml:space="preserve"> “</w:t>
      </w:r>
      <w:r w:rsidR="006C7320" w:rsidRPr="000C530E">
        <w:rPr>
          <w:rFonts w:hint="cs"/>
          <w:b/>
          <w:bCs/>
          <w:color w:val="000000" w:themeColor="text1"/>
          <w:sz w:val="32"/>
          <w:szCs w:val="32"/>
          <w:cs/>
        </w:rPr>
        <w:t>สถานศึกษานวัตกรรม ภายใต้</w:t>
      </w:r>
      <w:r w:rsidR="00F07907" w:rsidRPr="000C530E">
        <w:rPr>
          <w:b/>
          <w:bCs/>
          <w:color w:val="000000" w:themeColor="text1"/>
          <w:sz w:val="32"/>
          <w:szCs w:val="32"/>
          <w:cs/>
        </w:rPr>
        <w:t>โครงการ</w:t>
      </w:r>
      <w:r w:rsidR="003C2339" w:rsidRPr="000C530E">
        <w:rPr>
          <w:b/>
          <w:bCs/>
          <w:color w:val="000000" w:themeColor="text1"/>
          <w:sz w:val="32"/>
          <w:szCs w:val="32"/>
          <w:cs/>
        </w:rPr>
        <w:t>ทุ</w:t>
      </w:r>
      <w:r w:rsidR="0015265E" w:rsidRPr="000C530E">
        <w:rPr>
          <w:b/>
          <w:bCs/>
          <w:color w:val="000000" w:themeColor="text1"/>
          <w:sz w:val="32"/>
          <w:szCs w:val="32"/>
          <w:cs/>
        </w:rPr>
        <w:t>นนวัตกรรมสายอาชีพชั้นสูง ปี ๒๕๖</w:t>
      </w:r>
      <w:r w:rsidR="006D75B8" w:rsidRPr="000C530E">
        <w:rPr>
          <w:rFonts w:hint="cs"/>
          <w:b/>
          <w:bCs/>
          <w:color w:val="000000" w:themeColor="text1"/>
          <w:sz w:val="32"/>
          <w:szCs w:val="32"/>
          <w:cs/>
        </w:rPr>
        <w:t>๕</w:t>
      </w:r>
      <w:r w:rsidR="003C2339" w:rsidRPr="000C530E">
        <w:rPr>
          <w:b/>
          <w:bCs/>
          <w:color w:val="000000" w:themeColor="text1"/>
          <w:sz w:val="32"/>
          <w:szCs w:val="32"/>
        </w:rPr>
        <w:t>”</w:t>
      </w:r>
    </w:p>
    <w:p w14:paraId="59336B8B" w14:textId="6AE16163" w:rsidR="003703F7" w:rsidRPr="000C530E" w:rsidRDefault="00DE1930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cs/>
        </w:rPr>
        <w:t xml:space="preserve">(ทุน </w:t>
      </w:r>
      <w:r w:rsidR="009A53CC" w:rsidRPr="000C530E">
        <w:rPr>
          <w:b/>
          <w:bCs/>
          <w:color w:val="000000" w:themeColor="text1"/>
          <w:sz w:val="32"/>
          <w:szCs w:val="32"/>
          <w:cs/>
        </w:rPr>
        <w:t>๒</w:t>
      </w:r>
      <w:r w:rsidR="003703F7" w:rsidRPr="000C530E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924365" w:rsidRPr="000C530E">
        <w:rPr>
          <w:b/>
          <w:bCs/>
          <w:color w:val="000000" w:themeColor="text1"/>
          <w:sz w:val="32"/>
          <w:szCs w:val="32"/>
          <w:cs/>
        </w:rPr>
        <w:t>ปว</w:t>
      </w:r>
      <w:r w:rsidR="009A53CC" w:rsidRPr="000C530E">
        <w:rPr>
          <w:b/>
          <w:bCs/>
          <w:color w:val="000000" w:themeColor="text1"/>
          <w:sz w:val="32"/>
          <w:szCs w:val="32"/>
          <w:cs/>
        </w:rPr>
        <w:t>ส</w:t>
      </w:r>
      <w:r w:rsidR="00924365" w:rsidRPr="000C530E">
        <w:rPr>
          <w:b/>
          <w:bCs/>
          <w:color w:val="000000" w:themeColor="text1"/>
          <w:sz w:val="32"/>
          <w:szCs w:val="32"/>
          <w:cs/>
        </w:rPr>
        <w:t>.</w:t>
      </w:r>
      <w:r w:rsidR="009A53CC" w:rsidRPr="000C530E">
        <w:rPr>
          <w:b/>
          <w:bCs/>
          <w:color w:val="000000" w:themeColor="text1"/>
          <w:sz w:val="32"/>
          <w:szCs w:val="32"/>
        </w:rPr>
        <w:t>/</w:t>
      </w:r>
      <w:r w:rsidR="005D5A1C" w:rsidRPr="000C530E">
        <w:rPr>
          <w:b/>
          <w:bCs/>
          <w:color w:val="000000" w:themeColor="text1"/>
          <w:sz w:val="32"/>
          <w:szCs w:val="32"/>
          <w:cs/>
        </w:rPr>
        <w:t>อนุปริญญา</w:t>
      </w:r>
      <w:r w:rsidR="003703F7" w:rsidRPr="000C530E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24B18937" w14:textId="77777777" w:rsidR="00F07907" w:rsidRPr="000C530E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0C530E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0C530E">
        <w:rPr>
          <w:b/>
          <w:bCs/>
          <w:color w:val="000000" w:themeColor="text1"/>
          <w:sz w:val="32"/>
          <w:szCs w:val="32"/>
        </w:rPr>
        <w:t xml:space="preserve"> </w:t>
      </w:r>
    </w:p>
    <w:p w14:paraId="49E9D507" w14:textId="77777777" w:rsidR="001153AF" w:rsidRPr="000C530E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A9E436A" w14:textId="77777777" w:rsidR="00DC7872" w:rsidRPr="000C530E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CF321" w14:textId="77777777" w:rsidR="001153AF" w:rsidRPr="000C530E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0C530E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7E58069C" w14:textId="7EFE172E" w:rsidR="00EC69E6" w:rsidRPr="000C530E" w:rsidRDefault="00EC69E6" w:rsidP="00EC69E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0C530E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0C530E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0C530E">
        <w:rPr>
          <w:color w:val="000000" w:themeColor="text1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0C530E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2F0C42" w:rsidRPr="000C530E">
        <w:rPr>
          <w:rFonts w:hint="cs"/>
          <w:color w:val="000000" w:themeColor="text1"/>
          <w:sz w:val="32"/>
          <w:szCs w:val="32"/>
          <w:cs/>
        </w:rPr>
        <w:t>๕</w:t>
      </w:r>
      <w:r w:rsidR="004C1CCB" w:rsidRPr="000C530E">
        <w:rPr>
          <w:color w:val="000000" w:themeColor="text1"/>
          <w:sz w:val="32"/>
          <w:szCs w:val="32"/>
          <w:cs/>
        </w:rPr>
        <w:t xml:space="preserve"> </w:t>
      </w:r>
      <w:r w:rsidRPr="000C530E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932273">
        <w:rPr>
          <w:rStyle w:val="Hyperlink"/>
          <w:color w:val="000000" w:themeColor="text1"/>
          <w:sz w:val="32"/>
          <w:szCs w:val="32"/>
        </w:rPr>
        <w:t>https://eefinnovet.com</w:t>
      </w:r>
      <w:r w:rsidR="00CB47A2" w:rsidRPr="000C530E">
        <w:rPr>
          <w:color w:val="000000" w:themeColor="text1"/>
          <w:sz w:val="32"/>
          <w:szCs w:val="32"/>
        </w:rPr>
        <w:t xml:space="preserve"> </w:t>
      </w:r>
      <w:r w:rsidRPr="000C530E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0C530E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0C530E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0C530E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0C530E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0C530E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0C530E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0C530E">
        <w:rPr>
          <w:color w:val="000000" w:themeColor="text1"/>
          <w:sz w:val="32"/>
          <w:szCs w:val="32"/>
        </w:rPr>
        <w:t xml:space="preserve"> </w:t>
      </w:r>
      <w:r w:rsidRPr="000C530E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0C530E">
        <w:rPr>
          <w:color w:val="000000" w:themeColor="text1"/>
          <w:sz w:val="32"/>
          <w:szCs w:val="32"/>
          <w:cs/>
        </w:rPr>
        <w:t>๓</w:t>
      </w:r>
      <w:r w:rsidRPr="000C530E">
        <w:rPr>
          <w:color w:val="000000" w:themeColor="text1"/>
          <w:sz w:val="32"/>
          <w:szCs w:val="32"/>
        </w:rPr>
        <w:t xml:space="preserve"> </w:t>
      </w:r>
      <w:r w:rsidR="00EB4E11" w:rsidRPr="000C530E">
        <w:rPr>
          <w:color w:val="000000" w:themeColor="text1"/>
          <w:sz w:val="32"/>
          <w:szCs w:val="32"/>
          <w:cs/>
        </w:rPr>
        <w:t>ส่วน ได้แก่</w:t>
      </w:r>
      <w:r w:rsidRPr="000C530E">
        <w:rPr>
          <w:color w:val="000000" w:themeColor="text1"/>
          <w:sz w:val="32"/>
          <w:szCs w:val="32"/>
          <w:cs/>
        </w:rPr>
        <w:t xml:space="preserve"> </w:t>
      </w:r>
    </w:p>
    <w:p w14:paraId="08386D3A" w14:textId="77777777" w:rsidR="009F64F0" w:rsidRPr="000C530E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C530E">
        <w:rPr>
          <w:color w:val="000000" w:themeColor="text1"/>
          <w:sz w:val="32"/>
          <w:szCs w:val="32"/>
          <w:cs/>
        </w:rPr>
        <w:t xml:space="preserve">    </w:t>
      </w:r>
      <w:r w:rsidR="00F07907" w:rsidRPr="000C530E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C530E">
        <w:rPr>
          <w:color w:val="000000" w:themeColor="text1"/>
          <w:sz w:val="32"/>
          <w:szCs w:val="32"/>
          <w:cs/>
        </w:rPr>
        <w:t>๑</w:t>
      </w:r>
      <w:r w:rsidR="00F07907" w:rsidRPr="000C530E">
        <w:rPr>
          <w:color w:val="000000" w:themeColor="text1"/>
          <w:sz w:val="32"/>
          <w:szCs w:val="32"/>
        </w:rPr>
        <w:t xml:space="preserve"> </w:t>
      </w:r>
      <w:r w:rsidR="00F07907" w:rsidRPr="000C530E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0C530E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C530E">
        <w:rPr>
          <w:color w:val="000000" w:themeColor="text1"/>
          <w:sz w:val="32"/>
          <w:szCs w:val="32"/>
          <w:cs/>
        </w:rPr>
        <w:t xml:space="preserve">    </w:t>
      </w:r>
      <w:r w:rsidR="00F07907" w:rsidRPr="000C530E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C530E">
        <w:rPr>
          <w:color w:val="000000" w:themeColor="text1"/>
          <w:sz w:val="32"/>
          <w:szCs w:val="32"/>
          <w:cs/>
        </w:rPr>
        <w:t>๒</w:t>
      </w:r>
      <w:r w:rsidR="00F07907" w:rsidRPr="000C530E">
        <w:rPr>
          <w:color w:val="000000" w:themeColor="text1"/>
          <w:sz w:val="32"/>
          <w:szCs w:val="32"/>
        </w:rPr>
        <w:t xml:space="preserve"> </w:t>
      </w:r>
      <w:r w:rsidR="009D1688" w:rsidRPr="000C530E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0C530E">
        <w:rPr>
          <w:color w:val="000000" w:themeColor="text1"/>
          <w:sz w:val="32"/>
          <w:szCs w:val="32"/>
          <w:cs/>
        </w:rPr>
        <w:t xml:space="preserve"> </w:t>
      </w:r>
    </w:p>
    <w:p w14:paraId="102C4286" w14:textId="77777777" w:rsidR="00DC7872" w:rsidRPr="000C530E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C530E">
        <w:rPr>
          <w:color w:val="000000" w:themeColor="text1"/>
          <w:sz w:val="32"/>
          <w:szCs w:val="32"/>
          <w:cs/>
        </w:rPr>
        <w:t xml:space="preserve">    </w:t>
      </w:r>
      <w:r w:rsidR="00F07907" w:rsidRPr="000C530E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C530E">
        <w:rPr>
          <w:color w:val="000000" w:themeColor="text1"/>
          <w:sz w:val="32"/>
          <w:szCs w:val="32"/>
          <w:cs/>
        </w:rPr>
        <w:t>๓</w:t>
      </w:r>
      <w:r w:rsidR="00F07907" w:rsidRPr="000C530E">
        <w:rPr>
          <w:color w:val="000000" w:themeColor="text1"/>
          <w:sz w:val="32"/>
          <w:szCs w:val="32"/>
        </w:rPr>
        <w:t xml:space="preserve"> </w:t>
      </w:r>
      <w:r w:rsidR="00F07907" w:rsidRPr="000C530E">
        <w:rPr>
          <w:color w:val="000000" w:themeColor="text1"/>
          <w:sz w:val="32"/>
          <w:szCs w:val="32"/>
          <w:cs/>
        </w:rPr>
        <w:t>คำรับรอง</w:t>
      </w:r>
      <w:r w:rsidR="00EB4E11" w:rsidRPr="000C530E">
        <w:rPr>
          <w:color w:val="000000" w:themeColor="text1"/>
          <w:sz w:val="32"/>
          <w:szCs w:val="32"/>
          <w:cs/>
        </w:rPr>
        <w:t xml:space="preserve"> </w:t>
      </w:r>
    </w:p>
    <w:p w14:paraId="0D00C9CD" w14:textId="77777777" w:rsidR="00AF3FBD" w:rsidRPr="000C530E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0C530E">
        <w:rPr>
          <w:color w:val="000000" w:themeColor="text1"/>
          <w:sz w:val="32"/>
          <w:szCs w:val="32"/>
          <w:cs/>
        </w:rPr>
        <w:t>สถานศึกษา</w:t>
      </w:r>
      <w:r w:rsidR="00EB4E11" w:rsidRPr="000C530E">
        <w:rPr>
          <w:color w:val="000000" w:themeColor="text1"/>
          <w:sz w:val="32"/>
          <w:szCs w:val="32"/>
          <w:cs/>
        </w:rPr>
        <w:t>ควร</w:t>
      </w:r>
      <w:r w:rsidR="00AF3FBD" w:rsidRPr="000C530E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0C530E">
        <w:rPr>
          <w:color w:val="000000" w:themeColor="text1"/>
          <w:sz w:val="32"/>
          <w:szCs w:val="32"/>
          <w:cs/>
        </w:rPr>
        <w:t>และ</w:t>
      </w:r>
      <w:r w:rsidR="00AF3FBD" w:rsidRPr="000C530E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0C530E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0C530E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EAAB721" w14:textId="77777777" w:rsidR="00F07907" w:rsidRPr="000C530E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0C530E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2998DD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A2662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FF5E1C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CA3037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A871DE" w14:textId="77777777" w:rsidR="0061464F" w:rsidRPr="000C530E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530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932273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100688FF" w:rsidR="006C1D75" w:rsidRPr="00932273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2F0C42" w:rsidRPr="00932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F0C42"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B63C73" w:rsidRPr="00932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="002F0C42" w:rsidRPr="00932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="002F0C42"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2F0C42" w:rsidRPr="00932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322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2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932273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100688FF" w:rsidR="006C1D75" w:rsidRPr="00932273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2F0C42" w:rsidRPr="00932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2F0C42"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B63C73" w:rsidRPr="00932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="002F0C42" w:rsidRPr="00932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="002F0C42"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2F0C42" w:rsidRPr="00932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322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32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8408CB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52274A" w14:textId="77777777" w:rsidR="0061464F" w:rsidRPr="000C53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BA3007" w14:textId="77777777" w:rsidR="00016838" w:rsidRPr="000C530E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D156FC" w14:textId="77777777" w:rsidR="00690D47" w:rsidRPr="000C530E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802BE3E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0C4908F3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8E8FD22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D43FDA8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466FCFC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04190D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41E8D5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018DF672" w14:textId="77777777" w:rsidR="002708AC" w:rsidRPr="000C530E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341655" w14:textId="77777777" w:rsidR="001659CC" w:rsidRPr="000C530E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F498714" w14:textId="77777777" w:rsidR="001659CC" w:rsidRPr="000C530E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0C530E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0C530E">
        <w:rPr>
          <w:b/>
          <w:bCs/>
          <w:color w:val="000000" w:themeColor="text1"/>
          <w:sz w:val="56"/>
          <w:szCs w:val="56"/>
          <w:cs/>
        </w:rPr>
        <w:t>๑</w:t>
      </w:r>
      <w:r w:rsidRPr="000C530E">
        <w:rPr>
          <w:b/>
          <w:bCs/>
          <w:color w:val="000000" w:themeColor="text1"/>
          <w:sz w:val="56"/>
          <w:szCs w:val="56"/>
        </w:rPr>
        <w:t xml:space="preserve"> </w:t>
      </w:r>
      <w:r w:rsidRPr="000C530E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72D00B84" w14:textId="77777777" w:rsidR="00BF457B" w:rsidRPr="000C530E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56AD88" w14:textId="77777777" w:rsidR="001659CC" w:rsidRPr="000C530E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4C0782" w14:textId="77777777" w:rsidR="001659CC" w:rsidRPr="000C530E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C8DC8A" w14:textId="77777777" w:rsidR="001659CC" w:rsidRPr="000C530E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9C1A3ED" w14:textId="77777777" w:rsidR="001659CC" w:rsidRPr="000C530E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04BA9670" w14:textId="77777777" w:rsidR="001659CC" w:rsidRPr="000C530E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52A0A47" w14:textId="77777777" w:rsidR="009D1688" w:rsidRPr="000C530E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38D8F320" w14:textId="1A988A06" w:rsidR="00BB261F" w:rsidRPr="000C530E" w:rsidRDefault="000D7049" w:rsidP="00D80DBC">
      <w:pPr>
        <w:pStyle w:val="ListParagraph"/>
        <w:numPr>
          <w:ilvl w:val="0"/>
          <w:numId w:val="10"/>
        </w:numPr>
        <w:spacing w:before="240" w:after="0" w:line="360" w:lineRule="exact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955230F" w14:textId="307A1D81" w:rsidR="006C7320" w:rsidRPr="000C530E" w:rsidRDefault="006C7320" w:rsidP="00D80DBC">
      <w:pPr>
        <w:pStyle w:val="ListParagraph"/>
        <w:spacing w:before="240" w:after="0" w:line="360" w:lineRule="exact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สถานศึกษานวัตกรรม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โครงการทุนนวัตกรรมสายอาชีพชั้นสูง ปีการศึกษา ๒๕๖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ประเภททุน ๒ ปี (ปวส.</w:t>
      </w:r>
      <w:r w:rsidRPr="000C530E">
        <w:rPr>
          <w:rFonts w:ascii="TH SarabunPSK" w:hAnsi="TH SarabunPSK" w:cs="TH SarabunPSK"/>
          <w:color w:val="000000" w:themeColor="text1"/>
          <w:sz w:val="28"/>
        </w:rPr>
        <w:t>/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อนุปริญญา) ของ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(ชื่อสถานศึกษา)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…………………………………………………………..…………………………………</w:t>
      </w:r>
      <w:r w:rsidR="00932273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Pr="000C530E">
        <w:rPr>
          <w:rFonts w:ascii="TH SarabunPSK" w:hAnsi="TH SarabunPSK" w:cs="TH SarabunPSK"/>
          <w:color w:val="000000" w:themeColor="text1"/>
          <w:sz w:val="28"/>
        </w:rPr>
        <w:t>...…………………</w:t>
      </w:r>
    </w:p>
    <w:p w14:paraId="29254A04" w14:textId="77777777" w:rsidR="00CC5EAB" w:rsidRPr="000C530E" w:rsidRDefault="000D7049" w:rsidP="00D80DBC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643934D5" w14:textId="77777777" w:rsidR="00B63C73" w:rsidRPr="000C530E" w:rsidRDefault="00854EF5" w:rsidP="00D80DBC">
      <w:pPr>
        <w:pStyle w:val="ListParagraph"/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0C530E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0C530E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0C530E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0C530E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0C530E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1ACBDD4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5AFB1773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6DBF81C6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……………………………………………………………..……………..…</w:t>
      </w:r>
    </w:p>
    <w:p w14:paraId="15BB93BD" w14:textId="4443F03D" w:rsidR="009F6EF3" w:rsidRDefault="00B63C73" w:rsidP="00D80DBC">
      <w:pPr>
        <w:pStyle w:val="ListParagraph"/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9B0C18"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="009B0C18">
        <w:rPr>
          <w:rFonts w:ascii="TH SarabunPSK" w:hAnsi="TH SarabunPSK" w:cs="TH SarabunPSK"/>
          <w:color w:val="000000" w:themeColor="text1"/>
          <w:sz w:val="28"/>
        </w:rPr>
        <w:t>….</w:t>
      </w:r>
      <w:r w:rsidR="009B0C18" w:rsidRPr="000C530E">
        <w:rPr>
          <w:rFonts w:ascii="TH SarabunPSK" w:hAnsi="TH SarabunPSK" w:cs="TH SarabunPSK"/>
          <w:color w:val="000000" w:themeColor="text1"/>
          <w:sz w:val="28"/>
        </w:rPr>
        <w:t>….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9B0C18" w:rsidRPr="000C530E">
        <w:rPr>
          <w:rFonts w:ascii="TH SarabunPSK" w:hAnsi="TH SarabunPSK" w:cs="TH SarabunPSK"/>
          <w:color w:val="000000" w:themeColor="text1"/>
          <w:sz w:val="28"/>
        </w:rPr>
        <w:t>….</w:t>
      </w:r>
      <w:r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="009B0C18" w:rsidRPr="000C530E">
        <w:rPr>
          <w:rFonts w:ascii="TH SarabunPSK" w:hAnsi="TH SarabunPSK" w:cs="TH SarabunPSK"/>
          <w:color w:val="000000" w:themeColor="text1"/>
          <w:sz w:val="28"/>
        </w:rPr>
        <w:t>….</w:t>
      </w:r>
      <w:r w:rsidR="009B0C18"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สังกั</w:t>
      </w:r>
      <w:r w:rsidR="009B0C18" w:rsidRPr="000C530E">
        <w:rPr>
          <w:rFonts w:ascii="TH SarabunPSK" w:hAnsi="TH SarabunPSK" w:cs="TH SarabunPSK"/>
          <w:color w:val="000000" w:themeColor="text1"/>
          <w:sz w:val="28"/>
          <w:cs/>
        </w:rPr>
        <w:t>ด</w:t>
      </w:r>
      <w:r w:rsidR="007D1112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0C53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0C530E">
        <w:rPr>
          <w:rFonts w:ascii="TH SarabunPSK" w:hAnsi="TH SarabunPSK" w:cs="TH SarabunPSK"/>
          <w:color w:val="000000" w:themeColor="text1"/>
          <w:sz w:val="28"/>
        </w:rPr>
        <w:tab/>
      </w:r>
    </w:p>
    <w:p w14:paraId="23C73E9D" w14:textId="3C2F6BC5" w:rsidR="003C2339" w:rsidRPr="000C530E" w:rsidRDefault="007D1112" w:rsidP="009B0C18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0C530E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F81EB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81EBB" w:rsidRPr="000042BC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F81EBB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81EBB" w:rsidRPr="000042BC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F81EBB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81EBB" w:rsidRPr="000042BC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2DB9D232" w14:textId="77777777" w:rsidR="003C2339" w:rsidRPr="000C530E" w:rsidRDefault="003C2339" w:rsidP="009B0C18">
      <w:pPr>
        <w:pStyle w:val="ListParagraph"/>
        <w:spacing w:after="0" w:line="360" w:lineRule="exact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4CC194BE" w14:textId="7213D209" w:rsidR="007D1112" w:rsidRPr="000C530E" w:rsidRDefault="007D1112" w:rsidP="009B0C18">
      <w:pPr>
        <w:pStyle w:val="ListParagraph"/>
        <w:spacing w:after="0" w:line="360" w:lineRule="exact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4F7FE5" w:rsidRPr="000C530E">
        <w:rPr>
          <w:rFonts w:ascii="TH SarabunPSK" w:hAnsi="TH SarabunPSK" w:cs="TH SarabunPSK"/>
          <w:color w:val="000000" w:themeColor="text1"/>
          <w:sz w:val="28"/>
        </w:rPr>
        <w:t>……………………………</w:t>
      </w:r>
      <w:r w:rsidR="005D5B2A" w:rsidRPr="000C530E">
        <w:rPr>
          <w:rFonts w:ascii="TH SarabunPSK" w:hAnsi="TH SarabunPSK" w:cs="TH SarabunPSK"/>
          <w:color w:val="000000" w:themeColor="text1"/>
          <w:sz w:val="28"/>
        </w:rPr>
        <w:t>……………….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0C530E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397408ED" w14:textId="77777777" w:rsidR="00225687" w:rsidRPr="000C530E" w:rsidRDefault="00225687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3874603" w14:textId="77777777" w:rsidR="007D1112" w:rsidRPr="000C530E" w:rsidRDefault="00854EF5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0C530E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0C530E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0C530E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0C530E">
        <w:rPr>
          <w:rFonts w:ascii="TH SarabunPSK" w:hAnsi="TH SarabunPSK" w:cs="TH SarabunPSK"/>
          <w:color w:val="000000" w:themeColor="text1"/>
          <w:sz w:val="28"/>
        </w:rPr>
        <w:tab/>
      </w:r>
    </w:p>
    <w:p w14:paraId="6795B9BA" w14:textId="77777777" w:rsidR="00854EF5" w:rsidRPr="000C530E" w:rsidRDefault="007D1112" w:rsidP="00D80DBC">
      <w:pPr>
        <w:pStyle w:val="ListParagraph"/>
        <w:spacing w:after="0" w:line="360" w:lineRule="exact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0C530E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0C530E">
        <w:rPr>
          <w:rFonts w:ascii="TH SarabunPSK" w:hAnsi="TH SarabunPSK" w:cs="TH SarabunPSK"/>
          <w:color w:val="000000" w:themeColor="text1"/>
          <w:sz w:val="28"/>
        </w:rPr>
        <w:t>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76031033" w14:textId="77777777" w:rsidR="007D1112" w:rsidRPr="000C530E" w:rsidRDefault="007D1112" w:rsidP="00D80DBC">
      <w:pPr>
        <w:pStyle w:val="ListParagraph"/>
        <w:spacing w:after="0" w:line="360" w:lineRule="exact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หลักสูตร........ปี</w:t>
      </w:r>
      <w:r w:rsidR="00754574" w:rsidRPr="000C530E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754574" w:rsidRPr="000C530E">
        <w:rPr>
          <w:rFonts w:ascii="TH SarabunPSK" w:hAnsi="TH SarabunPSK" w:cs="TH SarabunPSK"/>
          <w:color w:val="000000" w:themeColor="text1"/>
          <w:sz w:val="28"/>
          <w:cs/>
        </w:rPr>
        <w:t>เดือน</w:t>
      </w:r>
    </w:p>
    <w:p w14:paraId="1DC74C65" w14:textId="487BFA26" w:rsidR="00150D3C" w:rsidRPr="000B411B" w:rsidRDefault="0055492E" w:rsidP="000B411B">
      <w:pPr>
        <w:pStyle w:val="ListParagraph"/>
        <w:spacing w:after="0" w:line="360" w:lineRule="exact"/>
        <w:ind w:left="0" w:firstLine="288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</w:t>
      </w:r>
      <w:r w:rsidR="00BB261F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66DBD301" w14:textId="77777777" w:rsidR="000B411B" w:rsidRDefault="000B411B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B88CF14" w14:textId="652F68FE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จำนวนนักศึกษาทั้งสถานศึกษา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...…………………......….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คน  จำนวนอาจารย์ทั้งสถานศึกษา 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……….……………..…….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คน </w:t>
      </w:r>
    </w:p>
    <w:p w14:paraId="2A7D170C" w14:textId="77777777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38C77080" w14:textId="05B694ED" w:rsidR="00575B82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2A5BBE5F" w14:textId="77777777" w:rsidR="000B411B" w:rsidRDefault="000B411B" w:rsidP="00D80DBC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7B9923C" w14:textId="57386A88" w:rsidR="00575B82" w:rsidRPr="000C530E" w:rsidRDefault="00575B82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0" w:name="_Hlk88663503"/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คุณสมบัติสถานศึกษา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2BC6BC" w14:textId="2B993798" w:rsidR="00575B82" w:rsidRPr="000C530E" w:rsidRDefault="00575B82" w:rsidP="0021445A">
      <w:pPr>
        <w:pStyle w:val="Default"/>
        <w:keepNext/>
        <w:spacing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>) ต่อเนื่องระดับประกาศนียบัตรวิชาชีพชั้นสูง (ปวส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 xml:space="preserve">) </w:t>
      </w:r>
      <w:r w:rsidRPr="000C530E">
        <w:rPr>
          <w:color w:val="000000" w:themeColor="text1"/>
          <w:sz w:val="28"/>
          <w:szCs w:val="28"/>
        </w:rPr>
        <w:t xml:space="preserve">   </w:t>
      </w:r>
      <w:r w:rsidRPr="000C530E">
        <w:rPr>
          <w:color w:val="000000" w:themeColor="text1"/>
          <w:sz w:val="28"/>
          <w:szCs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จาก กสศ. </w:t>
      </w:r>
      <w:r w:rsidRPr="000C530E">
        <w:rPr>
          <w:color w:val="000000" w:themeColor="text1"/>
          <w:sz w:val="28"/>
          <w:szCs w:val="28"/>
          <w:u w:val="single"/>
          <w:cs/>
        </w:rPr>
        <w:t>ต่อเนื่อง ๓ ปีการศึกษา</w:t>
      </w:r>
      <w:r w:rsidRPr="000C530E">
        <w:rPr>
          <w:color w:val="000000" w:themeColor="text1"/>
          <w:sz w:val="28"/>
          <w:szCs w:val="28"/>
        </w:rPr>
        <w:t xml:space="preserve"> </w:t>
      </w:r>
    </w:p>
    <w:p w14:paraId="6AB443E9" w14:textId="595B086B" w:rsidR="000B411B" w:rsidRPr="000B411B" w:rsidRDefault="00575B82" w:rsidP="000B411B">
      <w:pPr>
        <w:pStyle w:val="Default"/>
        <w:keepNext/>
        <w:spacing w:before="120"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</w:t>
      </w:r>
      <w:r w:rsidRPr="000C530E">
        <w:rPr>
          <w:color w:val="000000" w:themeColor="text1"/>
          <w:sz w:val="28"/>
          <w:szCs w:val="28"/>
          <w:u w:val="single"/>
          <w:cs/>
        </w:rPr>
        <w:t>เคยได้รับ</w:t>
      </w:r>
      <w:r w:rsidRPr="000C530E">
        <w:rPr>
          <w:color w:val="000000" w:themeColor="text1"/>
          <w:sz w:val="28"/>
          <w:szCs w:val="28"/>
          <w:cs/>
        </w:rPr>
        <w:t>คัดเลือกเข้าร่วมโครงการทุนนวัตกรรมสายอาชีพชั้นสูง จาก กสศ. และเป็นสถานศึกษาในโครงการพัฒนาศูนย์ความเป็นเลิศทางการอาชีวศึกษา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 xml:space="preserve">Excellent Center) </w:t>
      </w:r>
      <w:r w:rsidRPr="000C530E">
        <w:rPr>
          <w:color w:val="000000" w:themeColor="text1"/>
          <w:sz w:val="28"/>
          <w:szCs w:val="28"/>
          <w:cs/>
        </w:rPr>
        <w:t xml:space="preserve">ปี </w:t>
      </w:r>
      <w:r w:rsidR="00932273">
        <w:rPr>
          <w:rFonts w:hint="cs"/>
          <w:color w:val="000000" w:themeColor="text1"/>
          <w:sz w:val="28"/>
          <w:szCs w:val="28"/>
          <w:cs/>
        </w:rPr>
        <w:t>๒๕๖๔</w:t>
      </w:r>
      <w:r w:rsidR="000A6DD6">
        <w:rPr>
          <w:color w:val="000000" w:themeColor="text1"/>
          <w:sz w:val="28"/>
          <w:szCs w:val="28"/>
        </w:rPr>
        <w:t xml:space="preserve"> </w:t>
      </w:r>
      <w:r w:rsidR="000A6DD6" w:rsidRPr="000A6DD6">
        <w:rPr>
          <w:color w:val="000000" w:themeColor="text1"/>
          <w:sz w:val="28"/>
          <w:szCs w:val="28"/>
          <w:cs/>
        </w:rPr>
        <w:t>และหรือศูนย์บริหารเครือข่ายการผลิตและพัฒนากำลังคนอาชีวศึกษา (</w:t>
      </w:r>
      <w:r w:rsidR="000A6DD6" w:rsidRPr="000A6DD6">
        <w:rPr>
          <w:color w:val="000000" w:themeColor="text1"/>
          <w:sz w:val="28"/>
          <w:szCs w:val="28"/>
        </w:rPr>
        <w:t>Center of Vocational Manpower Networking Management : CVM)</w:t>
      </w:r>
      <w:r w:rsidR="000B411B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0B411B" w:rsidRPr="000B411B">
        <w:rPr>
          <w:rFonts w:hint="cs"/>
          <w:b/>
          <w:bCs/>
          <w:color w:val="000000" w:themeColor="text1"/>
          <w:sz w:val="28"/>
          <w:szCs w:val="28"/>
          <w:cs/>
        </w:rPr>
        <w:t>โปรดระบุ</w:t>
      </w:r>
    </w:p>
    <w:p w14:paraId="070DDFEA" w14:textId="664BB65C" w:rsidR="000A6DD6" w:rsidRDefault="000A6DD6" w:rsidP="000A6DD6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 w:rsidR="000B411B"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>Excellent Center)</w:t>
      </w:r>
    </w:p>
    <w:p w14:paraId="273F3BE0" w14:textId="32E15D86" w:rsidR="000A6DD6" w:rsidRPr="000C530E" w:rsidRDefault="000A6DD6" w:rsidP="000A6DD6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  <w:cs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 w:rsidR="000B411B"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</w:t>
      </w:r>
      <w:r w:rsidRPr="000A6DD6">
        <w:rPr>
          <w:color w:val="000000" w:themeColor="text1"/>
          <w:sz w:val="28"/>
          <w:szCs w:val="28"/>
          <w:cs/>
        </w:rPr>
        <w:t>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</w:p>
    <w:bookmarkEnd w:id="0"/>
    <w:p w14:paraId="154B6049" w14:textId="145ECE4F" w:rsidR="00575B82" w:rsidRDefault="00575B82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740611B" w14:textId="55132531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ผู้บริหารสถานศึกษา</w:t>
      </w:r>
      <w:r w:rsidR="002F0C42"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2F0C42"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2F0C42"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2F0C42"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7BDA4DBA" w14:textId="77777777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C530E">
        <w:rPr>
          <w:rFonts w:ascii="TH SarabunPSK" w:hAnsi="TH SarabunPSK" w:cs="TH SarabunPSK"/>
          <w:color w:val="000000" w:themeColor="text1"/>
          <w:sz w:val="28"/>
        </w:rPr>
        <w:t>-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00E4E1C5" w14:textId="77777777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………………………………………………..………………………………………..……………………………..………</w:t>
      </w:r>
    </w:p>
    <w:p w14:paraId="65BEF377" w14:textId="77777777" w:rsidR="00B63C73" w:rsidRPr="000C530E" w:rsidRDefault="00B63C73" w:rsidP="00D80DBC">
      <w:pPr>
        <w:spacing w:after="0" w:line="360" w:lineRule="exact"/>
        <w:rPr>
          <w:rFonts w:ascii="TH SarabunPSK" w:hAnsi="TH SarabunPSK" w:cs="TH SarabunPSK"/>
          <w:color w:val="000000" w:themeColor="text1"/>
          <w:sz w:val="28"/>
        </w:rPr>
      </w:pPr>
      <w:bookmarkStart w:id="1" w:name="_Hlk85601813"/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98F07D3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………………………………………………..……………..………………….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2F2C2390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B5D1318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4CB25A02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bookmarkEnd w:id="1"/>
    <w:p w14:paraId="70F7585B" w14:textId="77777777" w:rsidR="009B0C18" w:rsidRDefault="009B0C18" w:rsidP="009B0C18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A8A030B" w14:textId="7D6D9B9A" w:rsidR="00754574" w:rsidRPr="000C530E" w:rsidRDefault="00754574" w:rsidP="00D80DBC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ผู้รับผิดชอบโครงการ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3BA389B9" w14:textId="77777777" w:rsidR="00754574" w:rsidRPr="000C530E" w:rsidRDefault="00754574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C530E">
        <w:rPr>
          <w:rFonts w:ascii="TH SarabunPSK" w:hAnsi="TH SarabunPSK" w:cs="TH SarabunPSK"/>
          <w:color w:val="000000" w:themeColor="text1"/>
          <w:sz w:val="28"/>
        </w:rPr>
        <w:t>-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0BE7580D" w14:textId="77777777" w:rsidR="00754574" w:rsidRPr="000C530E" w:rsidRDefault="00754574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45299608" w14:textId="77777777" w:rsidR="00754574" w:rsidRPr="000C530E" w:rsidRDefault="00754574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……………………………………………………………………….</w:t>
      </w:r>
    </w:p>
    <w:p w14:paraId="676D8A4B" w14:textId="77777777" w:rsidR="00B22370" w:rsidRPr="000C530E" w:rsidRDefault="00754574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32B237B9" w14:textId="77777777" w:rsidR="00B63C73" w:rsidRPr="000C530E" w:rsidRDefault="00B63C73" w:rsidP="00D80DBC">
      <w:pPr>
        <w:pStyle w:val="ListParagraph"/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107158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3D94590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214E8440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B33414A" w14:textId="49AC03A1" w:rsidR="002F4B9B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C05C366" w14:textId="77777777" w:rsidR="009B0C18" w:rsidRDefault="009B0C18" w:rsidP="009B0C18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85C8449" w14:textId="5C058D2C" w:rsidR="002F4B9B" w:rsidRPr="000C530E" w:rsidRDefault="002F4B9B" w:rsidP="00D80DBC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ผู้ประสานงานหลักของโครงการ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4B942D" w14:textId="77777777" w:rsidR="002F4B9B" w:rsidRPr="000C530E" w:rsidRDefault="002F4B9B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C530E">
        <w:rPr>
          <w:rFonts w:ascii="TH SarabunPSK" w:hAnsi="TH SarabunPSK" w:cs="TH SarabunPSK"/>
          <w:color w:val="000000" w:themeColor="text1"/>
          <w:sz w:val="28"/>
        </w:rPr>
        <w:t>-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E8049E7" w14:textId="77777777" w:rsidR="002F4B9B" w:rsidRPr="000C530E" w:rsidRDefault="002F4B9B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AA00EA9" w14:textId="77777777" w:rsidR="002F4B9B" w:rsidRPr="000C530E" w:rsidRDefault="002F4B9B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0C530E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4F7FE5" w:rsidRPr="000C530E">
        <w:rPr>
          <w:rFonts w:ascii="TH SarabunPSK" w:hAnsi="TH SarabunPSK" w:cs="TH SarabunPSK"/>
          <w:color w:val="000000" w:themeColor="text1"/>
          <w:sz w:val="28"/>
        </w:rPr>
        <w:t>………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</w:t>
      </w:r>
    </w:p>
    <w:p w14:paraId="695F713D" w14:textId="77777777" w:rsidR="002F4B9B" w:rsidRPr="000C530E" w:rsidRDefault="002F4B9B" w:rsidP="00D80DBC">
      <w:pPr>
        <w:pStyle w:val="ListParagraph"/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1F6BBDEA" w14:textId="77777777" w:rsidR="00B63C73" w:rsidRPr="000C530E" w:rsidRDefault="00B63C73" w:rsidP="00D80DBC">
      <w:pPr>
        <w:pStyle w:val="ListParagraph"/>
        <w:spacing w:after="0" w:line="360" w:lineRule="exact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3618E4E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509D0713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33253B58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366277D6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62154B61" w14:textId="65F9C045" w:rsidR="0021445A" w:rsidRDefault="0021445A" w:rsidP="0021445A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95216D2" w14:textId="1D424484" w:rsidR="0021445A" w:rsidRDefault="0021445A" w:rsidP="0021445A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24B47B5" w14:textId="6D0AB6BB" w:rsidR="0021445A" w:rsidRDefault="0021445A" w:rsidP="0021445A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1698C3D" w14:textId="77777777" w:rsidR="0021445A" w:rsidRPr="009B0C18" w:rsidRDefault="0021445A" w:rsidP="009B0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A9C108D" w14:textId="2144A908" w:rsidR="00B63C73" w:rsidRPr="000C530E" w:rsidRDefault="00B63C73" w:rsidP="00D80DBC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เจ้าหน้าที่การเงินโครงการ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0C530E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5033D9D2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C530E">
        <w:rPr>
          <w:rFonts w:ascii="TH SarabunPSK" w:hAnsi="TH SarabunPSK" w:cs="TH SarabunPSK"/>
          <w:color w:val="000000" w:themeColor="text1"/>
          <w:sz w:val="28"/>
        </w:rPr>
        <w:t>-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70383D01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388948E6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05BE6B03" w14:textId="77777777" w:rsidR="00B63C73" w:rsidRPr="000C530E" w:rsidRDefault="00B63C73" w:rsidP="00D80DBC">
      <w:pPr>
        <w:spacing w:after="0" w:line="360" w:lineRule="exact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51C0231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4E8D032B" w14:textId="77777777" w:rsidR="00B63C73" w:rsidRPr="000C530E" w:rsidRDefault="00B63C73" w:rsidP="00D80DBC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2BF5BB8" w14:textId="77777777" w:rsidR="00B63C73" w:rsidRPr="000C530E" w:rsidRDefault="00B63C73" w:rsidP="00D80DBC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64BECBE4" w14:textId="01CA75B1" w:rsidR="00294DCE" w:rsidRPr="000C530E" w:rsidRDefault="00B63C73" w:rsidP="00932273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06A0E5C3" w14:textId="77777777" w:rsidR="00294DCE" w:rsidRPr="000C530E" w:rsidRDefault="00294DCE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659B2DF3" w14:textId="77777777" w:rsidR="00294DCE" w:rsidRPr="000C530E" w:rsidRDefault="00294DCE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D3EA164" w14:textId="77777777" w:rsidR="00294DCE" w:rsidRPr="000C530E" w:rsidRDefault="00294DCE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6C23233" w14:textId="77777777" w:rsidR="00294DCE" w:rsidRPr="000C530E" w:rsidRDefault="00294DCE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6F3761C" w14:textId="77777777" w:rsidR="00B63C73" w:rsidRPr="000C530E" w:rsidRDefault="00B63C73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0D71A1A" w14:textId="77777777" w:rsidR="00B63C73" w:rsidRPr="000C530E" w:rsidRDefault="00B63C73" w:rsidP="00D80DBC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D42C52A" w14:textId="77777777" w:rsidR="00B63C73" w:rsidRPr="000C53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3110BEE" w14:textId="77777777" w:rsidR="00B63C73" w:rsidRPr="000C53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AE9222E" w14:textId="77777777" w:rsidR="00B63C73" w:rsidRPr="000C53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067BFB3" w14:textId="77777777" w:rsidR="00B63C73" w:rsidRPr="000C53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7388215" w14:textId="77777777" w:rsidR="00B63C73" w:rsidRPr="000C53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C8F8202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6EDB7BDD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C4CE2D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466C43B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6AEFF119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0BD90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01A59D9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528C898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6593F29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F848712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C148F00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0C83129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7E8A1F4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9687C5B" w14:textId="77777777" w:rsidR="0021445A" w:rsidRDefault="0021445A" w:rsidP="00FC41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30CA332" w14:textId="329A02C1" w:rsidR="00885363" w:rsidRPr="000C530E" w:rsidRDefault="00885363" w:rsidP="00FC419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0C530E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26DD98BF" w14:textId="77777777" w:rsidR="00885363" w:rsidRPr="000C530E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E399A3A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DE5773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6CD88FB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60CD37C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1A0EC5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3B5636D" w14:textId="77777777" w:rsidR="00885363" w:rsidRPr="000C53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0B4077E" w14:textId="25635DFE" w:rsidR="0088536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01993DD" w14:textId="204A8723" w:rsidR="00D80DBC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62F1B4F" w14:textId="38379E7C" w:rsidR="00D80DBC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8C7CD65" w14:textId="341F6712" w:rsidR="00D80DBC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3C1ED0A" w14:textId="31AF67C2" w:rsidR="00D80DBC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12C5020" w14:textId="0C0A9C84" w:rsidR="00D80DBC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2332F9" w14:textId="77777777" w:rsidR="00D80DBC" w:rsidRPr="000C530E" w:rsidRDefault="00D80DBC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903DC6" w14:textId="77777777" w:rsidR="00885363" w:rsidRPr="000C530E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049EB5B" w14:textId="77777777" w:rsidR="00754574" w:rsidRPr="000C530E" w:rsidRDefault="00754574" w:rsidP="006C732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14:paraId="7E2198E3" w14:textId="77777777" w:rsidR="006F6568" w:rsidRPr="000C530E" w:rsidRDefault="000E785B" w:rsidP="00BB363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0C530E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2864D398" w14:textId="3D304CB3" w:rsidR="00150D3C" w:rsidRPr="000C530E" w:rsidRDefault="00294DCE" w:rsidP="00D71FFD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:  </w:t>
      </w:r>
      <w:r w:rsidR="006C7320" w:rsidRPr="000C530E">
        <w:rPr>
          <w:rFonts w:ascii="TH SarabunPSK" w:hAnsi="TH SarabunPSK" w:cs="TH SarabunPSK"/>
          <w:color w:val="000000" w:themeColor="text1"/>
          <w:sz w:val="28"/>
          <w:cs/>
        </w:rPr>
        <w:t>นักศึกษาทุน ๒ ปี ปวส.</w:t>
      </w:r>
      <w:r w:rsidR="006C7320" w:rsidRPr="000C530E">
        <w:rPr>
          <w:rFonts w:ascii="TH SarabunPSK" w:hAnsi="TH SarabunPSK" w:cs="TH SarabunPSK"/>
          <w:color w:val="000000" w:themeColor="text1"/>
          <w:sz w:val="28"/>
        </w:rPr>
        <w:t>/</w:t>
      </w:r>
      <w:r w:rsidR="006C7320" w:rsidRPr="000C530E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6C7320" w:rsidRPr="000C53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C7320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จำนวนรวม.........................คน </w:t>
      </w:r>
      <w:r w:rsidR="006C732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</w:t>
      </w:r>
      <w:r w:rsidR="0021445A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="006C732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หลักสูตรสาขา และจะต้องมีผู้รับทุนไม่น้อยกว่า ๓๐ คน และไม่เกินกว่า ๑๕๐ คน)</w:t>
      </w:r>
    </w:p>
    <w:p w14:paraId="24CF3EA6" w14:textId="77777777" w:rsidR="00150D3C" w:rsidRPr="000C530E" w:rsidRDefault="00150D3C" w:rsidP="00150D3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33D878F4" w14:textId="44778F30" w:rsidR="00901B81" w:rsidRPr="000C530E" w:rsidRDefault="00901B81" w:rsidP="00932273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F132C9" w:rsidRPr="000C530E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ที่เคยได้รับการคัดเลือก</w:t>
      </w:r>
      <w:r w:rsidR="00F132C9" w:rsidRPr="000C530E">
        <w:rPr>
          <w:rFonts w:ascii="TH SarabunPSK" w:hAnsi="TH SarabunPSK" w:cs="TH SarabunPSK" w:hint="cs"/>
          <w:color w:val="000000" w:themeColor="text1"/>
          <w:sz w:val="28"/>
          <w:cs/>
        </w:rPr>
        <w:t>จาก กสศ. อย่างน้อย ๑</w:t>
      </w:r>
      <w:r w:rsidR="00F132C9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132C9" w:rsidRPr="000C530E">
        <w:rPr>
          <w:rFonts w:ascii="TH SarabunPSK" w:hAnsi="TH SarabunPSK" w:cs="TH SarabunPSK" w:hint="cs"/>
          <w:color w:val="000000" w:themeColor="text1"/>
          <w:sz w:val="28"/>
          <w:cs/>
        </w:rPr>
        <w:t>สาขา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ไม่เกิน </w:t>
      </w:r>
      <w:r w:rsidR="0021445A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สาขา โปรดระบุหลักสูตรสา</w:t>
      </w:r>
      <w:r w:rsidR="00E326E4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12A505DB" w14:textId="476F13CF" w:rsidR="00924365" w:rsidRPr="000C530E" w:rsidRDefault="00DE0C31" w:rsidP="00C850B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C67A36" w:rsidRPr="000C530E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C67A36" w:rsidRPr="000C530E">
        <w:rPr>
          <w:rFonts w:ascii="TH SarabunPSK" w:hAnsi="TH SarabunPSK" w:cs="TH SarabunPSK"/>
          <w:color w:val="000000" w:themeColor="text1"/>
          <w:sz w:val="28"/>
        </w:rPr>
        <w:t>/</w:t>
      </w:r>
      <w:r w:rsidR="00C67A36" w:rsidRPr="000C530E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C67A36" w:rsidRPr="000C53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0B7" w:rsidRPr="000C530E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7F7680" w:rsidRPr="000C530E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C67A36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C67A36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7F7680" w:rsidRPr="000C530E">
        <w:rPr>
          <w:rFonts w:ascii="TH SarabunPSK" w:hAnsi="TH SarabunPSK" w:cs="TH SarabunPSK"/>
          <w:color w:val="000000" w:themeColor="text1"/>
          <w:sz w:val="28"/>
          <w:cs/>
        </w:rPr>
        <w:t>……</w:t>
      </w:r>
      <w:r w:rsidR="009F763E" w:rsidRPr="000C530E">
        <w:rPr>
          <w:rFonts w:ascii="TH SarabunPSK" w:hAnsi="TH SarabunPSK" w:cs="TH SarabunPSK"/>
          <w:color w:val="000000" w:themeColor="text1"/>
          <w:sz w:val="28"/>
          <w:cs/>
        </w:rPr>
        <w:t>จำนวน………………..</w:t>
      </w:r>
      <w:r w:rsidR="00294DCE" w:rsidRPr="000C530E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FDE5489" w14:textId="77777777" w:rsidR="004F3621" w:rsidRPr="000C53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0C530E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C530E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01217922" w14:textId="77777777" w:rsidR="004F3621" w:rsidRPr="000C530E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7C30ADCB" w14:textId="77777777" w:rsidR="004F3621" w:rsidRPr="000C530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0C530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EC772A3" w14:textId="77777777" w:rsidR="004F3621" w:rsidRPr="000C530E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C530E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7485B865" w14:textId="24DDCB20" w:rsidR="004F3621" w:rsidRPr="000C530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หุ่นยนต์เพื่ออุตสาหกรรมและเพื่อคุณภาพชีวิต </w:t>
      </w:r>
      <w:r w:rsidR="0021445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48FFEB29" w14:textId="77777777" w:rsidR="004F3621" w:rsidRPr="000C530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CED5019" w14:textId="77777777" w:rsidR="004F3621" w:rsidRPr="000C53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57269E81" w14:textId="77777777" w:rsidR="004F3621" w:rsidRPr="000C53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35BE7A71" w14:textId="77777777" w:rsidR="002F0C42" w:rsidRPr="000C530E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="002F0C42" w:rsidRPr="000C530E">
        <w:rPr>
          <w:rFonts w:ascii="TH SarabunPSK" w:hAnsi="TH SarabunPSK" w:cs="TH SarabunPSK"/>
          <w:color w:val="000000" w:themeColor="text1"/>
          <w:sz w:val="28"/>
        </w:rPr>
        <w:t>./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DFB5C2D" w14:textId="0EEB5A7B" w:rsidR="00D60D3D" w:rsidRPr="000C530E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016E4D" w:rsidRPr="000C530E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2F0C42"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C530E" w:rsidRPr="000C530E" w14:paraId="5B350A0F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330055F9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5A2A8D7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2D817A1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C530E" w:rsidRPr="000C530E" w14:paraId="179893A9" w14:textId="77777777" w:rsidTr="00021614">
        <w:tc>
          <w:tcPr>
            <w:tcW w:w="855" w:type="pct"/>
            <w:vMerge w:val="restart"/>
          </w:tcPr>
          <w:p w14:paraId="1CCFD58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4AF01B5" w14:textId="77777777" w:rsidR="00B63C73" w:rsidRPr="000C530E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08E15B18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48704F21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3A00098A" w14:textId="77777777" w:rsidTr="00021614">
        <w:tc>
          <w:tcPr>
            <w:tcW w:w="855" w:type="pct"/>
            <w:vMerge/>
          </w:tcPr>
          <w:p w14:paraId="536578B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7CD86E1B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16050682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59D77713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11C4192F" w14:textId="77777777" w:rsidTr="00021614">
        <w:tc>
          <w:tcPr>
            <w:tcW w:w="855" w:type="pct"/>
            <w:vMerge/>
          </w:tcPr>
          <w:p w14:paraId="2E7AD3B7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4C4F6B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3398C31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C530E" w14:paraId="03BD350D" w14:textId="77777777" w:rsidTr="00021614">
        <w:tc>
          <w:tcPr>
            <w:tcW w:w="855" w:type="pct"/>
          </w:tcPr>
          <w:p w14:paraId="2B06CA5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621FC69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0DD456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81EBB" w:rsidRPr="000C530E" w14:paraId="5A3A80D3" w14:textId="77777777" w:rsidTr="00021614">
        <w:tc>
          <w:tcPr>
            <w:tcW w:w="855" w:type="pct"/>
          </w:tcPr>
          <w:p w14:paraId="4B5A7AA8" w14:textId="77777777" w:rsidR="00F81EBB" w:rsidRPr="000C530E" w:rsidRDefault="00F81E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69204D1B" w14:textId="77777777" w:rsidR="00F81EBB" w:rsidRPr="000C530E" w:rsidRDefault="00F81E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73AE8FE" w14:textId="77777777" w:rsidR="00F81EBB" w:rsidRPr="000C530E" w:rsidRDefault="00F81EBB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4A090621" w14:textId="77777777" w:rsidR="00F81EBB" w:rsidRPr="000C530E" w:rsidRDefault="00F81E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573D001F" w14:textId="77777777" w:rsidR="00F81EBB" w:rsidRPr="000C530E" w:rsidRDefault="00F81E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FC5FE9E" w14:textId="77777777" w:rsidR="003203D3" w:rsidRPr="000C530E" w:rsidRDefault="003203D3" w:rsidP="00942AF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AC0F5A5" w14:textId="77777777" w:rsidR="00B63C73" w:rsidRPr="000C530E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๒.๒ 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C53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379CAE8E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0C53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C530E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3173504B" w14:textId="77777777" w:rsidR="00B63C73" w:rsidRPr="000C53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DC2942" w14:textId="77777777" w:rsidR="00B63C73" w:rsidRPr="000C53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0C53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lastRenderedPageBreak/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07EE79FB" w14:textId="77777777" w:rsidR="00B63C73" w:rsidRPr="000C53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C530E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2CA44E9" w14:textId="33374FDB" w:rsidR="00B63C73" w:rsidRPr="000C53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หุ่นยนต์เพื่ออุตสาหกรรมและเพื่อคุณภาพชีวิต </w:t>
      </w:r>
      <w:r w:rsidR="0021445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04C2775D" w14:textId="77777777" w:rsidR="00B63C73" w:rsidRPr="000C53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3369E0A9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7FDC7DDF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48D5C2FB" w14:textId="77777777" w:rsidR="00B63C73" w:rsidRPr="000C53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C530E">
        <w:rPr>
          <w:rFonts w:ascii="TH SarabunPSK" w:hAnsi="TH SarabunPSK" w:cs="TH SarabunPSK"/>
          <w:color w:val="000000" w:themeColor="text1"/>
          <w:sz w:val="28"/>
        </w:rPr>
        <w:t>./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4BA5F179" w14:textId="77777777" w:rsidR="00B63C73" w:rsidRPr="000C53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C530E" w:rsidRPr="000C530E" w14:paraId="4579D2A2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382D841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530B3EE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87381EE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024C8AD0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4D761113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C530E" w:rsidRPr="000C530E" w14:paraId="52F97353" w14:textId="77777777" w:rsidTr="00021614">
        <w:tc>
          <w:tcPr>
            <w:tcW w:w="855" w:type="pct"/>
            <w:vMerge w:val="restart"/>
          </w:tcPr>
          <w:p w14:paraId="6D925B5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2C6947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73B3356" w14:textId="77777777" w:rsidR="00B63C73" w:rsidRPr="000C530E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52D3F5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63E49372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03798087" w14:textId="77777777" w:rsidTr="00021614">
        <w:tc>
          <w:tcPr>
            <w:tcW w:w="855" w:type="pct"/>
            <w:vMerge/>
          </w:tcPr>
          <w:p w14:paraId="46CA1B1B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27EC07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3AB418B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3BFE4BEF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25B3F2E2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1658C3C4" w14:textId="77777777" w:rsidTr="00021614">
        <w:tc>
          <w:tcPr>
            <w:tcW w:w="855" w:type="pct"/>
            <w:vMerge/>
          </w:tcPr>
          <w:p w14:paraId="674465E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460624D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74C0F2DF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293244E2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8894CE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C530E" w14:paraId="23ABC103" w14:textId="77777777" w:rsidTr="00021614">
        <w:tc>
          <w:tcPr>
            <w:tcW w:w="855" w:type="pct"/>
          </w:tcPr>
          <w:p w14:paraId="665AFB5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B69EB5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771AB0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2947ABDA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3D98A2D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D5AF15A" w14:textId="34F57488" w:rsidR="003203D3" w:rsidRPr="000C530E" w:rsidRDefault="003203D3" w:rsidP="00B63C7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CDC3ED6" w14:textId="77777777" w:rsidR="00B63C73" w:rsidRPr="000C530E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๒.๓ 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C53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C530E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C530E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68635AA7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0C53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C530E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0DC42953" w14:textId="77777777" w:rsidR="00B63C73" w:rsidRPr="000C53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971FD77" w14:textId="77777777" w:rsidR="00B63C73" w:rsidRPr="000C53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0C53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06DF8E94" w14:textId="77777777" w:rsidR="00B63C73" w:rsidRPr="000C53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C530E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96D8088" w14:textId="3B546914" w:rsidR="00B63C73" w:rsidRPr="000C53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หุ่นยนต์เพื่ออุตสาหกรรมและเพื่อคุณภาพชีวิต </w:t>
      </w:r>
      <w:r w:rsidR="0021445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08E8C72A" w14:textId="77777777" w:rsidR="00B63C73" w:rsidRPr="000C53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tab/>
      </w: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652D3CFE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389D8F5" w14:textId="77777777" w:rsidR="00B63C73" w:rsidRPr="000C53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2A54EC12" w14:textId="77777777" w:rsidR="00B63C73" w:rsidRPr="000C53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C530E">
        <w:rPr>
          <w:rFonts w:ascii="TH SarabunPSK" w:hAnsi="TH SarabunPSK" w:cs="TH SarabunPSK"/>
          <w:color w:val="000000" w:themeColor="text1"/>
          <w:sz w:val="28"/>
        </w:rPr>
        <w:t>./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</w:rPr>
        <w:t>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16F149CE" w14:textId="24C3E2FC" w:rsidR="00B63C73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p w14:paraId="09E79645" w14:textId="147C9BCD" w:rsidR="00736CBF" w:rsidRDefault="00736CBF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B71CCEF" w14:textId="27CFAEEA" w:rsidR="00736CBF" w:rsidRDefault="00736CBF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576026D" w14:textId="77777777" w:rsidR="00736CBF" w:rsidRPr="000C530E" w:rsidRDefault="00736CBF" w:rsidP="00B63C7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C530E" w:rsidRPr="000C530E" w14:paraId="7D212CA6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41A92074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รายชื่อครู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04ED9F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3C0C6159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41FF68E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7E682A0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C530E" w:rsidRPr="000C530E" w14:paraId="59558A44" w14:textId="77777777" w:rsidTr="00021614">
        <w:tc>
          <w:tcPr>
            <w:tcW w:w="855" w:type="pct"/>
            <w:vMerge w:val="restart"/>
          </w:tcPr>
          <w:p w14:paraId="7CBAE1E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8792FAA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C265104" w14:textId="77777777" w:rsidR="00B63C73" w:rsidRPr="000C530E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4FEF27F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73A9EF7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02515688" w14:textId="77777777" w:rsidTr="00021614">
        <w:tc>
          <w:tcPr>
            <w:tcW w:w="855" w:type="pct"/>
            <w:vMerge/>
          </w:tcPr>
          <w:p w14:paraId="41A63648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207D515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02A6EACD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588A6CA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5177F726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530E" w:rsidRPr="000C530E" w14:paraId="06D15B9F" w14:textId="77777777" w:rsidTr="00021614">
        <w:tc>
          <w:tcPr>
            <w:tcW w:w="855" w:type="pct"/>
            <w:vMerge/>
          </w:tcPr>
          <w:p w14:paraId="05715E33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937863F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22606CE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57DFD4EA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0F80B2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C530E" w14:paraId="33A11137" w14:textId="77777777" w:rsidTr="00021614">
        <w:tc>
          <w:tcPr>
            <w:tcW w:w="855" w:type="pct"/>
          </w:tcPr>
          <w:p w14:paraId="28B4A4ED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3527DA7C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4F59E56" w14:textId="77777777" w:rsidR="00B63C73" w:rsidRPr="000C53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DC83A88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357A65D3" w14:textId="77777777" w:rsidR="00B63C73" w:rsidRPr="000C53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10F9CA6" w14:textId="77777777" w:rsidR="00736CBF" w:rsidRPr="00736CBF" w:rsidRDefault="00736CBF" w:rsidP="00736CB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17C06545" w14:textId="7B47EB02" w:rsidR="00A151A0" w:rsidRPr="000C530E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หลักการและเหตุผล</w:t>
      </w:r>
    </w:p>
    <w:p w14:paraId="4AF9D2EB" w14:textId="77777777" w:rsidR="00A151A0" w:rsidRPr="000C530E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0C53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0C530E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ความพร้อมและความเชื่อมั่นของสถานศึกษา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CE479E6" w14:textId="77777777" w:rsidR="007F7680" w:rsidRPr="000C53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แสดงให้เห็นถึงการสนับสนุนงบประมาณจากภาคเอกชนในลักษณะ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0C53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0C53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1AAA9D64" w14:textId="77777777" w:rsidR="00A151A0" w:rsidRPr="000C530E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14:paraId="42E4347B" w14:textId="163C93F4" w:rsidR="00E302C9" w:rsidRPr="000C530E" w:rsidRDefault="00A151A0" w:rsidP="00150D3C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="00E302C9"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852AC" w14:textId="77777777" w:rsidR="004C2BAA" w:rsidRPr="000C530E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="000E785B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6A986407" w14:textId="77777777" w:rsidR="000538B3" w:rsidRPr="000C530E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0C530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0C530E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0C530E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0C530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0C530E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0C530E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0C530E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0C530E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0C530E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0C530E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0C530E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0C530E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0C530E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6F96D643" w14:textId="77777777" w:rsidR="00ED5C02" w:rsidRPr="000C530E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8A6B657" w14:textId="304FEB39" w:rsidR="00ED5C02" w:rsidRPr="000C53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2144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0C530E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0C530E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7EADCD97" w14:textId="77777777" w:rsidR="00ED5C02" w:rsidRPr="000C53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0C530E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6CB51D94" w14:textId="77777777" w:rsidR="005D0EFB" w:rsidRPr="000C53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0C530E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0C530E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F674654" w14:textId="77777777" w:rsidR="003C2339" w:rsidRPr="000C530E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0C530E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77777777" w:rsidR="00A151A0" w:rsidRPr="000C530E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0C530E" w:rsidRPr="000C530E" w14:paraId="6A20BAF2" w14:textId="77777777" w:rsidTr="007F7680">
        <w:trPr>
          <w:tblHeader/>
        </w:trPr>
        <w:tc>
          <w:tcPr>
            <w:tcW w:w="1118" w:type="pct"/>
            <w:vAlign w:val="center"/>
          </w:tcPr>
          <w:p w14:paraId="1B741275" w14:textId="77777777" w:rsidR="00901B81" w:rsidRPr="000C530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14:paraId="4EF4CA53" w14:textId="77777777" w:rsidR="00901B81" w:rsidRPr="000C530E" w:rsidRDefault="00901B81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14:paraId="2002B85B" w14:textId="77777777" w:rsidR="00901B81" w:rsidRPr="000C530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14:paraId="23674B9C" w14:textId="77777777" w:rsidR="00901B81" w:rsidRPr="000C530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ความร่วมมือ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14:paraId="4CCC5D43" w14:textId="77777777" w:rsidR="00901B81" w:rsidRPr="000C530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ความพร้อมด้านบุคลากร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14:paraId="5722B904" w14:textId="77777777" w:rsidR="00901B81" w:rsidRPr="000C530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0C530E" w:rsidRPr="000C530E" w14:paraId="637A5B25" w14:textId="77777777" w:rsidTr="007F7680">
        <w:tc>
          <w:tcPr>
            <w:tcW w:w="1118" w:type="pct"/>
          </w:tcPr>
          <w:p w14:paraId="04B0D6B8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0F2A0D8A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5B561F8D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12055BD0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729FEA24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BE64E07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4D4C528F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4082712" w14:textId="77777777" w:rsidR="007F7680" w:rsidRPr="000C530E" w:rsidRDefault="00D60D3D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ได้รับงบประมาณ</w:t>
            </w:r>
            <w:r w:rsidR="007F7680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7CF9F53" w14:textId="77777777" w:rsidR="007F7680" w:rsidRPr="000C530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03201F6E" w14:textId="77777777" w:rsidR="007F7680" w:rsidRPr="000C530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</w:t>
            </w:r>
            <w:r w:rsidR="00D60D3D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ับงบประมาณ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02625E23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2C20769" w14:textId="77777777" w:rsidR="007F7680" w:rsidRPr="000C530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8A31571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0C530E" w:rsidRPr="000C530E" w14:paraId="1589C064" w14:textId="77777777" w:rsidTr="007F7680">
        <w:tc>
          <w:tcPr>
            <w:tcW w:w="1118" w:type="pct"/>
          </w:tcPr>
          <w:p w14:paraId="680792ED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๒..................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059C6AF0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5CBF2EAF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2D6EE3F0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122B4B67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21F86066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5096E273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77A34DC" w14:textId="77777777" w:rsidR="007F7680" w:rsidRPr="000C530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364AC905" w14:textId="77777777" w:rsidR="007F7680" w:rsidRPr="000C530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6E0E8A46" w14:textId="77777777" w:rsidR="007F7680" w:rsidRPr="000C530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EDB87E1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6F8A4AC" w14:textId="77777777" w:rsidR="007F7680" w:rsidRPr="000C530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0BD21D79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16C16D45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C530E" w:rsidRPr="000C530E" w14:paraId="78C979D4" w14:textId="77777777" w:rsidTr="007F7680">
        <w:tc>
          <w:tcPr>
            <w:tcW w:w="1118" w:type="pct"/>
          </w:tcPr>
          <w:p w14:paraId="60A68B60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๓..................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703DD3EA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0EF7A362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4D43A551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3729EF8A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5ED7562D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0611DC69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7641565F" w14:textId="77777777" w:rsidR="007F7680" w:rsidRPr="000C530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39B7D7D" w14:textId="77777777" w:rsidR="007F7680" w:rsidRPr="000C530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3F29EB5E" w14:textId="77777777" w:rsidR="007F7680" w:rsidRPr="000C530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46374F83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2F230AD" w14:textId="77777777" w:rsidR="007F7680" w:rsidRPr="000C530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C530E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0423FC1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C53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78949FF5" w14:textId="77777777" w:rsidR="007F7680" w:rsidRPr="000C530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4D982A0" w14:textId="24142B2B" w:rsidR="004F7FE5" w:rsidRPr="000C530E" w:rsidRDefault="0021097B" w:rsidP="0021097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๑๐ ภาพเท่านั้น</w:t>
      </w:r>
    </w:p>
    <w:p w14:paraId="00551207" w14:textId="77777777" w:rsidR="003C2339" w:rsidRPr="0021445A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21445A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3DFD8C87" w14:textId="10A5A70C" w:rsidR="00BB261F" w:rsidRPr="000C530E" w:rsidRDefault="009B45FD" w:rsidP="00BB261F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ข้อมูลสนับสนุนที่สะท้อนถึง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นักศึกษา</w:t>
      </w:r>
      <w:r w:rsidR="00BB261F"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ทุนนวัตกรรมสายอาชีพชั้นสูง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ในแต่ละหลักสูตร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ที่ผ่านมา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(เฉพาะหลักสูตรสาขาที่ต้องการยื่นเสนอขอ โดยนำเสนอ</w:t>
      </w:r>
      <w:r w:rsidR="00057F43" w:rsidRPr="000042BC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>ช่วงเวลา ๓ ปีย้อนหลัง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ของทุกหลักสูตรสาขา</w:t>
      </w:r>
      <w:r w:rsidR="00BE276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057F43"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0C530E" w:rsidRPr="000C530E" w14:paraId="42368296" w14:textId="77777777" w:rsidTr="00021614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2E431EDD" w14:textId="7FF3F3BF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ชื่อหลักสูตรสาขาที่เสนอ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6003DAD3" w14:textId="582A6BE0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ปีการศึกษาที่รับนักศึกษา</w:t>
            </w:r>
            <w:r w:rsidR="00BB261F"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0EEEC8FE" w14:textId="795E4049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="00BB261F"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026E92"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="00F0574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ทำ</w:t>
            </w:r>
            <w:r w:rsidR="00026E92"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สัญญาและรับค่าใช้จ่ายรายเดือน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79A160CE" w14:textId="2062FBCF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="00F0574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ทุนที่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ออกกลางคัน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ในแต่ละปีการศึกษา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F0BC94E" w14:textId="679245D9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  <w:r w:rsidR="00BB261F"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กรณีที่มีนักศึกษาทุนสำเร็จการศึกษา</w:t>
            </w:r>
          </w:p>
        </w:tc>
      </w:tr>
      <w:tr w:rsidR="000C530E" w:rsidRPr="000C530E" w14:paraId="3466AD6B" w14:textId="77777777" w:rsidTr="00021614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403C98BF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FBCB292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351B8D6A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D0CF77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57DA56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03E79D7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7D513D5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3132B069" w14:textId="77777777" w:rsidTr="00021614">
        <w:trPr>
          <w:trHeight w:val="273"/>
        </w:trPr>
        <w:tc>
          <w:tcPr>
            <w:tcW w:w="1061" w:type="pct"/>
            <w:shd w:val="clear" w:color="auto" w:fill="auto"/>
          </w:tcPr>
          <w:p w14:paraId="6217AFF2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47" w:type="pct"/>
            <w:shd w:val="clear" w:color="auto" w:fill="auto"/>
          </w:tcPr>
          <w:p w14:paraId="41C5BB1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auto"/>
          </w:tcPr>
          <w:p w14:paraId="59A75BF0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047EE653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1356B35B" w14:textId="77777777" w:rsidR="00E302C9" w:rsidRPr="000C530E" w:rsidRDefault="00E302C9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002B5C31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1A7C64C6" w14:textId="3D8C3BD2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0C530E" w:rsidRPr="000C530E" w14:paraId="5B0C35C8" w14:textId="77777777" w:rsidTr="00021614">
        <w:trPr>
          <w:trHeight w:val="235"/>
        </w:trPr>
        <w:tc>
          <w:tcPr>
            <w:tcW w:w="1061" w:type="pct"/>
          </w:tcPr>
          <w:p w14:paraId="00A681FF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๒. สาขา 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0ED5D52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</w:tcPr>
          <w:p w14:paraId="3C5DFD06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7CC0B0B2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07479933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60CCE8CE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300C1847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0C530E" w:rsidRPr="000C530E" w14:paraId="4103DE37" w14:textId="77777777" w:rsidTr="00021614">
        <w:trPr>
          <w:trHeight w:val="325"/>
        </w:trPr>
        <w:tc>
          <w:tcPr>
            <w:tcW w:w="1061" w:type="pct"/>
          </w:tcPr>
          <w:p w14:paraId="7E781943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47" w:type="pct"/>
          </w:tcPr>
          <w:p w14:paraId="606E16D9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7A6F783E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2164D49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43B83D6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6A3D755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52CA96B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320F28C1" w14:textId="77777777" w:rsidTr="00021614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4C70BC9F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1C00F50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BC5028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FFDFD74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DF14F3D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D79B9FE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1E10F2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79950E05" w14:textId="77777777" w:rsidTr="00021614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0A9B48F0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0249DAFC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62A713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1B06037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668066F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2FCB8BE5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EC2932E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656AE00B" w14:textId="77777777" w:rsidTr="00021614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6647CC80" w14:textId="77777777" w:rsidR="00E302C9" w:rsidRPr="000C53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๖. สาขา </w:t>
            </w: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6B7D3FE9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3F09BFB0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40B881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970F3A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7D40667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AA70B57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6158A496" w14:textId="77777777" w:rsidTr="00021614">
        <w:trPr>
          <w:trHeight w:val="159"/>
        </w:trPr>
        <w:tc>
          <w:tcPr>
            <w:tcW w:w="1061" w:type="pct"/>
          </w:tcPr>
          <w:p w14:paraId="50220539" w14:textId="77777777" w:rsidR="00E302C9" w:rsidRPr="000C530E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๗. สาขา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647" w:type="pct"/>
          </w:tcPr>
          <w:p w14:paraId="442F45E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6498B156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0D81FF6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0E4EF38A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05E1C071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40A05138" w14:textId="77777777" w:rsidR="00E302C9" w:rsidRPr="000C53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52627D3D" w14:textId="276B778F" w:rsidR="00026E92" w:rsidRPr="000C530E" w:rsidRDefault="00026E92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ระบุสาเหตุการออกกลางคัน</w:t>
      </w:r>
      <w:r w:rsidRPr="000C530E">
        <w:rPr>
          <w:rFonts w:ascii="TH SarabunPSK" w:hAnsi="TH SarabunPSK" w:cs="TH SarabunPSK"/>
          <w:color w:val="000000" w:themeColor="text1"/>
          <w:sz w:val="28"/>
        </w:rPr>
        <w:t>: ……………………………………………….</w:t>
      </w:r>
    </w:p>
    <w:p w14:paraId="2C0AF2AE" w14:textId="2DC979F1" w:rsidR="00E302C9" w:rsidRPr="000C530E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0C530E">
        <w:rPr>
          <w:rFonts w:ascii="TH SarabunPSK" w:hAnsi="TH SarabunPSK" w:cs="TH SarabunPSK"/>
          <w:color w:val="000000" w:themeColor="text1"/>
          <w:sz w:val="28"/>
        </w:rPr>
        <w:t>: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C530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p w14:paraId="7CA62F45" w14:textId="4BA8F6A5" w:rsidR="00A151A0" w:rsidRPr="000C530E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9B45FD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</w:t>
      </w:r>
      <w:r w:rsidR="009B45FD"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9B45FD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0C530E" w:rsidRPr="000C530E" w14:paraId="5D883EB0" w14:textId="77777777" w:rsidTr="00C84E9D">
        <w:tc>
          <w:tcPr>
            <w:tcW w:w="2171" w:type="pct"/>
            <w:vAlign w:val="center"/>
          </w:tcPr>
          <w:p w14:paraId="0E705C30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ชื่อหลักสูตรที่เสนอ </w:t>
            </w:r>
          </w:p>
        </w:tc>
        <w:tc>
          <w:tcPr>
            <w:tcW w:w="708" w:type="pct"/>
            <w:vAlign w:val="center"/>
          </w:tcPr>
          <w:p w14:paraId="078D5184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0C530E" w:rsidRPr="000C530E" w14:paraId="23F260DD" w14:textId="77777777" w:rsidTr="00C24EF7">
        <w:tc>
          <w:tcPr>
            <w:tcW w:w="2171" w:type="pct"/>
          </w:tcPr>
          <w:p w14:paraId="4ED9CCE3" w14:textId="77777777" w:rsidR="00C21907" w:rsidRPr="000C53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61056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100736A3" w14:textId="77777777" w:rsidTr="00C24EF7">
        <w:tc>
          <w:tcPr>
            <w:tcW w:w="2171" w:type="pct"/>
          </w:tcPr>
          <w:p w14:paraId="247ACDB6" w14:textId="77777777" w:rsidR="00C21907" w:rsidRPr="000C53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6328747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C530E" w:rsidRPr="000C530E" w14:paraId="5302D927" w14:textId="77777777" w:rsidTr="00C24EF7">
        <w:tc>
          <w:tcPr>
            <w:tcW w:w="2171" w:type="pct"/>
          </w:tcPr>
          <w:p w14:paraId="7FC7CDE6" w14:textId="77777777" w:rsidR="00C21907" w:rsidRPr="000C53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0C530E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F32E3B9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E56EABA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777B616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6916600" w14:textId="77777777" w:rsidR="00C21907" w:rsidRPr="000C53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0F073720" w14:textId="77777777" w:rsidR="00E302C9" w:rsidRPr="000C530E" w:rsidRDefault="00E302C9" w:rsidP="00E302C9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 แนวทาง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22DA8844" w14:textId="77777777" w:rsidR="00E302C9" w:rsidRPr="000C530E" w:rsidRDefault="00E302C9" w:rsidP="00E302C9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4AA50AD" w14:textId="77777777" w:rsidR="00E302C9" w:rsidRPr="000C530E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๘.๑ 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301E293C" w14:textId="6990C57C" w:rsidR="00D65237" w:rsidRPr="000C530E" w:rsidRDefault="00E302C9" w:rsidP="00FC4192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0C530E">
        <w:rPr>
          <w:rFonts w:hint="cs"/>
          <w:color w:val="000000" w:themeColor="text1"/>
          <w:sz w:val="32"/>
          <w:szCs w:val="28"/>
          <w:cs/>
        </w:rPr>
        <w:t>๘.๑.๑</w:t>
      </w:r>
      <w:r w:rsidRPr="000C530E">
        <w:rPr>
          <w:rFonts w:hint="cs"/>
          <w:color w:val="000000" w:themeColor="text1"/>
          <w:sz w:val="28"/>
          <w:cs/>
        </w:rPr>
        <w:t xml:space="preserve"> </w:t>
      </w:r>
      <w:r w:rsidR="00FC4192" w:rsidRPr="000C530E">
        <w:rPr>
          <w:rFonts w:hint="cs"/>
          <w:color w:val="000000" w:themeColor="text1"/>
          <w:sz w:val="28"/>
          <w:szCs w:val="28"/>
          <w:cs/>
        </w:rPr>
        <w:t>ผู้บริหาร</w:t>
      </w:r>
      <w:r w:rsidR="00D65237" w:rsidRPr="000C530E">
        <w:rPr>
          <w:rFonts w:hint="cs"/>
          <w:color w:val="000000" w:themeColor="text1"/>
          <w:sz w:val="28"/>
          <w:szCs w:val="28"/>
          <w:cs/>
        </w:rPr>
        <w:t>สถานศึกษามีแนวทางใน</w:t>
      </w:r>
      <w:r w:rsidR="00D65237" w:rsidRPr="000C530E">
        <w:rPr>
          <w:rFonts w:hint="cs"/>
          <w:color w:val="000000" w:themeColor="text1"/>
          <w:sz w:val="28"/>
          <w:szCs w:val="28"/>
          <w:u w:val="single"/>
          <w:cs/>
        </w:rPr>
        <w:t>การยกระดับผลลัพธ์การทำงาน</w:t>
      </w:r>
      <w:r w:rsidR="00150D3C" w:rsidRPr="000C530E">
        <w:rPr>
          <w:rFonts w:hint="cs"/>
          <w:color w:val="000000" w:themeColor="text1"/>
          <w:sz w:val="28"/>
          <w:szCs w:val="28"/>
          <w:u w:val="single"/>
          <w:cs/>
        </w:rPr>
        <w:t>เป็นสถานศึกษานวัตกรรม</w:t>
      </w:r>
      <w:r w:rsidR="00D65237" w:rsidRPr="000C530E">
        <w:rPr>
          <w:rFonts w:hint="cs"/>
          <w:color w:val="000000" w:themeColor="text1"/>
          <w:sz w:val="28"/>
          <w:szCs w:val="28"/>
          <w:cs/>
        </w:rPr>
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</w:t>
      </w:r>
      <w:r w:rsidR="00D65237" w:rsidRPr="000C530E">
        <w:rPr>
          <w:color w:val="000000" w:themeColor="text1"/>
          <w:sz w:val="28"/>
          <w:szCs w:val="28"/>
          <w:cs/>
        </w:rPr>
        <w:t xml:space="preserve"> </w:t>
      </w:r>
      <w:r w:rsidR="00150D3C" w:rsidRPr="000C530E">
        <w:rPr>
          <w:rFonts w:hint="cs"/>
          <w:color w:val="000000" w:themeColor="text1"/>
          <w:sz w:val="28"/>
          <w:szCs w:val="28"/>
          <w:cs/>
        </w:rPr>
        <w:t>(</w:t>
      </w:r>
      <w:r w:rsidR="00150D3C" w:rsidRPr="000C530E">
        <w:rPr>
          <w:color w:val="000000" w:themeColor="text1"/>
          <w:sz w:val="28"/>
          <w:szCs w:val="28"/>
        </w:rPr>
        <w:t xml:space="preserve">Competencies) </w:t>
      </w:r>
      <w:r w:rsidR="00D65237" w:rsidRPr="000C530E">
        <w:rPr>
          <w:rFonts w:hint="cs"/>
          <w:color w:val="000000" w:themeColor="text1"/>
          <w:sz w:val="28"/>
          <w:szCs w:val="28"/>
          <w:cs/>
        </w:rPr>
        <w:t>เพื่อเป็นฐานกำลังคนในการพัฒนาประเทศไทย</w:t>
      </w:r>
      <w:r w:rsidR="00D65237" w:rsidRPr="000C530E">
        <w:rPr>
          <w:color w:val="000000" w:themeColor="text1"/>
          <w:sz w:val="28"/>
          <w:szCs w:val="28"/>
          <w:cs/>
        </w:rPr>
        <w:t xml:space="preserve"> </w:t>
      </w:r>
      <w:r w:rsidR="005D3D32">
        <w:rPr>
          <w:rFonts w:hint="cs"/>
          <w:color w:val="000000" w:themeColor="text1"/>
          <w:sz w:val="28"/>
          <w:szCs w:val="28"/>
          <w:cs/>
        </w:rPr>
        <w:t>๔</w:t>
      </w:r>
      <w:r w:rsidR="005D3D32">
        <w:rPr>
          <w:color w:val="000000" w:themeColor="text1"/>
          <w:sz w:val="28"/>
          <w:szCs w:val="28"/>
        </w:rPr>
        <w:t>.</w:t>
      </w:r>
      <w:r w:rsidR="005D3D32">
        <w:rPr>
          <w:rFonts w:hint="cs"/>
          <w:color w:val="000000" w:themeColor="text1"/>
          <w:sz w:val="28"/>
          <w:szCs w:val="28"/>
          <w:cs/>
        </w:rPr>
        <w:t>๐</w:t>
      </w:r>
      <w:r w:rsidR="00D65237" w:rsidRPr="000C530E">
        <w:rPr>
          <w:color w:val="000000" w:themeColor="text1"/>
          <w:sz w:val="28"/>
          <w:szCs w:val="28"/>
          <w:cs/>
        </w:rPr>
        <w:t xml:space="preserve"> </w:t>
      </w:r>
      <w:r w:rsidR="00D65237" w:rsidRPr="000C530E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7F4B0185" w14:textId="77777777" w:rsidR="00FC4192" w:rsidRPr="000C530E" w:rsidRDefault="00FC4192" w:rsidP="00FC4192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67B867C0" w14:textId="77777777" w:rsidR="00D80DBC" w:rsidRDefault="00FC4192" w:rsidP="00D80DBC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0C530E">
        <w:rPr>
          <w:rFonts w:hint="cs"/>
          <w:color w:val="000000" w:themeColor="text1"/>
          <w:sz w:val="32"/>
          <w:szCs w:val="28"/>
          <w:cs/>
        </w:rPr>
        <w:lastRenderedPageBreak/>
        <w:t xml:space="preserve">๘.๑.๒ </w:t>
      </w:r>
      <w:r w:rsidRPr="000C530E">
        <w:rPr>
          <w:color w:val="000000" w:themeColor="text1"/>
          <w:sz w:val="28"/>
          <w:szCs w:val="28"/>
          <w:cs/>
        </w:rPr>
        <w:t>สถานศึกษามีแนวคิดการพัฒนา</w:t>
      </w:r>
      <w:r w:rsidRPr="000C530E">
        <w:rPr>
          <w:color w:val="000000" w:themeColor="text1"/>
          <w:sz w:val="28"/>
          <w:szCs w:val="28"/>
          <w:u w:val="single"/>
          <w:cs/>
        </w:rPr>
        <w:t>ระบบนิเวศการเรียนรู้</w:t>
      </w:r>
      <w:r w:rsidRPr="000C530E">
        <w:rPr>
          <w:color w:val="000000" w:themeColor="text1"/>
          <w:sz w:val="28"/>
          <w:szCs w:val="28"/>
          <w:cs/>
        </w:rPr>
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</w:r>
      <w:r w:rsidRPr="000C530E">
        <w:rPr>
          <w:color w:val="000000" w:themeColor="text1"/>
          <w:sz w:val="28"/>
          <w:szCs w:val="28"/>
          <w:shd w:val="clear" w:color="auto" w:fill="FFFFFF"/>
          <w:cs/>
        </w:rPr>
        <w:t>พ่อแม่ ผู้ปกครองและปัจจัยอื่น ๆ ที่ล้อมรอบตัวนักศึกษา)</w:t>
      </w:r>
      <w:r w:rsidRPr="000C530E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cs/>
        </w:rPr>
        <w:t>​</w:t>
      </w:r>
      <w:r w:rsidRPr="000C530E">
        <w:rPr>
          <w:rFonts w:hint="cs"/>
          <w:color w:val="000000" w:themeColor="text1"/>
          <w:sz w:val="28"/>
          <w:szCs w:val="28"/>
          <w:cs/>
        </w:rPr>
        <w:t>อย่างไร</w:t>
      </w:r>
    </w:p>
    <w:p w14:paraId="5D1A8CF1" w14:textId="77777777" w:rsidR="00D90746" w:rsidRPr="009D6947" w:rsidRDefault="00D90746" w:rsidP="00D9074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621CE621" w14:textId="4E11E79D" w:rsidR="00D65237" w:rsidRPr="000C530E" w:rsidRDefault="00D65237" w:rsidP="00E302C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3407B1F" w14:textId="46612F8D" w:rsidR="00150D3C" w:rsidRPr="000C530E" w:rsidRDefault="00150D3C" w:rsidP="00150D3C">
      <w:pPr>
        <w:pStyle w:val="ListParagraph"/>
        <w:spacing w:after="0"/>
        <w:ind w:left="709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๘.๑.๓ การเข้าร่วมเป็นสถานศึกษานวัตกรรมสายอาชีพ ได้รับ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 เพื่อเป็นการแสดงให้เห็นว่าโครงการนั้นสอดคล้องกับความต้องการของภาคนโยบายและว่าที่นายจ้าง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อย่างไร</w:t>
      </w:r>
    </w:p>
    <w:p w14:paraId="13F255C4" w14:textId="77777777" w:rsidR="00150D3C" w:rsidRPr="000C530E" w:rsidRDefault="00150D3C" w:rsidP="00150D3C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96A0945" w14:textId="323389F0" w:rsidR="00150D3C" w:rsidRPr="000C530E" w:rsidRDefault="00150D3C" w:rsidP="00150D3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/>
          <w:color w:val="000000" w:themeColor="text1"/>
          <w:sz w:val="28"/>
          <w:cs/>
        </w:rPr>
        <w:t>โปรดแนบ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เอกสารหลักฐาน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ที่เกี่ยวข้องที่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ว่าได้รับ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การสนับสนุนจากหน่วยงานต้นสังกัดและว่าที่นายจ้าง </w:t>
      </w:r>
    </w:p>
    <w:p w14:paraId="1FEF4415" w14:textId="77777777" w:rsidR="00150D3C" w:rsidRPr="000C530E" w:rsidRDefault="00150D3C" w:rsidP="00E302C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7506E1B" w14:textId="77777777" w:rsidR="00026E92" w:rsidRPr="000C530E" w:rsidRDefault="00026E92" w:rsidP="00026E92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๘.๑.๔ 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ารสนับสนุนจากผู้บริหารสถานศึกษาและการมีกลไกการบริหารจัดการทั้งด้านบริหารโครงการและงบประมาณ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Pr="000C530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เพื่อผลักดันความสำเร็จของงานไปสู่สถานศึกษานวัตกรรมสายอาชีพ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Pr="000C53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539CDC05" w14:textId="77777777" w:rsidR="00026E92" w:rsidRPr="000C530E" w:rsidRDefault="00026E92" w:rsidP="00026E92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</w:t>
      </w:r>
    </w:p>
    <w:p w14:paraId="43B1A054" w14:textId="77777777" w:rsidR="00026E92" w:rsidRPr="000C530E" w:rsidRDefault="00026E92" w:rsidP="00026E92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5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0C530E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E757C65" w14:textId="77777777" w:rsidR="00E302C9" w:rsidRPr="000042B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ให้กับกลุ่มเป้าหมายโรงเรียนที่เกี่ยวข้อง ผู้ปกครอง และคนในชุมชนพื้นที่เป้าหมาย ให้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ครอบคลุมและทั่วถึงได้อย่างไร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1C31F1FB" w14:textId="77777777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กรอบแนวคิด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31CE201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</w:t>
      </w:r>
    </w:p>
    <w:p w14:paraId="46172691" w14:textId="28711887" w:rsidR="00E302C9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</w:p>
    <w:p w14:paraId="15C6BC7A" w14:textId="0439481A" w:rsidR="00D80DBC" w:rsidRDefault="00D80DBC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8FAE44" w14:textId="371D2F9C" w:rsidR="00D80DBC" w:rsidRDefault="00D80DBC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5B84365" w14:textId="38FE5DB9" w:rsidR="00D80DBC" w:rsidRDefault="00D80DBC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15E4891" w14:textId="77777777" w:rsidR="00D80DBC" w:rsidRPr="000042BC" w:rsidRDefault="00D80DBC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12F593A" w14:textId="77777777" w:rsidR="00E302C9" w:rsidRPr="000042BC" w:rsidRDefault="00E302C9" w:rsidP="00E302C9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0042BC" w:rsidRPr="000042BC" w14:paraId="0D24B62B" w14:textId="77777777" w:rsidTr="00021614">
        <w:tc>
          <w:tcPr>
            <w:tcW w:w="1012" w:type="pct"/>
            <w:vAlign w:val="center"/>
          </w:tcPr>
          <w:p w14:paraId="107EC3AA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14:paraId="6A251012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14:paraId="2AE67A8A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รูปแบบ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14:paraId="66F7C2D1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14:paraId="49F9BF17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เครือข่ายความร่วมมือ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(เช่น หน่วยงานภาครัฐ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0042BC" w:rsidRPr="000042BC" w14:paraId="448AFC62" w14:textId="77777777" w:rsidTr="00021614">
        <w:tc>
          <w:tcPr>
            <w:tcW w:w="1012" w:type="pct"/>
          </w:tcPr>
          <w:p w14:paraId="546D36CF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7CDC7CF6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31B2DA6F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3572B1E9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C200C78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</w:tbl>
    <w:p w14:paraId="23011C90" w14:textId="77777777" w:rsidR="00E302C9" w:rsidRPr="000042BC" w:rsidRDefault="00E302C9" w:rsidP="00E302C9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๘.๒.๑ 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มีกระบวนการ และวิธีการในการ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ค้นหานักเรีย</w:t>
      </w:r>
      <w:r w:rsidRPr="005D3D32">
        <w:rPr>
          <w:rFonts w:ascii="TH SarabunPSK" w:hAnsi="TH SarabunPSK" w:cs="TH SarabunPSK"/>
          <w:color w:val="000000" w:themeColor="text1"/>
          <w:sz w:val="28"/>
          <w:u w:val="single"/>
          <w:cs/>
        </w:rPr>
        <w:t>น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7CB1756F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ในจังหวัดที่ตั้งสถานศึกษา</w:t>
      </w:r>
    </w:p>
    <w:p w14:paraId="3EF31B36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7B213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นอกจังหวัดที่ตั้งสถานศึกษา</w:t>
      </w:r>
    </w:p>
    <w:p w14:paraId="18273302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90251" w14:textId="77777777" w:rsidR="005D3D32" w:rsidRDefault="005D3D32" w:rsidP="00E302C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2DC9EBB" w14:textId="18628304" w:rsidR="00E302C9" w:rsidRPr="000042BC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๘.๓ </w:t>
      </w:r>
      <w:bookmarkStart w:id="2" w:name="_Hlk88665478"/>
      <w:r w:rsidR="005D3D32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</w:t>
      </w:r>
      <w:r w:rsidR="005D3D3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ค้นหาและคัดเลือกนักเรียนเข้ารับทุนอย่างไร</w:t>
      </w:r>
      <w:bookmarkEnd w:id="2"/>
    </w:p>
    <w:p w14:paraId="54C23EF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๘.๓.๑ 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คัดกรองนักเรียน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3AF5FA5F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92DF4A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28CC60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หากสถานศึกษาไม่สามารถ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ค้นหานักเรียน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ได้รับการจัดสรรอย่างไร </w:t>
      </w:r>
    </w:p>
    <w:p w14:paraId="4D9560C4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E2CD2" w14:textId="77777777" w:rsidR="00E302C9" w:rsidRPr="000042BC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2FA6A87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๘.๓.๒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คัดเลือกนักเรียน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การประเมินศักยภาพ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ความพร้อมในการศึกษาไม่เสี่ยงหลุดออกจากระบบการศึกษา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2BD588CC" w14:textId="77777777" w:rsidR="00E302C9" w:rsidRPr="000042BC" w:rsidRDefault="00E302C9" w:rsidP="00E302C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ระบุวิธีการและเครื่องมือในการประเมินศักยภาพผู้รับทุน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………………………………………………………………………………..</w:t>
      </w:r>
    </w:p>
    <w:p w14:paraId="39EDC616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.……………………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.…………</w:t>
      </w:r>
    </w:p>
    <w:p w14:paraId="71D51ADF" w14:textId="77777777" w:rsidR="00E302C9" w:rsidRPr="000042B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 ๘.๔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057F43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Pr="00057F43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Pr="00057F43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057F43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1774D7E6" w14:textId="77777777" w:rsidR="00E302C9" w:rsidRPr="000042BC" w:rsidRDefault="00E302C9" w:rsidP="00E302C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๘.๔.๑ การจัดหอพัก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02C9" w:rsidRPr="000042BC" w14:paraId="0A049A76" w14:textId="77777777" w:rsidTr="00021614">
        <w:tc>
          <w:tcPr>
            <w:tcW w:w="5000" w:type="pct"/>
          </w:tcPr>
          <w:p w14:paraId="788B41D5" w14:textId="77777777" w:rsidR="00E302C9" w:rsidRPr="000042BC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116979D3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0042BC" w:rsidRPr="000042BC" w14:paraId="0F63A80F" w14:textId="77777777" w:rsidTr="00021614">
              <w:tc>
                <w:tcPr>
                  <w:tcW w:w="1676" w:type="pct"/>
                </w:tcPr>
                <w:p w14:paraId="1673476E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5F880E24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01936A5A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0042BC" w:rsidRPr="000042BC" w14:paraId="6950D3F5" w14:textId="77777777" w:rsidTr="00021614">
              <w:tc>
                <w:tcPr>
                  <w:tcW w:w="1676" w:type="pct"/>
                </w:tcPr>
                <w:p w14:paraId="7D33051D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หอพักกลางของสถา</w:t>
                  </w:r>
                  <w:r w:rsidRPr="000042B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14:paraId="295821AF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35110746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0042BC" w:rsidRPr="000042BC" w14:paraId="17861C8E" w14:textId="77777777" w:rsidTr="00021614">
              <w:tc>
                <w:tcPr>
                  <w:tcW w:w="1676" w:type="pct"/>
                </w:tcPr>
                <w:p w14:paraId="5CE03B70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215524EF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5A76B838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0042BC" w:rsidRPr="000042BC" w14:paraId="4080D66F" w14:textId="77777777" w:rsidTr="00021614">
              <w:tc>
                <w:tcPr>
                  <w:tcW w:w="1676" w:type="pct"/>
                </w:tcPr>
                <w:p w14:paraId="0F022FC2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อื่น</w:t>
                  </w:r>
                  <w:r w:rsidRPr="000042B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14:paraId="61EED37B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223403C1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29AF3991" w14:textId="77777777" w:rsidR="00E302C9" w:rsidRPr="000042BC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หอพัก ๑ ห้องจะสามารถจัดให้ผู้รับทุนอาศัยอยู่ได้ จำนวน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อาจารย์ผู้ดูแลหอพัก สัดส่วน ครู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ผู้รับทุนในหอพัก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…. : ….</w:t>
            </w:r>
          </w:p>
          <w:p w14:paraId="42402FF7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โปรดแนบแผนผังและภาพถ่ายหอพักนักศึกษา</w:t>
            </w:r>
          </w:p>
          <w:p w14:paraId="337CEABA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5A45ACCC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 ได้ทั้งหมด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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ได้บางส่วน ระบุจำนวน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จากจำนวนที่เสนอทั้งหมด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  <w:p w14:paraId="3E02F609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ระยะทางจากหอพักถึงสถานศึกษา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….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กิโลเมตร</w:t>
            </w:r>
          </w:p>
          <w:p w14:paraId="12A58EA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745DD51C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EC58177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A64761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F0D3C0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9C42EF5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564A4E1C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37198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4849C3DD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BC1A3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7F706792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022BA" w14:textId="77777777" w:rsidR="00D80DBC" w:rsidRDefault="00D80DBC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18B8C8F" w14:textId="77777777" w:rsidR="00D80DBC" w:rsidRDefault="00D80DBC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4258AF" w14:textId="7950F31D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กรณีอื่น ๆ</w:t>
      </w:r>
    </w:p>
    <w:p w14:paraId="0A50E2CE" w14:textId="77777777" w:rsidR="00E302C9" w:rsidRPr="000042BC" w:rsidRDefault="00E302C9" w:rsidP="00E302C9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0B2D3" w14:textId="77777777" w:rsidR="00C6388D" w:rsidRPr="000042BC" w:rsidRDefault="00C6388D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C19B946" w14:textId="08B91D8D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เตรียมความพร้อมก่อนเข้าเรียน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ด้านวิชาการ และทั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61E5945C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976C5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1CE4C3E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๘.๔.๓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กลไกติดตามดูแล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แนวทางในการให้คำปรึกษาทางวิชาการ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และทักษะชีวิตและสังคม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ให้แก่ผู้รับทุนตลอดระยะเวลาของการศึกษาเพื่อให้เรียนจบตามที่กำหนดอย่างไร รวมถึง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มาตรการป้องกันไม่ให้เกิดปัญหาทางวิชาการ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การป้องกันยาเสพติดและอบายมุข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และ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มิติอื่น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ๆ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ที่จะทำให้ผู้รับทุนเรียนไม่จบตามกำหนด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24FB6D9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671E1" w14:textId="77777777" w:rsidR="00E302C9" w:rsidRPr="000042BC" w:rsidRDefault="00E302C9" w:rsidP="00E302C9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๘.๔.๔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สถานศึกษาของท่านมีแนวทางในการให้คำปรึกษา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และพัฒนาทักษะ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เรื่องการวางแผนใช้จ่าย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เงินทุน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ของนักศึกษารับทุนอย่างไร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8EBB6C7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0F369" w14:textId="77777777" w:rsidR="005D3D32" w:rsidRDefault="005D3D32" w:rsidP="002D1F7B">
      <w:pPr>
        <w:pStyle w:val="Default"/>
        <w:jc w:val="thaiDistribute"/>
        <w:rPr>
          <w:b/>
          <w:bCs/>
          <w:color w:val="000000" w:themeColor="text1"/>
          <w:sz w:val="28"/>
          <w:szCs w:val="28"/>
        </w:rPr>
      </w:pPr>
    </w:p>
    <w:p w14:paraId="798D309F" w14:textId="2AB4FFE4" w:rsidR="002D1F7B" w:rsidRPr="000C530E" w:rsidRDefault="00E302C9" w:rsidP="002D1F7B">
      <w:pPr>
        <w:pStyle w:val="Default"/>
        <w:jc w:val="thaiDistribute"/>
        <w:rPr>
          <w:color w:val="000000" w:themeColor="text1"/>
          <w:sz w:val="28"/>
          <w:szCs w:val="28"/>
          <w:shd w:val="clear" w:color="auto" w:fill="FFFFFF"/>
        </w:rPr>
      </w:pPr>
      <w:r w:rsidRPr="000C530E">
        <w:rPr>
          <w:rFonts w:hint="cs"/>
          <w:b/>
          <w:bCs/>
          <w:color w:val="000000" w:themeColor="text1"/>
          <w:sz w:val="28"/>
          <w:szCs w:val="28"/>
          <w:cs/>
        </w:rPr>
        <w:t xml:space="preserve">๘.๕  </w:t>
      </w:r>
      <w:r w:rsidRPr="000C530E">
        <w:rPr>
          <w:b/>
          <w:bCs/>
          <w:color w:val="000000" w:themeColor="text1"/>
          <w:sz w:val="28"/>
          <w:szCs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FC4192" w:rsidRPr="000C530E">
        <w:rPr>
          <w:rFonts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C530E">
        <w:rPr>
          <w:color w:val="000000" w:themeColor="text1"/>
          <w:sz w:val="28"/>
          <w:szCs w:val="28"/>
          <w:cs/>
        </w:rPr>
        <w:t>โปรดอธิบาย</w:t>
      </w:r>
      <w:r w:rsidR="002D1F7B" w:rsidRPr="000C530E">
        <w:rPr>
          <w:color w:val="000000" w:themeColor="text1"/>
          <w:sz w:val="28"/>
          <w:szCs w:val="28"/>
          <w:cs/>
        </w:rPr>
        <w:t>ถึง</w:t>
      </w:r>
      <w:r w:rsidR="002D1F7B" w:rsidRPr="000C530E">
        <w:rPr>
          <w:color w:val="000000" w:themeColor="text1"/>
          <w:sz w:val="28"/>
          <w:szCs w:val="28"/>
          <w:u w:val="single"/>
          <w:cs/>
        </w:rPr>
        <w:t>แนว</w:t>
      </w:r>
      <w:r w:rsidR="002D1F7B" w:rsidRPr="000C530E">
        <w:rPr>
          <w:rFonts w:hint="cs"/>
          <w:color w:val="000000" w:themeColor="text1"/>
          <w:sz w:val="28"/>
          <w:szCs w:val="28"/>
          <w:u w:val="single"/>
          <w:cs/>
        </w:rPr>
        <w:t>ทาง</w:t>
      </w:r>
      <w:r w:rsidR="002D1F7B" w:rsidRPr="000C530E">
        <w:rPr>
          <w:color w:val="000000" w:themeColor="text1"/>
          <w:sz w:val="28"/>
          <w:szCs w:val="28"/>
          <w:u w:val="single"/>
          <w:cs/>
        </w:rPr>
        <w:t>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</w:t>
      </w:r>
      <w:r w:rsidR="002D1F7B" w:rsidRPr="000C530E">
        <w:rPr>
          <w:rFonts w:hint="cs"/>
          <w:color w:val="000000" w:themeColor="text1"/>
          <w:sz w:val="28"/>
          <w:szCs w:val="28"/>
          <w:u w:val="single"/>
          <w:cs/>
        </w:rPr>
        <w:t>หรือการฝึกประสบการณ์วิชาชีพ</w:t>
      </w:r>
      <w:r w:rsidR="00057F43" w:rsidRPr="00057F43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2D1F7B" w:rsidRPr="000C530E">
        <w:rPr>
          <w:color w:val="000000" w:themeColor="text1"/>
          <w:sz w:val="28"/>
          <w:szCs w:val="28"/>
          <w:cs/>
        </w:rPr>
        <w:t xml:space="preserve">ทั้งจากภาครัฐ </w:t>
      </w:r>
      <w:r w:rsidR="002D1F7B" w:rsidRPr="000C530E">
        <w:rPr>
          <w:color w:val="000000" w:themeColor="text1"/>
          <w:sz w:val="28"/>
          <w:szCs w:val="28"/>
        </w:rPr>
        <w:t>(</w:t>
      </w:r>
      <w:r w:rsidR="002D1F7B" w:rsidRPr="000C530E">
        <w:rPr>
          <w:color w:val="000000" w:themeColor="text1"/>
          <w:sz w:val="28"/>
          <w:szCs w:val="28"/>
          <w:cs/>
        </w:rPr>
        <w:t>เช่น องค์กรท้องถิ่น</w:t>
      </w:r>
      <w:r w:rsidR="00057F43">
        <w:rPr>
          <w:rFonts w:hint="cs"/>
          <w:color w:val="000000" w:themeColor="text1"/>
          <w:sz w:val="28"/>
          <w:szCs w:val="28"/>
          <w:cs/>
        </w:rPr>
        <w:t>)</w:t>
      </w:r>
      <w:r w:rsidR="002D1F7B" w:rsidRPr="000C530E">
        <w:rPr>
          <w:color w:val="000000" w:themeColor="text1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</w:t>
      </w:r>
      <w:r w:rsidR="002D1F7B" w:rsidRPr="000C530E">
        <w:rPr>
          <w:rFonts w:hint="cs"/>
          <w:color w:val="000000" w:themeColor="text1"/>
          <w:sz w:val="28"/>
          <w:szCs w:val="28"/>
          <w:cs/>
        </w:rPr>
        <w:t xml:space="preserve"> และ</w:t>
      </w:r>
      <w:r w:rsidR="002D1F7B" w:rsidRPr="000C530E">
        <w:rPr>
          <w:color w:val="000000" w:themeColor="text1"/>
          <w:sz w:val="28"/>
          <w:szCs w:val="28"/>
          <w:shd w:val="clear" w:color="auto" w:fill="FFFFFF"/>
          <w:cs/>
        </w:rPr>
        <w:t>การพัฒนานักศึกษาให้เป็นนวัตกรได้อย่างมีคุณภาพ</w:t>
      </w:r>
    </w:p>
    <w:p w14:paraId="51F6446D" w14:textId="78DBFE3A" w:rsidR="000574AE" w:rsidRPr="000C530E" w:rsidRDefault="000574AE" w:rsidP="000574AE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</w:rPr>
      </w:pPr>
      <w:r w:rsidRPr="000C530E">
        <w:rPr>
          <w:rFonts w:hint="cs"/>
          <w:i/>
          <w:iCs/>
          <w:color w:val="000000" w:themeColor="text1"/>
          <w:sz w:val="28"/>
          <w:szCs w:val="28"/>
          <w:cs/>
        </w:rPr>
        <w:t>(๑</w:t>
      </w:r>
      <w:r w:rsidRPr="000C530E">
        <w:rPr>
          <w:i/>
          <w:iCs/>
          <w:color w:val="000000" w:themeColor="text1"/>
          <w:sz w:val="28"/>
          <w:szCs w:val="28"/>
        </w:rPr>
        <w:t xml:space="preserve">) </w:t>
      </w:r>
      <w:r w:rsidRPr="000C530E">
        <w:rPr>
          <w:i/>
          <w:iCs/>
          <w:color w:val="000000" w:themeColor="text1"/>
          <w:sz w:val="28"/>
          <w:szCs w:val="28"/>
          <w:cs/>
        </w:rPr>
        <w:t xml:space="preserve"> </w:t>
      </w:r>
      <w:r w:rsidRPr="000C530E">
        <w:rPr>
          <w:rFonts w:hint="cs"/>
          <w:i/>
          <w:iCs/>
          <w:color w:val="000000" w:themeColor="text1"/>
          <w:sz w:val="28"/>
          <w:szCs w:val="28"/>
          <w:cs/>
        </w:rPr>
        <w:t>มีกระบวนการ</w:t>
      </w:r>
      <w:r w:rsidRPr="000C530E">
        <w:rPr>
          <w:i/>
          <w:iCs/>
          <w:color w:val="000000" w:themeColor="text1"/>
          <w:sz w:val="28"/>
          <w:szCs w:val="28"/>
          <w:cs/>
        </w:rPr>
        <w:t>พัฒนาหลักสูตรและการจัดการเรียนการสอนที่สร้างสมรรถนะ (</w:t>
      </w:r>
      <w:r w:rsidRPr="000C530E">
        <w:rPr>
          <w:i/>
          <w:iCs/>
          <w:color w:val="000000" w:themeColor="text1"/>
          <w:sz w:val="28"/>
          <w:szCs w:val="28"/>
        </w:rPr>
        <w:t>Competencies</w:t>
      </w:r>
      <w:r w:rsidRPr="000C530E">
        <w:rPr>
          <w:i/>
          <w:iCs/>
          <w:color w:val="000000" w:themeColor="text1"/>
          <w:sz w:val="28"/>
          <w:szCs w:val="28"/>
          <w:cs/>
        </w:rPr>
        <w:t>)</w:t>
      </w:r>
      <w:r w:rsidR="00057F43">
        <w:rPr>
          <w:rFonts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0C530E">
        <w:rPr>
          <w:i/>
          <w:iCs/>
          <w:color w:val="000000" w:themeColor="text1"/>
          <w:sz w:val="28"/>
          <w:szCs w:val="28"/>
          <w:cs/>
        </w:rPr>
        <w:t>ร่วมกันกับสถานประกอบการ โดยนำมาตรฐานฝีมือแรงงานจากกรมพัฒนาฝีมือแร</w:t>
      </w:r>
      <w:r w:rsidRPr="000C530E">
        <w:rPr>
          <w:rFonts w:hint="cs"/>
          <w:i/>
          <w:iCs/>
          <w:color w:val="000000" w:themeColor="text1"/>
          <w:sz w:val="28"/>
          <w:szCs w:val="28"/>
          <w:cs/>
        </w:rPr>
        <w:t>ง</w:t>
      </w:r>
      <w:r w:rsidRPr="000C530E">
        <w:rPr>
          <w:i/>
          <w:iCs/>
          <w:color w:val="000000" w:themeColor="text1"/>
          <w:sz w:val="28"/>
          <w:szCs w:val="28"/>
          <w:cs/>
        </w:rPr>
        <w:t>งานหรือสถาบันคุณวุฒิวิชาชีพ (องค์การมหาชน)</w:t>
      </w:r>
      <w:r w:rsidR="00057F43">
        <w:rPr>
          <w:rFonts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0C530E">
        <w:rPr>
          <w:i/>
          <w:iCs/>
          <w:color w:val="000000" w:themeColor="text1"/>
          <w:sz w:val="28"/>
          <w:szCs w:val="28"/>
          <w:cs/>
        </w:rPr>
        <w:t>มาใช้</w:t>
      </w:r>
    </w:p>
    <w:p w14:paraId="6FABF318" w14:textId="13A0AA96" w:rsidR="000574AE" w:rsidRPr="000C530E" w:rsidRDefault="000574AE" w:rsidP="000574AE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  <w:cs/>
        </w:rPr>
      </w:pPr>
      <w:r w:rsidRPr="000C530E">
        <w:rPr>
          <w:rFonts w:hint="cs"/>
          <w:i/>
          <w:iCs/>
          <w:color w:val="000000" w:themeColor="text1"/>
          <w:sz w:val="28"/>
          <w:szCs w:val="28"/>
          <w:cs/>
        </w:rPr>
        <w:t>(๒</w:t>
      </w:r>
      <w:r w:rsidRPr="000C530E">
        <w:rPr>
          <w:i/>
          <w:iCs/>
          <w:color w:val="000000" w:themeColor="text1"/>
          <w:sz w:val="28"/>
          <w:szCs w:val="28"/>
        </w:rPr>
        <w:t>)</w:t>
      </w:r>
      <w:r w:rsidRPr="000C530E">
        <w:rPr>
          <w:i/>
          <w:iCs/>
          <w:color w:val="000000" w:themeColor="text1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32D09D60" w14:textId="0EBE92B5" w:rsidR="000574AE" w:rsidRPr="000C530E" w:rsidRDefault="000574AE" w:rsidP="000574AE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ระบบพี่เลี้ยงการสอนงาน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ในสถานประกอบการ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52C04309" w14:textId="136FA772" w:rsidR="000574AE" w:rsidRPr="000C530E" w:rsidRDefault="000574AE" w:rsidP="000574AE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๔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ระบบการวัดประเมินผลนักศึกษา</w:t>
      </w:r>
    </w:p>
    <w:p w14:paraId="0C55C86A" w14:textId="519C0883" w:rsidR="000574AE" w:rsidRPr="00D80DBC" w:rsidRDefault="000574AE" w:rsidP="00D80DBC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lastRenderedPageBreak/>
        <w:t>(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มาตรการบริหารจัดการที่มีประสิทธิภาพ เช่น </w:t>
      </w:r>
      <w:r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การทำงานเป็นทีม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Kaizen </w:t>
      </w:r>
      <w:r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มาประยุกต์ใช้ เป็นต้น  </w:t>
      </w:r>
    </w:p>
    <w:p w14:paraId="10DD2F02" w14:textId="460B54E2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…………………….</w:t>
      </w:r>
    </w:p>
    <w:p w14:paraId="793B20DE" w14:textId="7110C9B2" w:rsidR="002F0C42" w:rsidRPr="000574AE" w:rsidRDefault="00E302C9" w:rsidP="000574AE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</w:t>
      </w:r>
      <w:r w:rsidR="00D90746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042BC" w:rsidRPr="000042BC" w14:paraId="2471EB79" w14:textId="77777777" w:rsidTr="006822F8">
        <w:tc>
          <w:tcPr>
            <w:tcW w:w="5000" w:type="pct"/>
          </w:tcPr>
          <w:p w14:paraId="717FA13C" w14:textId="679A1D07" w:rsidR="00652391" w:rsidRPr="000042BC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</w:t>
            </w:r>
            <w:r w:rsidR="00FE488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B8323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C67A36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B8323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883C90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</w:t>
            </w:r>
            <w:r w:rsidR="00C67A36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C67A36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48595FCD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0042BC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1B0CF991" w14:textId="77777777" w:rsidR="00652391" w:rsidRPr="000042BC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CEE8FF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113932D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565068E" w14:textId="66F08978" w:rsidR="00652391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2D5EA767" w14:textId="77777777" w:rsidR="006F7DAD" w:rsidRPr="002B5EDA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2348F41C" w14:textId="77777777" w:rsidR="006F7DAD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4D6BEB3" w14:textId="52E68DA1" w:rsidR="006F7DAD" w:rsidRPr="006F7DAD" w:rsidRDefault="006F7DAD" w:rsidP="006F7DAD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FB94709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0042BC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4970966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๒.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1506BA5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553E4765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5145DF35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090D537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F50541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7B76155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11DD0CC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FDFF08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D1C7E9C" w14:textId="152897D8" w:rsidR="00E302C9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C890261" w14:textId="77777777" w:rsidR="006F7DAD" w:rsidRPr="002B5EDA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5F2D3AF9" w14:textId="77777777" w:rsidR="006F7DAD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156084B" w14:textId="7C834477" w:rsidR="006F7DAD" w:rsidRPr="006F7DAD" w:rsidRDefault="006F7DAD" w:rsidP="006F7DAD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3931E649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4A5C6087" w:rsidR="00165B2C" w:rsidRPr="000042BC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230EF32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๓.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7A54FB7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9412908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3CFCEFB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6443A12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52747192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835CE3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336296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FDFC23D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62B8C3A" w14:textId="62A464A9" w:rsidR="00E302C9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106322A5" w14:textId="77777777" w:rsidR="006F7DAD" w:rsidRPr="002B5EDA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4634C0AC" w14:textId="77777777" w:rsidR="006F7DAD" w:rsidRDefault="006F7DAD" w:rsidP="006F7DA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7B686ED" w14:textId="14EA531D" w:rsidR="006F7DAD" w:rsidRPr="006F7DAD" w:rsidRDefault="006F7DAD" w:rsidP="006F7DAD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7FAF86D3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126E16EB" w14:textId="3636A979" w:rsidR="00A23C3F" w:rsidRPr="000042BC" w:rsidRDefault="00A23C3F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</w:tr>
    </w:tbl>
    <w:p w14:paraId="0DF8BAF1" w14:textId="77777777" w:rsidR="005D3D32" w:rsidRDefault="005D3D32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3" w:name="_Hlk87797410"/>
    </w:p>
    <w:p w14:paraId="1DB8EF32" w14:textId="77777777" w:rsidR="005D3D32" w:rsidRDefault="005D3D32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2BDBE5A" w14:textId="77777777" w:rsidR="005D3D32" w:rsidRDefault="005D3D32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8AB9CFA" w14:textId="77777777" w:rsidR="005D3D32" w:rsidRDefault="005D3D32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E538FE8" w14:textId="643C4EE5" w:rsidR="00E302C9" w:rsidRPr="000042BC" w:rsidRDefault="00E302C9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๘.๕.๑ 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0042BC" w:rsidRPr="000042BC" w14:paraId="47565473" w14:textId="77777777" w:rsidTr="005D3D32">
        <w:trPr>
          <w:trHeight w:val="348"/>
        </w:trPr>
        <w:tc>
          <w:tcPr>
            <w:tcW w:w="1707" w:type="pct"/>
            <w:shd w:val="clear" w:color="auto" w:fill="EDEDED" w:themeFill="accent3" w:themeFillTint="33"/>
            <w:vAlign w:val="center"/>
          </w:tcPr>
          <w:p w14:paraId="56C471CD" w14:textId="77777777" w:rsidR="00E302C9" w:rsidRPr="000042BC" w:rsidRDefault="00E302C9" w:rsidP="005D3D3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94E99FE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67767AEA" w14:textId="7CC99B60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สิ่งที่ต้องการยกระดับ</w:t>
            </w:r>
            <w:r w:rsidR="000574A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หากท่านได้รับคัดเลือกเป็นสถานศึกษ</w:t>
            </w:r>
            <w:r w:rsidR="005D3D3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า</w:t>
            </w:r>
            <w:r w:rsidR="000574A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นวัตกรรม</w:t>
            </w:r>
          </w:p>
        </w:tc>
      </w:tr>
      <w:tr w:rsidR="000042BC" w:rsidRPr="000042BC" w14:paraId="17C04C18" w14:textId="77777777" w:rsidTr="00021614">
        <w:trPr>
          <w:trHeight w:val="340"/>
        </w:trPr>
        <w:tc>
          <w:tcPr>
            <w:tcW w:w="1707" w:type="pct"/>
          </w:tcPr>
          <w:p w14:paraId="55F299C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701D3C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C27A3B5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7DF6839D" w14:textId="77777777" w:rsidTr="00021614">
        <w:trPr>
          <w:trHeight w:val="340"/>
        </w:trPr>
        <w:tc>
          <w:tcPr>
            <w:tcW w:w="1707" w:type="pct"/>
          </w:tcPr>
          <w:p w14:paraId="4733F99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FFA79D5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720BCC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4557A76E" w14:textId="77777777" w:rsidTr="00021614">
        <w:trPr>
          <w:trHeight w:val="340"/>
        </w:trPr>
        <w:tc>
          <w:tcPr>
            <w:tcW w:w="1707" w:type="pct"/>
          </w:tcPr>
          <w:p w14:paraId="75242B1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79745AB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515858E8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30BEAD3F" w14:textId="77777777" w:rsidTr="00021614">
        <w:trPr>
          <w:trHeight w:val="340"/>
        </w:trPr>
        <w:tc>
          <w:tcPr>
            <w:tcW w:w="1707" w:type="pct"/>
          </w:tcPr>
          <w:p w14:paraId="4EBEF70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F18DAF6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794C10B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3"/>
    <w:p w14:paraId="69046605" w14:textId="674EB198" w:rsidR="00CD7CCF" w:rsidRPr="000042BC" w:rsidRDefault="00E302C9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</w:t>
      </w:r>
      <w:r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="00CD7CCF"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>ในหลักสูตร</w:t>
      </w:r>
      <w:r w:rsidR="00801B0A" w:rsidRPr="000042BC">
        <w:rPr>
          <w:rFonts w:ascii="TH SarabunPSK" w:hAnsi="TH SarabunPSK" w:cs="TH SarabunPSK"/>
          <w:color w:val="000000" w:themeColor="text1"/>
          <w:sz w:val="28"/>
          <w:cs/>
        </w:rPr>
        <w:t>ปกติ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เพื่อพัฒนาศักยภาพของผู้รับทุน</w:t>
      </w:r>
      <w:r w:rsidR="00801B0A" w:rsidRPr="000042BC">
        <w:rPr>
          <w:rFonts w:ascii="TH SarabunPSK" w:hAnsi="TH SarabunPSK" w:cs="TH SarabunPSK"/>
          <w:color w:val="000000" w:themeColor="text1"/>
          <w:sz w:val="28"/>
          <w:cs/>
        </w:rPr>
        <w:t>ในแต่ละชั้นปี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01B0A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0042BC" w:rsidRPr="000042BC" w14:paraId="41FAD5FA" w14:textId="77777777" w:rsidTr="001F76B1">
        <w:trPr>
          <w:trHeight w:val="413"/>
          <w:tblHeader/>
        </w:trPr>
        <w:tc>
          <w:tcPr>
            <w:tcW w:w="1295" w:type="pct"/>
            <w:shd w:val="clear" w:color="auto" w:fill="EDEDED" w:themeFill="accent3" w:themeFillTint="33"/>
            <w:vAlign w:val="center"/>
          </w:tcPr>
          <w:p w14:paraId="68CAB956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ชั้นปี</w:t>
            </w:r>
          </w:p>
        </w:tc>
        <w:tc>
          <w:tcPr>
            <w:tcW w:w="3705" w:type="pct"/>
            <w:shd w:val="clear" w:color="auto" w:fill="EDEDED" w:themeFill="accent3" w:themeFillTint="33"/>
            <w:vAlign w:val="center"/>
          </w:tcPr>
          <w:p w14:paraId="44350B2F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0042BC" w:rsidRPr="000042BC" w14:paraId="0E8E3976" w14:textId="77777777" w:rsidTr="001F76B1">
        <w:trPr>
          <w:trHeight w:val="340"/>
        </w:trPr>
        <w:tc>
          <w:tcPr>
            <w:tcW w:w="1295" w:type="pct"/>
            <w:vAlign w:val="center"/>
          </w:tcPr>
          <w:p w14:paraId="4EEFB1BC" w14:textId="5AA2721A" w:rsidR="00652391" w:rsidRPr="000042BC" w:rsidRDefault="00C67A36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ปวส.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๑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ปีที่ ๑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5" w:type="pct"/>
            <w:vAlign w:val="center"/>
          </w:tcPr>
          <w:p w14:paraId="5C8251F0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E622E" w:rsidRPr="000042BC" w14:paraId="69FFCD5E" w14:textId="77777777" w:rsidTr="001F76B1">
        <w:trPr>
          <w:trHeight w:val="340"/>
        </w:trPr>
        <w:tc>
          <w:tcPr>
            <w:tcW w:w="1295" w:type="pct"/>
            <w:vAlign w:val="center"/>
          </w:tcPr>
          <w:p w14:paraId="013F0C1C" w14:textId="6B6FC440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1816AE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  <w:r w:rsidR="00E302C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ปีที่ ๒</w:t>
            </w:r>
          </w:p>
        </w:tc>
        <w:tc>
          <w:tcPr>
            <w:tcW w:w="3705" w:type="pct"/>
            <w:vAlign w:val="center"/>
          </w:tcPr>
          <w:p w14:paraId="6AC0300A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5767D5F" w14:textId="77777777" w:rsidR="00CD7CCF" w:rsidRPr="000042BC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34DB56B" w14:textId="77777777" w:rsidR="00E302C9" w:rsidRPr="000042BC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๘.๖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สถานศึกษามีแนวทางในการส่งเสริมโอกาสการมีงานทำ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Pr="000042BC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57357015" w14:textId="77777777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๘.๖.๑</w:t>
      </w:r>
      <w:r w:rsidRPr="000042BC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819C7E6" w14:textId="77777777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68D1C" w14:textId="77777777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๘.๖.๒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สถานศึกษาของท่านมีแนวคิดและแนวทางในการส่งเสริมการมีงานทำแก่ผู้รับทุน ร่วมกับหน่วยงานที่เกี่ยวข้องอย่างไร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C303AC0" w14:textId="77777777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41BA" w14:textId="77777777" w:rsidR="005D3D32" w:rsidRDefault="005D3D32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14A877B" w14:textId="12A87E62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๘.๖.๓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 มีแนวทางในการติดตามผู้รับทุนหลังสำเร็จการศึกษาอย่างไร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D05145D" w14:textId="46567C5D" w:rsidR="00E302C9" w:rsidRPr="005D3D32" w:rsidRDefault="00E302C9" w:rsidP="005D3D32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A7237" w14:textId="77777777" w:rsidR="0023354E" w:rsidRPr="00D80DBC" w:rsidRDefault="0023354E" w:rsidP="00D80DBC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3354E" w:rsidRPr="00D80DBC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41"/>
        <w:gridCol w:w="1517"/>
        <w:gridCol w:w="990"/>
        <w:gridCol w:w="1350"/>
        <w:gridCol w:w="1453"/>
      </w:tblGrid>
      <w:tr w:rsidR="000042BC" w:rsidRPr="000042BC" w14:paraId="4E9F337A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ผลลัพธ์</w:t>
            </w:r>
          </w:p>
          <w:p w14:paraId="38646760" w14:textId="3C5B80DE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3BE98AC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กลุ่ม</w:t>
            </w:r>
          </w:p>
          <w:p w14:paraId="097DCB2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9E6C53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6527F3F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รายละเอียดกิจกรรม</w:t>
            </w:r>
          </w:p>
          <w:p w14:paraId="48C64A2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7A179FB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41" w:type="dxa"/>
            <w:vAlign w:val="center"/>
          </w:tcPr>
          <w:p w14:paraId="77564E3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517" w:type="dxa"/>
            <w:vAlign w:val="center"/>
          </w:tcPr>
          <w:p w14:paraId="4503C38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วิธีการวัดประเมินผล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3C714F1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วันที่ดำเนินกิจกรรมเริ่มต้น ก.พ. ๒๕๖๕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มีนาคม ๒๕๖๖</w:t>
            </w:r>
          </w:p>
        </w:tc>
        <w:tc>
          <w:tcPr>
            <w:tcW w:w="1350" w:type="dxa"/>
            <w:vAlign w:val="center"/>
          </w:tcPr>
          <w:p w14:paraId="61F3E3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646D428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</w:rPr>
              <w:t>COVID-19</w:t>
            </w:r>
          </w:p>
        </w:tc>
      </w:tr>
      <w:tr w:rsidR="000042BC" w:rsidRPr="000042BC" w14:paraId="659E555B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4C86ACC1" w14:textId="32D81894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0042BC" w:rsidRPr="000042BC" w14:paraId="2EECA0F7" w14:textId="77777777" w:rsidTr="00021614">
        <w:trPr>
          <w:trHeight w:val="403"/>
        </w:trPr>
        <w:tc>
          <w:tcPr>
            <w:tcW w:w="810" w:type="dxa"/>
          </w:tcPr>
          <w:p w14:paraId="063D7DD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181C49E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color w:val="000000" w:themeColor="text1"/>
                <w:sz w:val="20"/>
                <w:szCs w:val="25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0042BC">
              <w:rPr>
                <w:rFonts w:ascii="Arial" w:hAnsi="Arial" w:cs="Arial" w:hint="cs"/>
                <w:color w:val="000000" w:themeColor="text1"/>
                <w:sz w:val="20"/>
                <w:szCs w:val="20"/>
                <w:cs/>
              </w:rPr>
              <w:t>​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(ระบุพื้นที่</w:t>
            </w:r>
            <w:r w:rsidRPr="000042BC">
              <w:rPr>
                <w:rFonts w:ascii="TH SarabunPSK" w:hAnsi="TH SarabunPSK" w:cs="Browallia New" w:hint="cs"/>
                <w:color w:val="000000" w:themeColor="text1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104B377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เป้าหมาย</w:t>
            </w:r>
          </w:p>
          <w:p w14:paraId="69AC018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6C2B81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ประสานขอข้อมูลจาก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771BFD8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7D9007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</w:tc>
        <w:tc>
          <w:tcPr>
            <w:tcW w:w="1170" w:type="dxa"/>
          </w:tcPr>
          <w:p w14:paraId="2AF40E3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41" w:type="dxa"/>
          </w:tcPr>
          <w:p w14:paraId="6FD2B2F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17" w:type="dxa"/>
          </w:tcPr>
          <w:p w14:paraId="01289D2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/</w:t>
            </w:r>
          </w:p>
          <w:p w14:paraId="0E2198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9E5C8E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58A13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ลงพื้นที่ดำเนินงาน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462E918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การใช้เครือข่าย 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0392B9C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48C8B040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6E7EFA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AE0F3C4" w14:textId="0A066F04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2F47ED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B2F9B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3523964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148509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47CEC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3D464A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62776D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744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DD369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839A7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6679C149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561E60F0" w14:textId="17D10E41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0042BC" w:rsidRPr="000042BC" w14:paraId="37C63803" w14:textId="77777777" w:rsidTr="00021614">
        <w:trPr>
          <w:trHeight w:val="403"/>
        </w:trPr>
        <w:tc>
          <w:tcPr>
            <w:tcW w:w="810" w:type="dxa"/>
          </w:tcPr>
          <w:p w14:paraId="67F8EF2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15024B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A9E357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276B33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4E37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256704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91ECC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86202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8B67E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81EFC6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797B060B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A5FAC3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35DE39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3F0E12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AF9C7E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B7751C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89C74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FAE527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D9EAC9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51203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4E7AF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CEF43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497E0C61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7FA3C9B4" w14:textId="14FCEEFA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0042BC" w:rsidRPr="000042BC" w14:paraId="0D4D9B89" w14:textId="77777777" w:rsidTr="00021614">
        <w:trPr>
          <w:trHeight w:val="403"/>
        </w:trPr>
        <w:tc>
          <w:tcPr>
            <w:tcW w:w="810" w:type="dxa"/>
          </w:tcPr>
          <w:p w14:paraId="03ADC72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8F203C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7876CE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16935E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44C47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532E1C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0B63A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FA125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9F9C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D3675A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2DC2A8D8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5548BE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787A1B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953B4E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B510B4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F2B074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F54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BEB3BC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61D1E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BD9DB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598FA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4E8459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29838D1A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FD42B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0042BC" w:rsidRPr="000042BC" w14:paraId="70D2449E" w14:textId="77777777" w:rsidTr="00021614">
        <w:trPr>
          <w:trHeight w:val="403"/>
        </w:trPr>
        <w:tc>
          <w:tcPr>
            <w:tcW w:w="810" w:type="dxa"/>
          </w:tcPr>
          <w:p w14:paraId="36C8E4F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16DAB6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75548B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DD3541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4DFEB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E31EF8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CBECC5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B0CA7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31F6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E9724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186C8E0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D9F43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DB5774" w14:textId="533DB9A2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06B6FD4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351F0AE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2F2C4D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7571E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29F549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7CA24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B83C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ABED7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C0FB1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5F81092E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79238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การส่งเสริมโอกาสการมีงานทำ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แก่ผู้รับทุน</w:t>
            </w:r>
          </w:p>
        </w:tc>
      </w:tr>
      <w:tr w:rsidR="000042BC" w:rsidRPr="000042BC" w14:paraId="27A2EADC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44A21D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B0055A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6E28B8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10C70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AAFA4A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4D012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831DE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2465B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F1EB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AD26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4D7D8B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244075D3" w14:textId="33A14B7B" w:rsidR="0023354E" w:rsidRPr="000042BC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3354E" w:rsidRPr="000042BC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0042BC">
        <w:rPr>
          <w:rFonts w:ascii="TH SarabunPSK" w:hAnsi="TH SarabunPSK" w:cs="TH SarabunPSK" w:hint="cs"/>
          <w:b/>
          <w:bCs/>
          <w:i/>
          <w:i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5C6E3F72">
                <wp:simplePos x="0" y="0"/>
                <wp:positionH relativeFrom="column">
                  <wp:posOffset>-121920</wp:posOffset>
                </wp:positionH>
                <wp:positionV relativeFrom="paragraph">
                  <wp:posOffset>-5985510</wp:posOffset>
                </wp:positionV>
                <wp:extent cx="9472295" cy="716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29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74D96816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(โปรดแสดงแผนการดำเนินงานให้สอดคล้องกับข้อ </w:t>
                            </w:r>
                            <w:r w:rsidR="00545F6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๘ แนวทางการดำเนินงาน และ ข้อ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๑๑ 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9.6pt;margin-top:-471.3pt;width:745.85pt;height:5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bkRQIAAIAEAAAOAAAAZHJzL2Uyb0RvYy54bWysVE2P2jAQvVfqf7B8L4EU2CUirCgrqkpo&#10;dyWo9mwch1hyPK5tSOiv79ghLN32VPXijGfG8/HeTOYPba3ISVgnQed0NBhSIjSHQupDTr/v1p/u&#10;KXGe6YIp0CKnZ+How+Ljh3ljMpFCBaoQlmAQ7bLG5LTy3mRJ4nglauYGYIRGYwm2Zh6v9pAUljUY&#10;vVZJOhxOkwZsYSxw4RxqHzsjXcT4ZSm4fy5LJzxROcXafDxtPPfhTBZzlh0sM5XklzLYP1RRM6kx&#10;6TXUI/OMHK38I1QtuQUHpR9wqBMoS8lF7AG7GQ3fdbOtmBGxFwTHmStM7v+F5U+nF0tkkdMxJZrV&#10;SNFOtJ58gZaMAzqNcRk6bQ26+RbVyHKvd6gMTbelrcMX2yFoR5zPV2xDMI7K2fguTWcTSjja7kbT&#10;9D6Cn7y9Ntb5rwJqEoScWuQuQspOG+exEnTtXUIyB0oWa6lUvIR5EStlyYkh08rHGvHFb15Kkyan&#10;08+TYQysITzvIiuNCUKvXU9B8u2+jcikfb97KM4Ig4VujJzha4m1bpjzL8zi3GDnuAv+GY9SAeaC&#10;i0RJBfbn3/TBH+lEKyUNzmFO3Y8js4IS9U0j0bPReBwGN17Gk7sUL/bWsr+16GO9AgRghFtneBSD&#10;v1e9WFqoX3FlliErmpjmmDunvhdXvtsOXDkulsvohKNqmN/oreEhdAA8MLFrX5k1F7o8Ev0E/cSy&#10;7B1rnW94qWF59FDKSGnAuUP1Aj+OeWT6spJhj27v0evtx7H4BQAA//8DAFBLAwQUAAYACAAAACEA&#10;HdF9i+QAAAAOAQAADwAAAGRycy9kb3ducmV2LnhtbEyPy07DMBBF90j8gzVIbFDr1H0lIU6FEFCJ&#10;HQ0PsXPjIYmIx1HsJuHvcVewm8fRnTPZbjItG7B3jSUJi3kEDKm0uqFKwmvxOIuBOa9Iq9YSSvhB&#10;B7v88iJTqbYjveBw8BULIeRSJaH2vks5d2WNRrm57ZDC7sv2RvnQ9hXXvRpDuGm5iKINN6qhcKFW&#10;Hd7XWH4fTkbC50318eymp7dxuV52D/uh2L7rQsrrq+nuFpjHyf/BcNYP6pAHp6M9kXaslTBbJCKg&#10;oUhWYgPsjKy2Yg3sGGaxSGLgecb/v5H/AgAA//8DAFBLAQItABQABgAIAAAAIQC2gziS/gAAAOEB&#10;AAATAAAAAAAAAAAAAAAAAAAAAABbQ29udGVudF9UeXBlc10ueG1sUEsBAi0AFAAGAAgAAAAhADj9&#10;If/WAAAAlAEAAAsAAAAAAAAAAAAAAAAALwEAAF9yZWxzLy5yZWxzUEsBAi0AFAAGAAgAAAAhAANw&#10;NuRFAgAAgAQAAA4AAAAAAAAAAAAAAAAALgIAAGRycy9lMm9Eb2MueG1sUEsBAi0AFAAGAAgAAAAh&#10;AB3RfYvkAAAADgEAAA8AAAAAAAAAAAAAAAAAnwQAAGRycy9kb3ducmV2LnhtbFBLBQYAAAAABAAE&#10;APMAAACwBQAAAAA=&#10;" fillcolor="white [3201]" stroked="f" strokeweight=".5pt">
                <v:textbox>
                  <w:txbxContent>
                    <w:p w14:paraId="1D48F986" w14:textId="74D96816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(โปรดแสดงแผนการดำเนินงานให้สอดคล้องกับข้อ </w:t>
                      </w:r>
                      <w:r w:rsidR="00545F6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๘ แนวทางการดำเนินงาน และ ข้อ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๑๑ 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0042BC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0042BC" w:rsidRPr="000042BC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0042B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0042BC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30BA5CE" w14:textId="77777777" w:rsidR="00386379" w:rsidRPr="000042BC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B9526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  <w:r w:rsidR="00CC6348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รายภาค</w:t>
            </w:r>
            <w:r w:rsidR="008F4BDC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</w:p>
          <w:p w14:paraId="70E48FE6" w14:textId="48C70263" w:rsidR="002A00B9" w:rsidRPr="000042BC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2A00B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</w:t>
            </w:r>
            <w:r w:rsidR="00963250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กศึกษา</w:t>
            </w:r>
            <w:r w:rsidR="002A00B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ผู้รับทุนตามระยะเวลาที่กำหนด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F3E0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ได้แก่ </w:t>
            </w:r>
            <w:r w:rsidR="00016E4D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ผลการเรียน </w:t>
            </w:r>
            <w:r w:rsidR="0023354E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แฟ้มสะสมผลงาน (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Portfolio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ที่แสดงผลการพัฒนาของเด็ก</w:t>
            </w:r>
            <w:r w:rsidR="005F3E0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รวมถึงความเสี่ยงต่างๆ</w:t>
            </w:r>
          </w:p>
          <w:p w14:paraId="0B715003" w14:textId="77777777" w:rsidR="00D60D3D" w:rsidRPr="000042BC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</w:t>
            </w:r>
            <w:r w:rsidR="005277B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="00D645E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</w:p>
        </w:tc>
      </w:tr>
      <w:tr w:rsidR="000042BC" w:rsidRPr="000042BC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0042B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0042BC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การเปลี่ยนแปลงที่เกิดขึ้นกับนักเรียน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และ</w:t>
            </w:r>
            <w:r w:rsidR="00B9526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</w:p>
          <w:p w14:paraId="3CA4ACCD" w14:textId="77777777" w:rsidR="00963250" w:rsidRPr="000042BC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14:paraId="148612A9" w14:textId="77777777" w:rsidR="00963250" w:rsidRPr="000042BC" w:rsidRDefault="00963250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14:paraId="76869D3B" w14:textId="77777777" w:rsidR="002A00B9" w:rsidRPr="000042BC" w:rsidRDefault="005D5B2A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ลดความเหลื่อมล้ำทางการศึกษา</w:t>
            </w:r>
            <w:r w:rsidR="00A50C1C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77777777" w:rsidR="002A00B9" w:rsidRPr="000042BC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</w:t>
            </w:r>
            <w:r w:rsidR="005277B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</w:t>
            </w:r>
            <w:r w:rsidR="00D645E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</w:t>
            </w:r>
          </w:p>
        </w:tc>
      </w:tr>
    </w:tbl>
    <w:p w14:paraId="2FCB8788" w14:textId="77777777" w:rsidR="00C24EF7" w:rsidRPr="000042BC" w:rsidRDefault="00C24EF7" w:rsidP="00AA772A">
      <w:pPr>
        <w:pStyle w:val="ListParagraph"/>
        <w:numPr>
          <w:ilvl w:val="0"/>
          <w:numId w:val="32"/>
        </w:numPr>
        <w:spacing w:before="240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0042BC">
        <w:rPr>
          <w:rFonts w:ascii="TH SarabunPSK" w:hAnsi="TH SarabunPSK" w:cs="TH SarabunPSK"/>
          <w:color w:val="000000" w:themeColor="text1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14:paraId="1CC1F8B6" w14:textId="77777777" w:rsidR="00AA772A" w:rsidRPr="00640772" w:rsidRDefault="00AA772A" w:rsidP="00AA772A">
      <w:pPr>
        <w:pStyle w:val="ListParagraph"/>
        <w:numPr>
          <w:ilvl w:val="0"/>
          <w:numId w:val="38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อัตราเป็นไปตามที่ กสศ. กำหนด</w:t>
      </w:r>
    </w:p>
    <w:p w14:paraId="586F126A" w14:textId="18B05A08" w:rsidR="00AA772A" w:rsidRPr="00640772" w:rsidRDefault="00AA772A" w:rsidP="00AA772A">
      <w:pPr>
        <w:pStyle w:val="ListParagraph"/>
        <w:numPr>
          <w:ilvl w:val="0"/>
          <w:numId w:val="38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ไม่ได้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>
        <w:rPr>
          <w:rFonts w:ascii="TH SarabunPSK" w:eastAsia="Times New Roman" w:hAnsi="TH SarabunPSK" w:cs="TH SarabunPSK"/>
          <w:i/>
          <w:iCs/>
          <w:color w:val="000000" w:themeColor="text1"/>
          <w:sz w:val="28"/>
          <w:cs/>
        </w:rPr>
        <w:br/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การก่อสร้างอาคาร ซื้อคอมพิวเตอร์ เป็นต้น</w:t>
      </w:r>
    </w:p>
    <w:p w14:paraId="38226478" w14:textId="77777777" w:rsidR="00AA772A" w:rsidRPr="00640772" w:rsidRDefault="00AA772A" w:rsidP="00AA772A">
      <w:pPr>
        <w:pStyle w:val="ListParagraph"/>
        <w:numPr>
          <w:ilvl w:val="0"/>
          <w:numId w:val="38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</w:rPr>
        <w:t xml:space="preserve"> 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(ไม่สามารถเหมาจ่ายได้)</w:t>
      </w:r>
    </w:p>
    <w:p w14:paraId="2E1B4739" w14:textId="7F549278" w:rsidR="005277B8" w:rsidRPr="000042BC" w:rsidRDefault="005277B8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CD5D094" w14:textId="77777777" w:rsidR="00355C20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drawing>
          <wp:inline distT="0" distB="0" distL="0" distR="0" wp14:anchorId="6ABFF14F" wp14:editId="4F6E9CEE">
            <wp:extent cx="5731510" cy="25438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97EA" w14:textId="1ADE4A51" w:rsidR="00652391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4D6D1751" wp14:editId="6D245963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42BC">
        <w:rPr>
          <w:noProof/>
          <w:color w:val="000000" w:themeColor="text1"/>
        </w:rPr>
        <w:drawing>
          <wp:inline distT="0" distB="0" distL="0" distR="0" wp14:anchorId="0FBE6DBE" wp14:editId="5AC04010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A71C" w14:textId="11AF9EBA" w:rsidR="00652391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0E186F4E" wp14:editId="5A72B1B7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8D668" w14:textId="7A3A4510" w:rsidR="00652391" w:rsidRPr="000042BC" w:rsidRDefault="00355C20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drawing>
          <wp:inline distT="0" distB="0" distL="0" distR="0" wp14:anchorId="287875E5" wp14:editId="304F8811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629BA" w14:textId="30638103" w:rsidR="005D5A1C" w:rsidRPr="000042BC" w:rsidRDefault="00355C20" w:rsidP="00355C20">
      <w:pPr>
        <w:pStyle w:val="ListParagraph"/>
        <w:tabs>
          <w:tab w:val="left" w:pos="7667"/>
        </w:tabs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03AC000C" wp14:editId="788A8228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F15D3" w14:textId="77777777" w:rsidR="0023354E" w:rsidRPr="000042BC" w:rsidRDefault="0023354E" w:rsidP="0023354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1B8529" w14:textId="15B37C2A" w:rsidR="003C2339" w:rsidRPr="000042BC" w:rsidRDefault="00295F5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</w:t>
      </w:r>
      <w:r w:rsidR="00963250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CD03F66" w14:textId="77777777" w:rsidR="00295F5B" w:rsidRPr="000042BC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6C1D0D29" w14:textId="77777777" w:rsidR="00652391" w:rsidRPr="000042BC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87"/>
        <w:gridCol w:w="2914"/>
      </w:tblGrid>
      <w:tr w:rsidR="000042BC" w:rsidRPr="000042BC" w14:paraId="29BD4657" w14:textId="77777777" w:rsidTr="0023354E">
        <w:trPr>
          <w:trHeight w:val="870"/>
          <w:tblHeader/>
        </w:trPr>
        <w:tc>
          <w:tcPr>
            <w:tcW w:w="1894" w:type="pct"/>
            <w:shd w:val="clear" w:color="auto" w:fill="EDEDED" w:themeFill="accent3" w:themeFillTint="33"/>
            <w:vAlign w:val="center"/>
          </w:tcPr>
          <w:p w14:paraId="318EC752" w14:textId="3BE25096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0" w:type="pct"/>
            <w:shd w:val="clear" w:color="auto" w:fill="EDEDED" w:themeFill="accent3" w:themeFillTint="33"/>
            <w:vAlign w:val="center"/>
          </w:tcPr>
          <w:p w14:paraId="4D815E25" w14:textId="7D81558F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14:paraId="7705849C" w14:textId="02F36B6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วิธีการการบริหารจัดการ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และ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0042BC" w:rsidRPr="000042BC" w14:paraId="6A75D430" w14:textId="77777777" w:rsidTr="0023354E">
        <w:trPr>
          <w:trHeight w:val="170"/>
        </w:trPr>
        <w:tc>
          <w:tcPr>
            <w:tcW w:w="1894" w:type="pct"/>
          </w:tcPr>
          <w:p w14:paraId="5D404036" w14:textId="7EB9928B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0" w:type="pct"/>
          </w:tcPr>
          <w:p w14:paraId="04EC31D6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4408687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6ADC4DD9" w14:textId="77777777" w:rsidTr="0023354E">
        <w:trPr>
          <w:trHeight w:val="170"/>
        </w:trPr>
        <w:tc>
          <w:tcPr>
            <w:tcW w:w="1894" w:type="pct"/>
          </w:tcPr>
          <w:p w14:paraId="455A2C0D" w14:textId="67A9EA54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0" w:type="pct"/>
          </w:tcPr>
          <w:p w14:paraId="2F58B6CE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969CCA2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5D542397" w14:textId="77777777" w:rsidTr="0023354E">
        <w:trPr>
          <w:trHeight w:val="170"/>
        </w:trPr>
        <w:tc>
          <w:tcPr>
            <w:tcW w:w="1894" w:type="pct"/>
          </w:tcPr>
          <w:p w14:paraId="20A3665C" w14:textId="28536583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0" w:type="pct"/>
          </w:tcPr>
          <w:p w14:paraId="379A99E2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410E515D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447C7778" w14:textId="77777777" w:rsidTr="0023354E">
        <w:trPr>
          <w:trHeight w:val="170"/>
        </w:trPr>
        <w:tc>
          <w:tcPr>
            <w:tcW w:w="1894" w:type="pct"/>
          </w:tcPr>
          <w:p w14:paraId="7FE64AA4" w14:textId="5E7686C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490" w:type="pct"/>
          </w:tcPr>
          <w:p w14:paraId="40CA8045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33A7B94C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27F26162" w14:textId="77777777" w:rsidTr="0023354E">
        <w:trPr>
          <w:trHeight w:val="170"/>
        </w:trPr>
        <w:tc>
          <w:tcPr>
            <w:tcW w:w="1894" w:type="pct"/>
          </w:tcPr>
          <w:p w14:paraId="76000EC8" w14:textId="042EEE37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0" w:type="pct"/>
          </w:tcPr>
          <w:p w14:paraId="7B4406D7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BC74D6E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221812C7" w14:textId="77777777" w:rsidTr="0023354E">
        <w:trPr>
          <w:trHeight w:val="170"/>
        </w:trPr>
        <w:tc>
          <w:tcPr>
            <w:tcW w:w="1894" w:type="pct"/>
          </w:tcPr>
          <w:p w14:paraId="188EC026" w14:textId="0BD59EC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0" w:type="pct"/>
          </w:tcPr>
          <w:p w14:paraId="376E3996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1AA409C9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1D3E9623" w14:textId="77777777" w:rsidTr="0023354E">
        <w:trPr>
          <w:trHeight w:val="170"/>
        </w:trPr>
        <w:tc>
          <w:tcPr>
            <w:tcW w:w="1894" w:type="pct"/>
          </w:tcPr>
          <w:p w14:paraId="10951CF6" w14:textId="38B4A0BD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0" w:type="pct"/>
          </w:tcPr>
          <w:p w14:paraId="4384B37A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54E62C4E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60B74C02" w14:textId="77777777" w:rsidTr="0023354E">
        <w:trPr>
          <w:trHeight w:val="170"/>
        </w:trPr>
        <w:tc>
          <w:tcPr>
            <w:tcW w:w="1894" w:type="pct"/>
          </w:tcPr>
          <w:p w14:paraId="0F2A8BE0" w14:textId="0487452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0" w:type="pct"/>
          </w:tcPr>
          <w:p w14:paraId="6E44C74C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5F9E8DEB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3354E" w:rsidRPr="000042BC" w14:paraId="29F8FB5C" w14:textId="77777777" w:rsidTr="0023354E">
        <w:trPr>
          <w:trHeight w:val="170"/>
        </w:trPr>
        <w:tc>
          <w:tcPr>
            <w:tcW w:w="1894" w:type="pct"/>
          </w:tcPr>
          <w:p w14:paraId="65AAAF82" w14:textId="72ADCB90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0" w:type="pct"/>
          </w:tcPr>
          <w:p w14:paraId="601C00A4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2D517B6E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512827A" w14:textId="77777777" w:rsidR="00295F5B" w:rsidRPr="000042BC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95F5B" w:rsidRPr="000042BC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0042BC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4" w:name="_Hlk87797920"/>
    </w:p>
    <w:p w14:paraId="7E3195AE" w14:textId="5C3FEFE2" w:rsidR="00503D21" w:rsidRDefault="0023354E" w:rsidP="00026E92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bookmarkEnd w:id="4"/>
    </w:p>
    <w:p w14:paraId="1BE28D0B" w14:textId="77777777" w:rsidR="00026E92" w:rsidRPr="00026E92" w:rsidRDefault="00026E92" w:rsidP="00026E92">
      <w:pPr>
        <w:pStyle w:val="ListParagraph"/>
        <w:ind w:left="4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BFF0D4" w14:textId="550C0841" w:rsidR="00AD2DBB" w:rsidRPr="000042BC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7386C676" w14:textId="77777777" w:rsidR="005870A5" w:rsidRPr="000042BC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147887B8" w14:textId="77777777" w:rsidR="005870A5" w:rsidRPr="000042B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0042BC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EFB5237" w14:textId="4A3824F8" w:rsidR="005870A5" w:rsidRPr="000042B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64332A" w:rsidRPr="000042BC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D593EC9" w14:textId="77777777" w:rsidR="00503D21" w:rsidRPr="000042BC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63CAA79E" w14:textId="77777777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708D4950" w14:textId="77777777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0042BC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0042BC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1B9C942F" w:rsidR="005870A5" w:rsidRPr="000042BC" w:rsidRDefault="00CF56E3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="00B95269"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ระบุตัวชี้วัดอื่น ๆ)</w:t>
      </w:r>
    </w:p>
    <w:p w14:paraId="2A5D2F15" w14:textId="724ABD13" w:rsidR="003C2339" w:rsidRPr="000042BC" w:rsidRDefault="005870A5" w:rsidP="00B55D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0042BC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53E3F372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AFF4CCE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F32665B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B8DA413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73DC3FC5" w14:textId="77777777" w:rsidR="00EC69E6" w:rsidRPr="000042B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38764B9" w14:textId="77777777" w:rsidR="00EC69E6" w:rsidRPr="000042B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C2FE64C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21BDD84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DE37DAA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DE79D85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10046FDA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44B3F64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71D8F2A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70E11EB" w14:textId="77777777" w:rsidR="00D80DBC" w:rsidRDefault="00D80DB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A2CA53" w14:textId="740A37DD" w:rsidR="00885363" w:rsidRPr="000042BC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0042BC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D86FCCE" w14:textId="77777777" w:rsidR="00885363" w:rsidRPr="000042BC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6082C44C" w14:textId="77777777" w:rsidR="005D3D32" w:rsidRPr="00E405E1" w:rsidRDefault="005D3D32" w:rsidP="005D3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5" w:name="_Hlk88666098"/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13B18036" w14:textId="77777777" w:rsidR="005D3D32" w:rsidRDefault="005D3D32" w:rsidP="005D3D32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576E2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B62BD4">
        <w:rPr>
          <w:rFonts w:ascii="TH SarabunPSK" w:hAnsi="TH SarabunPSK" w:cs="TH SarabunPSK"/>
          <w:sz w:val="28"/>
          <w:cs/>
        </w:rPr>
        <w:t>ได้ศึกษาประกาศ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๒๕๖๕ รวมถึง</w:t>
      </w:r>
      <w:r w:rsidRPr="00B62BD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B62BD4">
        <w:rPr>
          <w:rFonts w:ascii="TH SarabunPSK" w:hAnsi="TH SarabunPSK" w:cs="TH SarabunPSK"/>
          <w:sz w:val="28"/>
          <w:cs/>
        </w:rPr>
        <w:t>ของ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โดยละเอียด</w:t>
      </w:r>
      <w:r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1B9060F9" w14:textId="77777777" w:rsidR="005D3D32" w:rsidRDefault="005D3D32" w:rsidP="005D3D32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(๑) </w:t>
      </w:r>
      <w:r w:rsidRPr="00B62BD4">
        <w:rPr>
          <w:rFonts w:ascii="TH SarabunPSK" w:hAnsi="TH SarabunPSK" w:cs="TH SarabunPSK"/>
          <w:sz w:val="28"/>
          <w:cs/>
        </w:rPr>
        <w:t>ข้อ</w:t>
      </w:r>
      <w:r>
        <w:rPr>
          <w:rFonts w:ascii="TH SarabunPSK" w:hAnsi="TH SarabunPSK" w:cs="TH SarabunPSK" w:hint="cs"/>
          <w:sz w:val="28"/>
          <w:cs/>
        </w:rPr>
        <w:t>ความ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B62BD4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B62BD4">
        <w:rPr>
          <w:rFonts w:ascii="TH SarabunPSK" w:hAnsi="TH SarabunPSK" w:cs="TH SarabunPSK"/>
          <w:sz w:val="28"/>
          <w:cs/>
        </w:rPr>
        <w:t>ในแบบเสนอโครงการเป็น</w:t>
      </w:r>
      <w:r>
        <w:rPr>
          <w:rFonts w:ascii="TH SarabunPSK" w:hAnsi="TH SarabunPSK" w:cs="TH SarabunPSK" w:hint="cs"/>
          <w:sz w:val="28"/>
          <w:cs/>
        </w:rPr>
        <w:t>ความ</w:t>
      </w:r>
      <w:r>
        <w:rPr>
          <w:rFonts w:ascii="TH SarabunPSK" w:hAnsi="TH SarabunPSK" w:cs="TH SarabunPSK"/>
          <w:sz w:val="28"/>
          <w:cs/>
        </w:rPr>
        <w:t xml:space="preserve">จริงทุกประการ </w:t>
      </w:r>
      <w:r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B62BD4">
        <w:rPr>
          <w:rFonts w:ascii="TH SarabunPSK" w:hAnsi="TH SarabunPSK" w:cs="TH SarabunPSK"/>
          <w:sz w:val="28"/>
          <w:cs/>
        </w:rPr>
        <w:t>ตรวจพบ</w:t>
      </w:r>
      <w:r>
        <w:rPr>
          <w:rFonts w:ascii="TH SarabunPSK" w:hAnsi="TH SarabunPSK" w:cs="TH SarabunPSK" w:hint="cs"/>
          <w:sz w:val="28"/>
          <w:cs/>
        </w:rPr>
        <w:t>ว่ามี</w:t>
      </w:r>
      <w:r w:rsidRPr="00B62BD4">
        <w:rPr>
          <w:rFonts w:ascii="TH SarabunPSK" w:hAnsi="TH SarabunPSK" w:cs="TH SarabunPSK"/>
          <w:sz w:val="28"/>
          <w:cs/>
        </w:rPr>
        <w:t>ข้อความ</w:t>
      </w:r>
      <w:r>
        <w:rPr>
          <w:rFonts w:ascii="TH SarabunPSK" w:hAnsi="TH SarabunPSK" w:cs="TH SarabunPSK" w:hint="cs"/>
          <w:sz w:val="28"/>
          <w:cs/>
        </w:rPr>
        <w:t xml:space="preserve">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B62BD4">
        <w:rPr>
          <w:rFonts w:ascii="TH SarabunPSK" w:hAnsi="TH SarabunPSK" w:cs="TH SarabunPSK"/>
          <w:sz w:val="28"/>
          <w:cs/>
        </w:rPr>
        <w:t>เป็นเท็จ</w:t>
      </w:r>
      <w:r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B62BD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>
        <w:rPr>
          <w:rFonts w:ascii="TH SarabunPSK" w:hAnsi="TH SarabunPSK" w:cs="TH SarabunPSK" w:hint="cs"/>
          <w:sz w:val="28"/>
          <w:cs/>
        </w:rPr>
        <w:t>พิจารณา และ</w:t>
      </w:r>
      <w:r w:rsidRPr="00B62BD4">
        <w:rPr>
          <w:rFonts w:ascii="TH SarabunPSK" w:hAnsi="TH SarabunPSK" w:cs="TH SarabunPSK"/>
          <w:sz w:val="28"/>
          <w:cs/>
        </w:rPr>
        <w:t>ในกรณีมีการ</w:t>
      </w:r>
      <w:r>
        <w:rPr>
          <w:rFonts w:ascii="TH SarabunPSK" w:hAnsi="TH SarabunPSK" w:cs="TH SarabunPSK" w:hint="cs"/>
          <w:sz w:val="28"/>
          <w:cs/>
        </w:rPr>
        <w:t>อนุมัติและ</w:t>
      </w:r>
      <w:r w:rsidRPr="00B62BD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>
        <w:rPr>
          <w:rFonts w:ascii="TH SarabunPSK" w:hAnsi="TH SarabunPSK" w:cs="TH SarabunPSK" w:hint="cs"/>
          <w:sz w:val="28"/>
          <w:cs/>
        </w:rPr>
        <w:t>ข้าพเจ้าจะ</w:t>
      </w:r>
      <w:r w:rsidRPr="00B62BD4">
        <w:rPr>
          <w:rFonts w:ascii="TH SarabunPSK" w:hAnsi="TH SarabunPSK" w:cs="TH SarabunPSK"/>
          <w:sz w:val="28"/>
          <w:cs/>
        </w:rPr>
        <w:t>ชำระ</w:t>
      </w:r>
      <w:r>
        <w:rPr>
          <w:rFonts w:ascii="TH SarabunPSK" w:hAnsi="TH SarabunPSK" w:cs="TH SarabunPSK" w:hint="cs"/>
          <w:sz w:val="28"/>
          <w:cs/>
        </w:rPr>
        <w:t>เงินดังกล่าว</w:t>
      </w:r>
      <w:r>
        <w:rPr>
          <w:rFonts w:ascii="TH SarabunPSK" w:hAnsi="TH SarabunPSK" w:cs="TH SarabunPSK"/>
          <w:sz w:val="28"/>
          <w:cs/>
        </w:rPr>
        <w:t>คืนให้แก่</w:t>
      </w:r>
      <w:r w:rsidRPr="00B62BD4">
        <w:rPr>
          <w:rFonts w:ascii="TH SarabunPSK" w:hAnsi="TH SarabunPSK" w:cs="TH SarabunPSK"/>
          <w:sz w:val="28"/>
          <w:cs/>
        </w:rPr>
        <w:t xml:space="preserve">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0CE503A2" w14:textId="77777777" w:rsidR="005D3D32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(๒) </w:t>
      </w:r>
      <w:r w:rsidRPr="00B62BD4">
        <w:rPr>
          <w:rFonts w:ascii="TH SarabunPSK" w:hAnsi="TH SarabunPSK" w:cs="TH SarabunPSK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ข้อ</w:t>
      </w:r>
      <w:r w:rsidRPr="00B62BD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48C902CA" w14:textId="77777777" w:rsidR="005D3D32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627CEE46" w14:textId="77777777" w:rsidR="005D3D32" w:rsidRPr="00F7164C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(๔) </w:t>
      </w:r>
      <w:r w:rsidRPr="00F7164C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F7164C">
        <w:rPr>
          <w:rFonts w:ascii="TH SarabunPSK" w:hAnsi="TH SarabunPSK" w:cs="TH SarabunPSK"/>
          <w:spacing w:val="-6"/>
          <w:sz w:val="28"/>
          <w:cs/>
        </w:rPr>
        <w:t>ที่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F7164C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</w:p>
    <w:p w14:paraId="6DCDED09" w14:textId="77777777" w:rsidR="005D3D32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100B6AE8" w14:textId="77777777" w:rsidR="005D3D32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(๗) ข้าพเจ้ายอมรับผลการพิจารณาแบบเสนอโครงการของ กสศ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1110AD8" w14:textId="77777777" w:rsidR="005D3D32" w:rsidRPr="00B62BD4" w:rsidRDefault="005D3D32" w:rsidP="005D3D32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(๘) ข้าพเจ้ารับทราบและยินยอมให้ กสศ.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5D9BBAA" w14:textId="77777777" w:rsidR="005D3D32" w:rsidRPr="00B62BD4" w:rsidRDefault="005D3D32" w:rsidP="005D3D32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D012F44" w14:textId="77777777" w:rsidR="005D3D32" w:rsidRPr="00B62BD4" w:rsidRDefault="005D3D32" w:rsidP="005D3D32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217F1A9F" w14:textId="77777777" w:rsidR="005D3D32" w:rsidRPr="00B62BD4" w:rsidRDefault="005D3D32" w:rsidP="005D3D32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</w:p>
    <w:p w14:paraId="242D1437" w14:textId="77777777" w:rsidR="005D3D32" w:rsidRPr="00B62BD4" w:rsidRDefault="005D3D32" w:rsidP="005D3D32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14:paraId="706D3C46" w14:textId="77777777" w:rsidR="005D3D32" w:rsidRPr="003F5466" w:rsidRDefault="005D3D32" w:rsidP="005D3D32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  <w:r w:rsidRPr="003F5466">
        <w:rPr>
          <w:rFonts w:ascii="TH SarabunPSK" w:hAnsi="TH SarabunPSK" w:cs="TH SarabunPSK"/>
          <w:sz w:val="28"/>
          <w:cs/>
        </w:rPr>
        <w:t>(</w:t>
      </w:r>
      <w:r w:rsidRPr="003F5466">
        <w:rPr>
          <w:rFonts w:ascii="TH SarabunPSK" w:hAnsi="TH SarabunPSK" w:cs="TH SarabunPSK" w:hint="cs"/>
          <w:sz w:val="28"/>
          <w:cs/>
        </w:rPr>
        <w:t>๙</w:t>
      </w:r>
      <w:r w:rsidRPr="003F5466">
        <w:rPr>
          <w:rFonts w:ascii="TH SarabunPSK" w:hAnsi="TH SarabunPSK" w:cs="TH SarabunPSK"/>
          <w:sz w:val="28"/>
          <w:cs/>
        </w:rPr>
        <w:t>)</w:t>
      </w:r>
      <w:r w:rsidRPr="003F5466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29AE2F69" w14:textId="77777777" w:rsidR="005D3D32" w:rsidRPr="001F554A" w:rsidRDefault="005D3D32" w:rsidP="005D3D32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A5D8ADD" w14:textId="77777777" w:rsidR="005D3D32" w:rsidRPr="00B62BD4" w:rsidRDefault="005D3D32" w:rsidP="005D3D32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11A51136" w14:textId="77777777" w:rsidR="005D3D32" w:rsidRPr="00B62BD4" w:rsidRDefault="005D3D32" w:rsidP="005D3D32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491FEB1" w14:textId="77777777" w:rsidR="005D3D32" w:rsidRPr="00B62BD4" w:rsidRDefault="005D3D32" w:rsidP="005D3D32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6FE47702" w14:textId="77777777" w:rsidR="005D3D32" w:rsidRPr="001F554A" w:rsidRDefault="005D3D32" w:rsidP="005D3D32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AB67619" w14:textId="77777777" w:rsidR="005D3D32" w:rsidRPr="00B62BD4" w:rsidRDefault="005D3D32" w:rsidP="005D3D32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3B2F45F0" w14:textId="3170E310" w:rsidR="006D200A" w:rsidRPr="008E622E" w:rsidRDefault="005D3D32" w:rsidP="005D3D32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ผู้บริหารสถานศึกษา</w:t>
      </w:r>
      <w:bookmarkEnd w:id="5"/>
    </w:p>
    <w:sectPr w:rsidR="006D200A" w:rsidRPr="008E622E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87D6" w14:textId="77777777" w:rsidR="00C962A6" w:rsidRDefault="00C962A6" w:rsidP="00951CFB">
      <w:pPr>
        <w:spacing w:after="0" w:line="240" w:lineRule="auto"/>
      </w:pPr>
      <w:r>
        <w:separator/>
      </w:r>
    </w:p>
  </w:endnote>
  <w:endnote w:type="continuationSeparator" w:id="0">
    <w:p w14:paraId="146C4C03" w14:textId="77777777" w:rsidR="00C962A6" w:rsidRDefault="00C962A6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820A" w14:textId="77777777" w:rsidR="00C962A6" w:rsidRDefault="00C962A6" w:rsidP="00951CFB">
      <w:pPr>
        <w:spacing w:after="0" w:line="240" w:lineRule="auto"/>
      </w:pPr>
      <w:r>
        <w:separator/>
      </w:r>
    </w:p>
  </w:footnote>
  <w:footnote w:type="continuationSeparator" w:id="0">
    <w:p w14:paraId="38DCC463" w14:textId="77777777" w:rsidR="00C962A6" w:rsidRDefault="00C962A6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BEF0AA82"/>
    <w:lvl w:ilvl="0" w:tplc="DBBA1D8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9569C"/>
    <w:multiLevelType w:val="hybridMultilevel"/>
    <w:tmpl w:val="C294616C"/>
    <w:lvl w:ilvl="0" w:tplc="0A4094F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03939"/>
    <w:multiLevelType w:val="hybridMultilevel"/>
    <w:tmpl w:val="DB46AA08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2961"/>
    <w:multiLevelType w:val="hybridMultilevel"/>
    <w:tmpl w:val="67B06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4"/>
  </w:num>
  <w:num w:numId="10">
    <w:abstractNumId w:val="33"/>
  </w:num>
  <w:num w:numId="11">
    <w:abstractNumId w:val="13"/>
  </w:num>
  <w:num w:numId="12">
    <w:abstractNumId w:val="23"/>
  </w:num>
  <w:num w:numId="13">
    <w:abstractNumId w:val="22"/>
  </w:num>
  <w:num w:numId="14">
    <w:abstractNumId w:val="11"/>
  </w:num>
  <w:num w:numId="15">
    <w:abstractNumId w:val="26"/>
  </w:num>
  <w:num w:numId="16">
    <w:abstractNumId w:val="19"/>
  </w:num>
  <w:num w:numId="17">
    <w:abstractNumId w:val="4"/>
  </w:num>
  <w:num w:numId="18">
    <w:abstractNumId w:val="17"/>
  </w:num>
  <w:num w:numId="19">
    <w:abstractNumId w:val="31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32"/>
  </w:num>
  <w:num w:numId="25">
    <w:abstractNumId w:val="25"/>
  </w:num>
  <w:num w:numId="26">
    <w:abstractNumId w:val="34"/>
  </w:num>
  <w:num w:numId="27">
    <w:abstractNumId w:val="27"/>
  </w:num>
  <w:num w:numId="28">
    <w:abstractNumId w:val="15"/>
  </w:num>
  <w:num w:numId="29">
    <w:abstractNumId w:val="13"/>
  </w:num>
  <w:num w:numId="30">
    <w:abstractNumId w:val="12"/>
  </w:num>
  <w:num w:numId="31">
    <w:abstractNumId w:val="16"/>
  </w:num>
  <w:num w:numId="32">
    <w:abstractNumId w:val="7"/>
  </w:num>
  <w:num w:numId="33">
    <w:abstractNumId w:val="6"/>
  </w:num>
  <w:num w:numId="34">
    <w:abstractNumId w:val="20"/>
  </w:num>
  <w:num w:numId="35">
    <w:abstractNumId w:val="1"/>
  </w:num>
  <w:num w:numId="36">
    <w:abstractNumId w:val="36"/>
  </w:num>
  <w:num w:numId="37">
    <w:abstractNumId w:val="35"/>
  </w:num>
  <w:num w:numId="38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6E92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4AE"/>
    <w:rsid w:val="0005766C"/>
    <w:rsid w:val="000576E0"/>
    <w:rsid w:val="000576EE"/>
    <w:rsid w:val="00057BBF"/>
    <w:rsid w:val="00057F43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DD6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11B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30E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0D3C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302A"/>
    <w:rsid w:val="0021445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1F7B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27BB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5F62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6DF"/>
    <w:rsid w:val="00566993"/>
    <w:rsid w:val="00567144"/>
    <w:rsid w:val="0057142E"/>
    <w:rsid w:val="00572A8F"/>
    <w:rsid w:val="00573287"/>
    <w:rsid w:val="00573E8E"/>
    <w:rsid w:val="00575485"/>
    <w:rsid w:val="00575B82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3D32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962"/>
    <w:rsid w:val="00624129"/>
    <w:rsid w:val="00624904"/>
    <w:rsid w:val="00624CB2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320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6F7DAD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AE7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6CBF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25A5"/>
    <w:rsid w:val="00842CB5"/>
    <w:rsid w:val="00843CEB"/>
    <w:rsid w:val="00844062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726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273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AE8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C18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EF3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72A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37D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87A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61F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768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2A6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237"/>
    <w:rsid w:val="00D658A6"/>
    <w:rsid w:val="00D65FE9"/>
    <w:rsid w:val="00D66803"/>
    <w:rsid w:val="00D668AD"/>
    <w:rsid w:val="00D67992"/>
    <w:rsid w:val="00D67F5C"/>
    <w:rsid w:val="00D711FF"/>
    <w:rsid w:val="00D71FFD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0DBC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746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6234"/>
    <w:rsid w:val="00DB7CC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1930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C9"/>
    <w:rsid w:val="00E326E4"/>
    <w:rsid w:val="00E3293D"/>
    <w:rsid w:val="00E33594"/>
    <w:rsid w:val="00E3365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5742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2C9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1EBB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192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663"/>
    <w:rsid w:val="00FE1D72"/>
    <w:rsid w:val="00FE24FD"/>
    <w:rsid w:val="00FE3379"/>
    <w:rsid w:val="00FE3A33"/>
    <w:rsid w:val="00FE3CBE"/>
    <w:rsid w:val="00FE4467"/>
    <w:rsid w:val="00FE488D"/>
    <w:rsid w:val="00FE77FC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91E2-CBD0-4F31-88EF-54B72A64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7</cp:revision>
  <cp:lastPrinted>2021-11-24T13:40:00Z</cp:lastPrinted>
  <dcterms:created xsi:type="dcterms:W3CDTF">2021-11-24T13:34:00Z</dcterms:created>
  <dcterms:modified xsi:type="dcterms:W3CDTF">2021-11-24T13:50:00Z</dcterms:modified>
</cp:coreProperties>
</file>