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CC647" w14:textId="77777777" w:rsidR="00C07995" w:rsidRPr="000058C0" w:rsidRDefault="00B76F07" w:rsidP="00E466F9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058C0">
        <w:rPr>
          <w:rFonts w:ascii="TH Sarabun New" w:hAnsi="TH Sarabun New" w:cs="TH Sarabun New" w:hint="cs"/>
          <w:b/>
          <w:bCs/>
          <w:sz w:val="44"/>
          <w:szCs w:val="44"/>
          <w:cs/>
        </w:rPr>
        <w:t>ใบ</w:t>
      </w:r>
      <w:r w:rsidR="00C07995" w:rsidRPr="000058C0">
        <w:rPr>
          <w:rFonts w:ascii="TH Sarabun New" w:hAnsi="TH Sarabun New" w:cs="TH Sarabun New"/>
          <w:b/>
          <w:bCs/>
          <w:sz w:val="44"/>
          <w:szCs w:val="44"/>
          <w:cs/>
        </w:rPr>
        <w:t>สมัคร</w:t>
      </w:r>
    </w:p>
    <w:p w14:paraId="3E8F602B" w14:textId="77777777" w:rsidR="00C07995" w:rsidRPr="000058C0" w:rsidRDefault="00C07995" w:rsidP="00C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058C0">
        <w:rPr>
          <w:rFonts w:ascii="TH Sarabun New" w:hAnsi="TH Sarabun New" w:cs="TH Sarabun New"/>
          <w:b/>
          <w:bCs/>
          <w:sz w:val="36"/>
          <w:szCs w:val="36"/>
          <w:cs/>
        </w:rPr>
        <w:t>เพื่อเข้ารับการสรรหาเป็นผู้จัดการกองทุน</w:t>
      </w:r>
      <w:r w:rsidR="000046C6" w:rsidRPr="000058C0">
        <w:rPr>
          <w:rFonts w:ascii="TH Sarabun New" w:hAnsi="TH Sarabun New" w:cs="TH Sarabun New" w:hint="cs"/>
          <w:b/>
          <w:bCs/>
          <w:sz w:val="36"/>
          <w:szCs w:val="36"/>
          <w:cs/>
        </w:rPr>
        <w:t>เพื่อความเสมอภาคทางการศึกษา</w:t>
      </w:r>
    </w:p>
    <w:p w14:paraId="1D692B50" w14:textId="77777777" w:rsidR="00C07995" w:rsidRPr="000058C0" w:rsidRDefault="000D17E3" w:rsidP="00C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058C0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46331" wp14:editId="3E4E383A">
                <wp:simplePos x="0" y="0"/>
                <wp:positionH relativeFrom="column">
                  <wp:posOffset>4324350</wp:posOffset>
                </wp:positionH>
                <wp:positionV relativeFrom="paragraph">
                  <wp:posOffset>159385</wp:posOffset>
                </wp:positionV>
                <wp:extent cx="1504950" cy="17335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B8D9" w14:textId="77777777" w:rsidR="00C07995" w:rsidRDefault="00C07995" w:rsidP="00C079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3DFF2CB5" w14:textId="77777777" w:rsidR="000D17E3" w:rsidRDefault="000D17E3" w:rsidP="00C079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0162F2D3" w14:textId="77777777" w:rsidR="00C07995" w:rsidRPr="00231137" w:rsidRDefault="00C07995" w:rsidP="00C079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3113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ติด</w:t>
                            </w:r>
                          </w:p>
                          <w:p w14:paraId="4C0A3EAD" w14:textId="77777777" w:rsidR="00C07995" w:rsidRPr="00231137" w:rsidRDefault="00C07995" w:rsidP="00C079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3113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40134B44" w14:textId="749729A7" w:rsidR="00C07995" w:rsidRPr="00231137" w:rsidRDefault="00C07995" w:rsidP="00C079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3113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๒ นิ้ว</w:t>
                            </w:r>
                            <w:r w:rsidR="00EB6D8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br/>
                            </w:r>
                            <w:r w:rsidR="00072AAC">
                              <w:rPr>
                                <w:rFonts w:ascii="TH Sarabun New" w:hAnsi="TH Sarabun New" w:cs="TH Sarabun New" w:hint="cs"/>
                                <w:color w:val="0070C0"/>
                                <w:sz w:val="28"/>
                                <w:cs/>
                              </w:rPr>
                              <w:t>(กรณีส่งทางอีเมล</w:t>
                            </w:r>
                            <w:r w:rsidR="00EB6D8C" w:rsidRPr="00EB6D8C">
                              <w:rPr>
                                <w:rFonts w:ascii="TH Sarabun New" w:hAnsi="TH Sarabun New" w:cs="TH Sarabun New" w:hint="cs"/>
                                <w:color w:val="0070C0"/>
                                <w:sz w:val="28"/>
                                <w:cs/>
                              </w:rPr>
                              <w:t xml:space="preserve"> ให้แนบไฟล์ภาพผู้สมัครไปด้วย)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4633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0.5pt;margin-top:12.55pt;width:118.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" strokecolor="silver" strokeweight=".25pt">
                <v:textbox>
                  <w:txbxContent>
                    <w:p w14:paraId="524BB8D9" w14:textId="77777777" w:rsidR="00C07995" w:rsidRDefault="00C07995" w:rsidP="00C079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3DFF2CB5" w14:textId="77777777" w:rsidR="000D17E3" w:rsidRDefault="000D17E3" w:rsidP="00C079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0162F2D3" w14:textId="77777777" w:rsidR="00C07995" w:rsidRPr="00231137" w:rsidRDefault="00C07995" w:rsidP="00C079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3113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ติด</w:t>
                      </w:r>
                    </w:p>
                    <w:p w14:paraId="4C0A3EAD" w14:textId="77777777" w:rsidR="00C07995" w:rsidRPr="00231137" w:rsidRDefault="00C07995" w:rsidP="00C079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3113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รูปถ่าย</w:t>
                      </w:r>
                    </w:p>
                    <w:p w14:paraId="40134B44" w14:textId="749729A7" w:rsidR="00C07995" w:rsidRPr="00231137" w:rsidRDefault="00C07995" w:rsidP="00C079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3113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๒ นิ้ว</w:t>
                      </w:r>
                      <w:r w:rsidR="00EB6D8C">
                        <w:rPr>
                          <w:rFonts w:ascii="TH Sarabun New" w:hAnsi="TH Sarabun New" w:cs="TH Sarabun New"/>
                          <w:sz w:val="28"/>
                        </w:rPr>
                        <w:br/>
                      </w:r>
                      <w:r w:rsidR="00072AAC">
                        <w:rPr>
                          <w:rFonts w:ascii="TH Sarabun New" w:hAnsi="TH Sarabun New" w:cs="TH Sarabun New" w:hint="cs"/>
                          <w:color w:val="0070C0"/>
                          <w:sz w:val="28"/>
                          <w:cs/>
                        </w:rPr>
                        <w:t>(กรณีส่งทางอีเมล</w:t>
                      </w:r>
                      <w:r w:rsidR="00EB6D8C" w:rsidRPr="00EB6D8C">
                        <w:rPr>
                          <w:rFonts w:ascii="TH Sarabun New" w:hAnsi="TH Sarabun New" w:cs="TH Sarabun New" w:hint="cs"/>
                          <w:color w:val="0070C0"/>
                          <w:sz w:val="28"/>
                          <w:cs/>
                        </w:rPr>
                        <w:t xml:space="preserve"> ให้แนบไฟล์ภาพผู้สมัครไปด้วย)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05"/>
        <w:gridCol w:w="1805"/>
        <w:gridCol w:w="1806"/>
        <w:gridCol w:w="1806"/>
      </w:tblGrid>
      <w:tr w:rsidR="000058C0" w:rsidRPr="000058C0" w14:paraId="01197A3F" w14:textId="77777777" w:rsidTr="0087381D">
        <w:tc>
          <w:tcPr>
            <w:tcW w:w="1848" w:type="dxa"/>
          </w:tcPr>
          <w:p w14:paraId="66AF5FCC" w14:textId="77777777" w:rsidR="00C07995" w:rsidRPr="000058C0" w:rsidRDefault="00C07995" w:rsidP="000046C6">
            <w:pPr>
              <w:tabs>
                <w:tab w:val="right" w:pos="9354"/>
              </w:tabs>
              <w:spacing w:after="0"/>
              <w:jc w:val="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70FAF6BD" w14:textId="77777777" w:rsidR="00C07995" w:rsidRPr="000058C0" w:rsidRDefault="00C07995" w:rsidP="000046C6">
            <w:pPr>
              <w:tabs>
                <w:tab w:val="right" w:pos="9354"/>
              </w:tabs>
              <w:spacing w:after="0"/>
              <w:jc w:val="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6D8A47F" w14:textId="77777777" w:rsidR="00C07995" w:rsidRPr="000058C0" w:rsidRDefault="00C07995" w:rsidP="000046C6">
            <w:pPr>
              <w:tabs>
                <w:tab w:val="right" w:pos="9354"/>
              </w:tabs>
              <w:spacing w:after="0"/>
              <w:jc w:val="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02B9573" w14:textId="77777777" w:rsidR="00C07995" w:rsidRPr="000058C0" w:rsidRDefault="00C07995" w:rsidP="000046C6">
            <w:pPr>
              <w:tabs>
                <w:tab w:val="right" w:pos="9354"/>
              </w:tabs>
              <w:spacing w:after="0"/>
              <w:jc w:val="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311132D" w14:textId="77777777" w:rsidR="00C07995" w:rsidRPr="000058C0" w:rsidRDefault="00C07995" w:rsidP="000046C6">
            <w:pPr>
              <w:tabs>
                <w:tab w:val="right" w:pos="9354"/>
              </w:tabs>
              <w:spacing w:after="0"/>
              <w:jc w:val="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9736EA5" w14:textId="7900E17E" w:rsidR="00C07995" w:rsidRPr="000058C0" w:rsidRDefault="00C07995" w:rsidP="000D17E3">
      <w:pPr>
        <w:tabs>
          <w:tab w:val="right" w:pos="9354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688CC7" w14:textId="31D78F18" w:rsidR="00C07995" w:rsidRPr="000058C0" w:rsidRDefault="00C07995" w:rsidP="000D17E3">
      <w:pPr>
        <w:tabs>
          <w:tab w:val="right" w:pos="4962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01ED95A0" w14:textId="359949FC" w:rsidR="000D17E3" w:rsidRPr="000058C0" w:rsidRDefault="000D17E3" w:rsidP="000D17E3">
      <w:pPr>
        <w:tabs>
          <w:tab w:val="right" w:pos="4962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1291BAD3" w14:textId="54B82036" w:rsidR="000D17E3" w:rsidRPr="000058C0" w:rsidRDefault="000D17E3" w:rsidP="000D17E3">
      <w:pPr>
        <w:tabs>
          <w:tab w:val="right" w:pos="4962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7BB8DDC2" w14:textId="36B8A563" w:rsidR="00C07995" w:rsidRPr="000058C0" w:rsidRDefault="00C07995" w:rsidP="000D17E3">
      <w:pPr>
        <w:tabs>
          <w:tab w:val="right" w:pos="496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2059A7" w14:textId="546DA261" w:rsidR="00C07995" w:rsidRPr="000058C0" w:rsidRDefault="00072AAC" w:rsidP="00225985">
      <w:pPr>
        <w:pStyle w:val="cl"/>
        <w:spacing w:before="240" w:after="0"/>
        <w:ind w:left="431" w:hanging="431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ข้อมูลส่วนบุคค</w:t>
      </w:r>
      <w:r>
        <w:rPr>
          <w:rFonts w:ascii="TH Sarabun New" w:hAnsi="TH Sarabun New" w:cs="TH Sarabun New" w:hint="cs"/>
          <w:cs/>
        </w:rPr>
        <w:t>ลผู้สมัคร</w:t>
      </w:r>
    </w:p>
    <w:p w14:paraId="3A1C5760" w14:textId="299D7F69" w:rsidR="00C07995" w:rsidRPr="00DF2004" w:rsidRDefault="00072AAC" w:rsidP="00C07995">
      <w:pPr>
        <w:pStyle w:val="para1"/>
        <w:rPr>
          <w:rFonts w:ascii="TH Sarabun New" w:hAnsi="TH Sarabun New" w:cs="TH Sarabun New"/>
          <w:color w:val="000000" w:themeColor="text1"/>
          <w:u w:val="dotted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คำนำหน้าชื่อ </w:t>
      </w:r>
      <w:r w:rsidR="00C07995" w:rsidRPr="00DF2004">
        <w:rPr>
          <w:rFonts w:ascii="TH Sarabun New" w:hAnsi="TH Sarabun New" w:cs="TH Sarabun New"/>
          <w:color w:val="000000" w:themeColor="text1"/>
          <w:cs/>
        </w:rPr>
        <w:t xml:space="preserve">ชื่อและนามสกุล </w:t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B76F07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B76F07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>
        <w:rPr>
          <w:rFonts w:ascii="TH Sarabun New" w:hAnsi="TH Sarabun New" w:cs="TH Sarabun New" w:hint="cs"/>
          <w:color w:val="000000" w:themeColor="text1"/>
          <w:u w:val="dotted"/>
          <w:cs/>
        </w:rPr>
        <w:t xml:space="preserve">     </w:t>
      </w:r>
      <w:r w:rsidR="0057717B" w:rsidRPr="00DF2004">
        <w:rPr>
          <w:rFonts w:ascii="TH Sarabun New" w:hAnsi="TH Sarabun New" w:cs="TH Sarabun New" w:hint="cs"/>
          <w:color w:val="000000" w:themeColor="text1"/>
          <w:u w:val="dotted"/>
          <w:cs/>
        </w:rPr>
        <w:t>เลขที่บัตรประชาชน</w:t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</w:p>
    <w:p w14:paraId="6C50D384" w14:textId="77777777" w:rsidR="00C07995" w:rsidRPr="00DF2004" w:rsidRDefault="00C07995" w:rsidP="00C07995">
      <w:pPr>
        <w:pStyle w:val="para1"/>
        <w:rPr>
          <w:rFonts w:ascii="TH Sarabun New" w:hAnsi="TH Sarabun New" w:cs="TH Sarabun New"/>
          <w:color w:val="000000" w:themeColor="text1"/>
        </w:rPr>
      </w:pPr>
      <w:r w:rsidRPr="00DF2004">
        <w:rPr>
          <w:rFonts w:ascii="TH Sarabun New" w:hAnsi="TH Sarabun New" w:cs="TH Sarabun New"/>
          <w:color w:val="000000" w:themeColor="text1"/>
          <w:cs/>
        </w:rPr>
        <w:t xml:space="preserve">วันเดือนปีเกิด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 xml:space="preserve">             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7C27AB" w:rsidRPr="00DF2004">
        <w:rPr>
          <w:rFonts w:ascii="TH Sarabun New" w:hAnsi="TH Sarabun New" w:cs="TH Sarabun New"/>
          <w:color w:val="000000" w:themeColor="text1"/>
          <w:cs/>
        </w:rPr>
        <w:t>เชื้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อชาติ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 xml:space="preserve">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สัญชาติ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  <w:t xml:space="preserve">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ศาสนา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 w:hint="cs"/>
          <w:color w:val="000000" w:themeColor="text1"/>
          <w:u w:val="dotted"/>
          <w:cs/>
        </w:rPr>
        <w:t xml:space="preserve"> </w:t>
      </w:r>
      <w:r w:rsidRPr="00DF2004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อยู่บ้านเลขที่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 xml:space="preserve">   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หมู่ที่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 xml:space="preserve">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ถนน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  <w:t xml:space="preserve">    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ตรอก/ซอย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  </w:t>
      </w:r>
    </w:p>
    <w:p w14:paraId="73CF6064" w14:textId="77777777" w:rsidR="00C07995" w:rsidRPr="00DF2004" w:rsidRDefault="00C07995" w:rsidP="00C07995">
      <w:pPr>
        <w:pStyle w:val="para1"/>
        <w:rPr>
          <w:rFonts w:ascii="TH Sarabun New" w:hAnsi="TH Sarabun New" w:cs="TH Sarabun New"/>
          <w:color w:val="000000" w:themeColor="text1"/>
          <w:u w:val="dotted"/>
        </w:rPr>
      </w:pPr>
      <w:r w:rsidRPr="00DF2004">
        <w:rPr>
          <w:rFonts w:ascii="TH Sarabun New" w:hAnsi="TH Sarabun New" w:cs="TH Sarabun New"/>
          <w:color w:val="000000" w:themeColor="text1"/>
          <w:cs/>
        </w:rPr>
        <w:t xml:space="preserve">ตำบล/แขวง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  <w:t xml:space="preserve">        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อำเภอ/เขต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 xml:space="preserve">              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จังหวัด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</w:p>
    <w:p w14:paraId="75B1DCD4" w14:textId="77777777" w:rsidR="00C07995" w:rsidRPr="00DF2004" w:rsidRDefault="00C07995" w:rsidP="00C07995">
      <w:pPr>
        <w:pStyle w:val="para1"/>
        <w:rPr>
          <w:rFonts w:ascii="TH Sarabun New" w:hAnsi="TH Sarabun New" w:cs="TH Sarabun New"/>
          <w:color w:val="000000" w:themeColor="text1"/>
          <w:u w:val="dotted"/>
        </w:rPr>
      </w:pPr>
      <w:r w:rsidRPr="00DF2004">
        <w:rPr>
          <w:rFonts w:ascii="TH Sarabun New" w:hAnsi="TH Sarabun New" w:cs="TH Sarabun New"/>
          <w:color w:val="000000" w:themeColor="text1"/>
          <w:cs/>
        </w:rPr>
        <w:t xml:space="preserve">รหัสไปรษณีย์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 xml:space="preserve">             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โทรศัพท์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 xml:space="preserve">                              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โทรสาร </w:t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</w:p>
    <w:p w14:paraId="43719EA3" w14:textId="53C8EA85" w:rsidR="00C07995" w:rsidRPr="00DF2004" w:rsidRDefault="00072AAC" w:rsidP="00C07995">
      <w:pPr>
        <w:pStyle w:val="para1"/>
        <w:rPr>
          <w:rFonts w:ascii="TH Sarabun New" w:hAnsi="TH Sarabun New" w:cs="TH Sarabun New"/>
          <w:color w:val="000000" w:themeColor="text1"/>
          <w:u w:val="dotted"/>
          <w:cs/>
        </w:rPr>
      </w:pPr>
      <w:r>
        <w:rPr>
          <w:rFonts w:ascii="TH Sarabun New" w:hAnsi="TH Sarabun New" w:cs="TH Sarabun New"/>
          <w:color w:val="000000" w:themeColor="text1"/>
          <w:cs/>
        </w:rPr>
        <w:t>ไปรษณีย์อิเล็กทรอนิกส์ (อีเมล</w:t>
      </w:r>
      <w:r w:rsidR="00C07995" w:rsidRPr="00DF2004">
        <w:rPr>
          <w:rFonts w:ascii="TH Sarabun New" w:hAnsi="TH Sarabun New" w:cs="TH Sarabun New"/>
          <w:color w:val="000000" w:themeColor="text1"/>
          <w:cs/>
        </w:rPr>
        <w:t xml:space="preserve">) </w:t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="00C07995" w:rsidRPr="00DF2004">
        <w:rPr>
          <w:rFonts w:ascii="TH Sarabun New" w:hAnsi="TH Sarabun New" w:cs="TH Sarabun New"/>
          <w:color w:val="000000" w:themeColor="text1"/>
          <w:u w:val="dotted"/>
          <w:cs/>
        </w:rPr>
        <w:tab/>
      </w:r>
    </w:p>
    <w:p w14:paraId="78DFA329" w14:textId="186FF360" w:rsidR="00C07995" w:rsidRPr="000058C0" w:rsidRDefault="00C07995" w:rsidP="0057717B">
      <w:pPr>
        <w:pStyle w:val="cl"/>
        <w:spacing w:before="240" w:after="0"/>
        <w:ind w:left="431" w:hanging="43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การศึกษาและการฝึกอบรม</w:t>
      </w:r>
    </w:p>
    <w:p w14:paraId="368354D4" w14:textId="77777777" w:rsidR="00C07995" w:rsidRPr="000058C0" w:rsidRDefault="00C07995" w:rsidP="00C07995">
      <w:pPr>
        <w:pStyle w:val="para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(กรุณากรอกรายละเอียดในเอกสารแนบ ๑)</w:t>
      </w:r>
    </w:p>
    <w:p w14:paraId="675A2972" w14:textId="77777777" w:rsidR="00C07995" w:rsidRPr="000058C0" w:rsidRDefault="00C07995" w:rsidP="00225985">
      <w:pPr>
        <w:pStyle w:val="cl"/>
        <w:spacing w:before="240" w:after="0"/>
        <w:ind w:left="431" w:hanging="43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ประสบการณ์การทำงาน</w:t>
      </w:r>
    </w:p>
    <w:p w14:paraId="08F4F1DA" w14:textId="77777777" w:rsidR="00C07995" w:rsidRPr="000058C0" w:rsidRDefault="00C07995" w:rsidP="00C07995">
      <w:pPr>
        <w:pStyle w:val="para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(กรุณากรอกรายละเอียดในเอกสารแนบ ๒)</w:t>
      </w:r>
    </w:p>
    <w:p w14:paraId="37EF0034" w14:textId="77777777" w:rsidR="00C07995" w:rsidRPr="000058C0" w:rsidRDefault="00C07995" w:rsidP="00C07995">
      <w:pPr>
        <w:pStyle w:val="cl"/>
        <w:spacing w:before="240" w:after="120"/>
        <w:ind w:left="431" w:hanging="43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ผลงาน/ความสำเร็จที่สำคัญ</w:t>
      </w:r>
    </w:p>
    <w:p w14:paraId="66E793B8" w14:textId="77777777" w:rsidR="00C07995" w:rsidRPr="000058C0" w:rsidRDefault="00C07995" w:rsidP="00C07995">
      <w:pPr>
        <w:pStyle w:val="para1"/>
        <w:rPr>
          <w:rFonts w:ascii="TH Sarabun New" w:hAnsi="TH Sarabun New" w:cs="TH Sarabun New" w:hint="cs"/>
        </w:rPr>
      </w:pPr>
      <w:r w:rsidRPr="000058C0">
        <w:rPr>
          <w:rFonts w:ascii="TH Sarabun New" w:hAnsi="TH Sarabun New" w:cs="TH Sarabun New"/>
          <w:cs/>
        </w:rPr>
        <w:t>(กรุณากรอกรายละเอียดในเอกสารแนบ ๓)</w:t>
      </w:r>
    </w:p>
    <w:p w14:paraId="5D1AE8F6" w14:textId="77777777" w:rsidR="00C07995" w:rsidRPr="000058C0" w:rsidRDefault="00C07995" w:rsidP="00C07995">
      <w:pPr>
        <w:pStyle w:val="cl"/>
        <w:spacing w:before="240" w:after="120"/>
        <w:ind w:left="431" w:hanging="43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เกียรติประวัติ</w:t>
      </w:r>
    </w:p>
    <w:p w14:paraId="6C680D84" w14:textId="77777777" w:rsidR="00C07995" w:rsidRPr="000058C0" w:rsidRDefault="00C07995" w:rsidP="00C07995">
      <w:pPr>
        <w:pStyle w:val="para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(กรุณากรอกรายละเอียดในเอกสารแนบ ๔)</w:t>
      </w:r>
    </w:p>
    <w:p w14:paraId="6EDB6D39" w14:textId="77777777" w:rsidR="00C07995" w:rsidRPr="00DF2004" w:rsidRDefault="007C27AB" w:rsidP="00C07995">
      <w:pPr>
        <w:pStyle w:val="cl"/>
        <w:spacing w:before="240" w:after="120"/>
        <w:ind w:left="431" w:hanging="431"/>
        <w:jc w:val="thaiDistribute"/>
        <w:rPr>
          <w:rFonts w:ascii="TH Sarabun New" w:hAnsi="TH Sarabun New" w:cs="TH Sarabun New"/>
          <w:color w:val="000000" w:themeColor="text1"/>
        </w:rPr>
      </w:pPr>
      <w:r w:rsidRPr="00DF2004">
        <w:rPr>
          <w:rFonts w:ascii="TH Sarabun New" w:hAnsi="TH Sarabun New" w:cs="TH Sarabun New" w:hint="cs"/>
          <w:color w:val="000000" w:themeColor="text1"/>
          <w:cs/>
        </w:rPr>
        <w:t xml:space="preserve">วิสัยทัศน์และแนวทางสำคัญในการดำเนินงานเพื่อให้บรรลุเป้าหมายของกองทุนฯ </w:t>
      </w:r>
    </w:p>
    <w:p w14:paraId="72FA0FAD" w14:textId="77777777" w:rsidR="00C07995" w:rsidRDefault="00C07995" w:rsidP="00C07995">
      <w:pPr>
        <w:pStyle w:val="para1"/>
        <w:ind w:left="43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(กรุณากรอกรายละเอียดในเอกสารแนบ ๕)</w:t>
      </w:r>
    </w:p>
    <w:p w14:paraId="69896F28" w14:textId="77777777" w:rsidR="0075353B" w:rsidRPr="00DF2004" w:rsidRDefault="0075353B" w:rsidP="0075353B">
      <w:pPr>
        <w:pStyle w:val="cl"/>
        <w:spacing w:before="240" w:after="120"/>
        <w:ind w:left="431" w:hanging="431"/>
        <w:jc w:val="thaiDistribute"/>
        <w:rPr>
          <w:rFonts w:ascii="TH Sarabun New" w:hAnsi="TH Sarabun New" w:cs="TH Sarabun New"/>
          <w:color w:val="000000" w:themeColor="text1"/>
        </w:rPr>
      </w:pPr>
      <w:r w:rsidRPr="00DF2004">
        <w:rPr>
          <w:rFonts w:ascii="TH Sarabun New" w:hAnsi="TH Sarabun New" w:cs="TH Sarabun New" w:hint="cs"/>
          <w:color w:val="000000" w:themeColor="text1"/>
          <w:cs/>
        </w:rPr>
        <w:t>เงินเดือนที่คาดหวัง .................................... บาท/เดือน</w:t>
      </w:r>
    </w:p>
    <w:p w14:paraId="587A35DC" w14:textId="77777777" w:rsidR="0075353B" w:rsidRPr="00DF2004" w:rsidRDefault="0075353B" w:rsidP="0075353B">
      <w:pPr>
        <w:pStyle w:val="cl"/>
        <w:numPr>
          <w:ilvl w:val="0"/>
          <w:numId w:val="0"/>
        </w:numPr>
        <w:spacing w:before="0" w:after="0"/>
        <w:ind w:left="431" w:right="-330"/>
        <w:rPr>
          <w:rFonts w:ascii="TH Sarabun New" w:hAnsi="TH Sarabun New" w:cs="TH Sarabun New"/>
          <w:b w:val="0"/>
          <w:bCs w:val="0"/>
          <w:color w:val="000000" w:themeColor="text1"/>
          <w:cs/>
        </w:rPr>
      </w:pPr>
      <w:r w:rsidRPr="00DF2004">
        <w:rPr>
          <w:rFonts w:ascii="TH Sarabun New" w:hAnsi="TH Sarabun New" w:cs="TH Sarabun New" w:hint="cs"/>
          <w:b w:val="0"/>
          <w:bCs w:val="0"/>
          <w:color w:val="000000" w:themeColor="text1"/>
          <w:cs/>
        </w:rPr>
        <w:t>(กรุณาดูรายละเอียดการรับสมัครในข้อ ๕ เรื่องวาระการดำรงตำแหน่งและค่าตอบแทน)</w:t>
      </w:r>
    </w:p>
    <w:p w14:paraId="5D1E2BF6" w14:textId="77777777" w:rsidR="0075353B" w:rsidRPr="000058C0" w:rsidRDefault="0075353B" w:rsidP="00C07995">
      <w:pPr>
        <w:pStyle w:val="para1"/>
        <w:ind w:left="431"/>
        <w:rPr>
          <w:rFonts w:ascii="TH Sarabun New" w:hAnsi="TH Sarabun New" w:cs="TH Sarabun New" w:hint="cs"/>
        </w:rPr>
      </w:pPr>
    </w:p>
    <w:p w14:paraId="7E38564E" w14:textId="77777777" w:rsidR="00C07995" w:rsidRPr="000058C0" w:rsidRDefault="00C07995" w:rsidP="00C07995">
      <w:pPr>
        <w:pStyle w:val="cl"/>
        <w:spacing w:before="240" w:after="120"/>
        <w:ind w:left="431" w:hanging="431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lastRenderedPageBreak/>
        <w:t>คุณสมบัติและลักษณะต้องห้าม</w:t>
      </w:r>
    </w:p>
    <w:p w14:paraId="5253F548" w14:textId="77777777" w:rsidR="00C07995" w:rsidRPr="000058C0" w:rsidRDefault="00C07995" w:rsidP="00C429A3">
      <w:pPr>
        <w:pStyle w:val="para1"/>
        <w:ind w:left="0" w:firstLine="432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ผู้สมัคร</w:t>
      </w:r>
      <w:r w:rsidR="00AF265E" w:rsidRPr="000058C0">
        <w:rPr>
          <w:rFonts w:ascii="TH Sarabun New" w:hAnsi="TH Sarabun New" w:cs="TH Sarabun New" w:hint="cs"/>
          <w:cs/>
        </w:rPr>
        <w:t>จะต้อง</w:t>
      </w:r>
      <w:r w:rsidRPr="000058C0">
        <w:rPr>
          <w:rFonts w:ascii="TH Sarabun New" w:hAnsi="TH Sarabun New" w:cs="TH Sarabun New"/>
          <w:cs/>
        </w:rPr>
        <w:t>มี</w:t>
      </w:r>
      <w:r w:rsidR="00EF0E8F" w:rsidRPr="000058C0">
        <w:rPr>
          <w:rFonts w:ascii="TH Sarabun New" w:hAnsi="TH Sarabun New" w:cs="TH Sarabun New" w:hint="cs"/>
          <w:cs/>
        </w:rPr>
        <w:t>สัญชาติไทย และมีอายุไม่ต่ำกว่าสามสิบห้าปีแต่ไม่เกินหกสิบห้าปี รวมทั้งสามารถปฏิบัติงานให้แก่กองทุนได้เต็มเวลา และไม่มี</w:t>
      </w:r>
      <w:r w:rsidR="007C27AB" w:rsidRPr="000058C0">
        <w:rPr>
          <w:rFonts w:ascii="TH Sarabun New" w:hAnsi="TH Sarabun New" w:cs="TH Sarabun New" w:hint="cs"/>
          <w:cs/>
        </w:rPr>
        <w:t>ลักษณะ</w:t>
      </w:r>
      <w:r w:rsidRPr="000058C0">
        <w:rPr>
          <w:rFonts w:ascii="TH Sarabun New" w:hAnsi="TH Sarabun New" w:cs="TH Sarabun New"/>
          <w:cs/>
        </w:rPr>
        <w:t>ต้องห้าม ดัง</w:t>
      </w:r>
      <w:r w:rsidR="00EF0E8F" w:rsidRPr="000058C0">
        <w:rPr>
          <w:rFonts w:ascii="TH Sarabun New" w:hAnsi="TH Sarabun New" w:cs="TH Sarabun New" w:hint="cs"/>
          <w:cs/>
        </w:rPr>
        <w:t>ต่อไป</w:t>
      </w:r>
      <w:r w:rsidRPr="000058C0">
        <w:rPr>
          <w:rFonts w:ascii="TH Sarabun New" w:hAnsi="TH Sarabun New" w:cs="TH Sarabun New"/>
          <w:cs/>
        </w:rPr>
        <w:t>นี้</w:t>
      </w:r>
    </w:p>
    <w:p w14:paraId="79F5AA3D" w14:textId="1A2D95EB" w:rsidR="00C07995" w:rsidRPr="000058C0" w:rsidRDefault="00EF0E8F" w:rsidP="00091C20">
      <w:pPr>
        <w:pStyle w:val="cl0"/>
        <w:tabs>
          <w:tab w:val="clear" w:pos="1440"/>
          <w:tab w:val="left" w:pos="1134"/>
        </w:tabs>
        <w:ind w:left="0" w:firstLine="426"/>
        <w:jc w:val="thaiDistribute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 w:hint="cs"/>
          <w:cs/>
        </w:rPr>
        <w:t>ลัก</w:t>
      </w:r>
      <w:r w:rsidR="007C27AB" w:rsidRPr="000058C0">
        <w:rPr>
          <w:rFonts w:ascii="TH Sarabun New" w:hAnsi="TH Sarabun New" w:cs="TH Sarabun New" w:hint="cs"/>
          <w:cs/>
        </w:rPr>
        <w:t>ษ</w:t>
      </w:r>
      <w:r w:rsidRPr="000058C0">
        <w:rPr>
          <w:rFonts w:ascii="TH Sarabun New" w:hAnsi="TH Sarabun New" w:cs="TH Sarabun New" w:hint="cs"/>
          <w:cs/>
        </w:rPr>
        <w:t>ณะต้องห้าม ตามมาตรา</w:t>
      </w:r>
      <w:r w:rsidR="007F7A72" w:rsidRPr="000058C0">
        <w:rPr>
          <w:rFonts w:ascii="TH Sarabun New" w:hAnsi="TH Sarabun New" w:cs="TH Sarabun New" w:hint="cs"/>
          <w:cs/>
        </w:rPr>
        <w:t xml:space="preserve"> ๑๙ </w:t>
      </w:r>
      <w:r w:rsidR="007C27AB" w:rsidRPr="000058C0">
        <w:rPr>
          <w:rFonts w:ascii="TH Sarabun New" w:hAnsi="TH Sarabun New" w:cs="TH Sarabun New" w:hint="cs"/>
          <w:cs/>
        </w:rPr>
        <w:t xml:space="preserve">แห่งพระราชบัญญัติกองทุนเพื่อความเสมอภาคทางการศึกษา พ.ศ. ๒๕๖๑ </w:t>
      </w:r>
    </w:p>
    <w:p w14:paraId="4F18D6D8" w14:textId="77777777" w:rsidR="00C429A3" w:rsidRPr="000058C0" w:rsidRDefault="00C429A3" w:rsidP="00C429A3">
      <w:pPr>
        <w:pStyle w:val="cl0"/>
        <w:tabs>
          <w:tab w:val="clear" w:pos="1440"/>
          <w:tab w:val="num" w:pos="1134"/>
        </w:tabs>
        <w:ind w:left="0" w:firstLine="426"/>
        <w:jc w:val="thaiDistribute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เป็นข้าราชการ พนักงานหรือลูกจ้างของหน่วยราชการ หน่วยงานของรัฐ หรือรัฐวิสาหกิจ หรือเป็นเจ้าหน้าที่อื่นของรัฐ</w:t>
      </w:r>
    </w:p>
    <w:p w14:paraId="06F70DFD" w14:textId="77777777" w:rsidR="00C429A3" w:rsidRPr="000058C0" w:rsidRDefault="00C429A3" w:rsidP="00C429A3">
      <w:pPr>
        <w:pStyle w:val="cl0"/>
        <w:tabs>
          <w:tab w:val="clear" w:pos="1440"/>
          <w:tab w:val="num" w:pos="1134"/>
        </w:tabs>
        <w:ind w:left="0" w:firstLine="426"/>
        <w:jc w:val="thaiDistribute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เป็นกรรมการผู้จัดการหรือลูกจ้างของบุคคลใด เว้นแต่เป็นกิจการของกองทุน</w:t>
      </w:r>
    </w:p>
    <w:p w14:paraId="4EE05D81" w14:textId="77777777" w:rsidR="00C07995" w:rsidRPr="000058C0" w:rsidRDefault="00C429A3" w:rsidP="00C429A3">
      <w:pPr>
        <w:pStyle w:val="cl0"/>
        <w:tabs>
          <w:tab w:val="clear" w:pos="1440"/>
          <w:tab w:val="num" w:pos="1134"/>
        </w:tabs>
        <w:ind w:left="0" w:firstLine="426"/>
        <w:jc w:val="thaiDistribute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เป็นผู้มีส่วนได้เสียในสัญญากับกองทุน หรือในกิจการที่กระทำให้แก่กองทุน ไม่ว่าโดยตรงหรือโดยอ้อม เว้นแต่คณะกรรมการมอบหมายให้เป็นกรรมการในบริษัทที่กองทุนเป็นผู้ถือหุ้นหรือเป็นคู่สัญญา</w:t>
      </w:r>
    </w:p>
    <w:p w14:paraId="3E803BCB" w14:textId="77777777" w:rsidR="00D975A6" w:rsidRPr="00DF2004" w:rsidRDefault="00C26B10" w:rsidP="00C26B10">
      <w:pPr>
        <w:pStyle w:val="cl"/>
        <w:spacing w:before="240" w:after="120"/>
        <w:ind w:left="431" w:hanging="431"/>
        <w:rPr>
          <w:rFonts w:ascii="TH Sarabun New" w:hAnsi="TH Sarabun New" w:cs="TH Sarabun New"/>
          <w:color w:val="000000" w:themeColor="text1"/>
        </w:rPr>
      </w:pPr>
      <w:r w:rsidRPr="00DF2004">
        <w:rPr>
          <w:rFonts w:ascii="TH Sarabun New" w:hAnsi="TH Sarabun New" w:cs="TH Sarabun New" w:hint="cs"/>
          <w:color w:val="000000" w:themeColor="text1"/>
          <w:cs/>
        </w:rPr>
        <w:t>ข้อสงวนสิทธิ์</w:t>
      </w:r>
    </w:p>
    <w:p w14:paraId="0BD29681" w14:textId="6FDAB7BD" w:rsidR="00D975A6" w:rsidRDefault="004F4E59" w:rsidP="00D975A6">
      <w:pPr>
        <w:pStyle w:val="para1"/>
        <w:ind w:left="0" w:firstLine="426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>กองทุนเพื่อความเสมอภาคทางการศึกษา (กสศ.) ขอ</w:t>
      </w:r>
      <w:r w:rsidR="00D975A6" w:rsidRPr="00DF2004">
        <w:rPr>
          <w:rFonts w:ascii="TH Sarabun New" w:hAnsi="TH Sarabun New" w:cs="TH Sarabun New" w:hint="cs"/>
          <w:color w:val="000000" w:themeColor="text1"/>
          <w:cs/>
        </w:rPr>
        <w:t>สงวนสิทธิ์ที่จะพิจารณาคัดเลือกเฉพาะผู้ที่มีคุณสมบัติครบถ้วนตามที่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 กสศ.</w:t>
      </w:r>
      <w:r w:rsidR="00D975A6" w:rsidRPr="00DF2004">
        <w:rPr>
          <w:rFonts w:ascii="TH Sarabun New" w:hAnsi="TH Sarabun New" w:cs="TH Sarabun New" w:hint="cs"/>
          <w:color w:val="000000" w:themeColor="text1"/>
          <w:cs/>
        </w:rPr>
        <w:t>เห็นสมควรเท่านั้น และผู้สมัครต้องยอมรับในผลการตัดสินของ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 กสศ. </w:t>
      </w:r>
      <w:r w:rsidR="00D975A6" w:rsidRPr="00DF2004">
        <w:rPr>
          <w:rFonts w:ascii="TH Sarabun New" w:hAnsi="TH Sarabun New" w:cs="TH Sarabun New" w:hint="cs"/>
          <w:color w:val="000000" w:themeColor="text1"/>
          <w:cs/>
        </w:rPr>
        <w:t xml:space="preserve">โดยถือว่าเป็นที่สุด </w:t>
      </w:r>
      <w:r w:rsidR="00D975A6" w:rsidRPr="00DF2004">
        <w:rPr>
          <w:rFonts w:hint="cs"/>
          <w:color w:val="000000" w:themeColor="text1"/>
          <w:cs/>
        </w:rPr>
        <w:t xml:space="preserve">หากเห็นว่าจำนวนผู้สมัครมีจำนวนน้อยหรือยังไม่มีผู้สมัครที่เหมาะสมในการดำรงตำแหน่งผู้จัดการ </w:t>
      </w:r>
      <w:r>
        <w:rPr>
          <w:rFonts w:hint="cs"/>
          <w:color w:val="000000" w:themeColor="text1"/>
          <w:cs/>
        </w:rPr>
        <w:t xml:space="preserve"> กสศ. </w:t>
      </w:r>
      <w:r w:rsidR="00D975A6" w:rsidRPr="00DF2004">
        <w:rPr>
          <w:rFonts w:hint="cs"/>
          <w:color w:val="000000" w:themeColor="text1"/>
          <w:cs/>
        </w:rPr>
        <w:t>อาจขยายเวลาการรับสมัคร หรือยกเลิกการรับสมัคร ก็ได้ โดยผู้สมัครจะเรียกร้องค่าเสียหายหรือค่าใช้จ่ายใดๆ จาก</w:t>
      </w:r>
      <w:r w:rsidR="00D975A6" w:rsidRPr="00DF2004">
        <w:rPr>
          <w:rFonts w:ascii="TH Sarabun New" w:hAnsi="TH Sarabun New" w:cs="TH Sarabun New" w:hint="cs"/>
          <w:color w:val="000000" w:themeColor="text1"/>
          <w:cs/>
        </w:rPr>
        <w:t>คณะกรรมการบริหาร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ฯ </w:t>
      </w:r>
      <w:r w:rsidR="00D975A6" w:rsidRPr="00DF2004">
        <w:rPr>
          <w:rFonts w:ascii="TH Sarabun New" w:hAnsi="TH Sarabun New" w:cs="TH Sarabun New" w:hint="cs"/>
          <w:color w:val="000000" w:themeColor="text1"/>
          <w:cs/>
        </w:rPr>
        <w:t>หรือ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 กสศ.</w:t>
      </w:r>
      <w:r w:rsidR="00D975A6" w:rsidRPr="00DF2004">
        <w:rPr>
          <w:rFonts w:ascii="TH Sarabun New" w:hAnsi="TH Sarabun New" w:cs="TH Sarabun New" w:hint="cs"/>
          <w:color w:val="000000" w:themeColor="text1"/>
          <w:cs/>
        </w:rPr>
        <w:t xml:space="preserve"> ไม่ได้</w:t>
      </w:r>
    </w:p>
    <w:p w14:paraId="106FF95B" w14:textId="0E572456" w:rsidR="00C26B10" w:rsidRPr="00DF2004" w:rsidRDefault="00C26B10" w:rsidP="00C26B10">
      <w:pPr>
        <w:pStyle w:val="cl"/>
        <w:spacing w:before="240" w:after="120"/>
        <w:ind w:left="431" w:hanging="431"/>
        <w:rPr>
          <w:rFonts w:ascii="TH Sarabun New" w:hAnsi="TH Sarabun New" w:cs="TH Sarabun New"/>
          <w:color w:val="000000" w:themeColor="text1"/>
        </w:rPr>
      </w:pPr>
      <w:r w:rsidRPr="00DF2004">
        <w:rPr>
          <w:rFonts w:ascii="TH Sarabun New" w:hAnsi="TH Sarabun New" w:cs="TH Sarabun New" w:hint="cs"/>
          <w:color w:val="000000" w:themeColor="text1"/>
          <w:cs/>
        </w:rPr>
        <w:t>คำรับรอง</w:t>
      </w:r>
      <w:r w:rsidR="00D975A6" w:rsidRPr="00DF2004">
        <w:rPr>
          <w:rFonts w:ascii="TH Sarabun New" w:hAnsi="TH Sarabun New" w:cs="TH Sarabun New" w:hint="cs"/>
          <w:color w:val="000000" w:themeColor="text1"/>
          <w:cs/>
        </w:rPr>
        <w:t>และยินยอม</w:t>
      </w:r>
    </w:p>
    <w:p w14:paraId="03CC9695" w14:textId="7EB17B08" w:rsidR="00C26B10" w:rsidRPr="00DF2004" w:rsidRDefault="00C26B10" w:rsidP="00C26B10">
      <w:pPr>
        <w:pStyle w:val="para1"/>
        <w:ind w:left="0" w:firstLine="432"/>
        <w:rPr>
          <w:rFonts w:ascii="TH Sarabun New" w:hAnsi="TH Sarabun New" w:cs="TH Sarabun New"/>
          <w:color w:val="000000" w:themeColor="text1"/>
          <w:cs/>
        </w:rPr>
      </w:pPr>
      <w:r w:rsidRPr="00DF2004">
        <w:rPr>
          <w:rFonts w:ascii="TH Sarabun New" w:hAnsi="TH Sarabun New" w:cs="TH Sarabun New"/>
          <w:color w:val="000000" w:themeColor="text1"/>
          <w:cs/>
        </w:rPr>
        <w:t>ข้าพเจ้า</w:t>
      </w:r>
      <w:r w:rsidRPr="00DF2004">
        <w:rPr>
          <w:rFonts w:ascii="TH Sarabun New" w:hAnsi="TH Sarabun New" w:cs="TH Sarabun New" w:hint="cs"/>
          <w:color w:val="000000" w:themeColor="text1"/>
          <w:cs/>
        </w:rPr>
        <w:t>ขอรับรองว่าข้าพเจ้าเป็นผู้มีคุณสมบัติและไม่มีลักษณะ</w:t>
      </w:r>
      <w:r w:rsidRPr="00DF2004">
        <w:rPr>
          <w:rFonts w:ascii="TH Sarabun New" w:hAnsi="TH Sarabun New" w:cs="TH Sarabun New"/>
          <w:color w:val="000000" w:themeColor="text1"/>
          <w:cs/>
        </w:rPr>
        <w:t>ต้องห้าม</w:t>
      </w:r>
      <w:r w:rsidRPr="00DF2004">
        <w:rPr>
          <w:rFonts w:ascii="TH Sarabun New" w:hAnsi="TH Sarabun New" w:cs="TH Sarabun New" w:hint="cs"/>
          <w:color w:val="000000" w:themeColor="text1"/>
          <w:cs/>
        </w:rPr>
        <w:t xml:space="preserve">ตามที่ระบุในข้อ </w:t>
      </w:r>
      <w:r w:rsidR="00DA2B4A" w:rsidRPr="00DF2004">
        <w:rPr>
          <w:rFonts w:ascii="TH Sarabun New" w:hAnsi="TH Sarabun New" w:cs="TH Sarabun New" w:hint="cs"/>
          <w:color w:val="000000" w:themeColor="text1"/>
          <w:cs/>
        </w:rPr>
        <w:t>๘</w:t>
      </w:r>
      <w:r w:rsidRPr="00DF2004">
        <w:rPr>
          <w:rFonts w:ascii="TH Sarabun New" w:hAnsi="TH Sarabun New" w:cs="TH Sarabun New" w:hint="cs"/>
          <w:color w:val="000000" w:themeColor="text1"/>
          <w:cs/>
        </w:rPr>
        <w:t xml:space="preserve"> ข้างต้นทุกประการ </w:t>
      </w:r>
      <w:r w:rsidRPr="00DF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F2004">
        <w:rPr>
          <w:rFonts w:ascii="TH Sarabun New" w:hAnsi="TH Sarabun New" w:cs="TH Sarabun New" w:hint="cs"/>
          <w:color w:val="000000" w:themeColor="text1"/>
          <w:cs/>
        </w:rPr>
        <w:t>และ</w:t>
      </w:r>
      <w:r w:rsidRPr="00DF2004">
        <w:rPr>
          <w:rFonts w:ascii="TH Sarabun New" w:hAnsi="TH Sarabun New" w:cs="TH Sarabun New"/>
          <w:color w:val="000000" w:themeColor="text1"/>
          <w:cs/>
        </w:rPr>
        <w:t>ขอรับรองว่าข้อความ</w:t>
      </w:r>
      <w:r w:rsidRPr="00DF2004">
        <w:rPr>
          <w:rFonts w:ascii="TH Sarabun New" w:hAnsi="TH Sarabun New" w:cs="TH Sarabun New" w:hint="cs"/>
          <w:color w:val="000000" w:themeColor="text1"/>
          <w:cs/>
        </w:rPr>
        <w:t>ที่ข้าพเจ้าให้ในใบสมัคร</w:t>
      </w:r>
      <w:r w:rsidRPr="00DF2004">
        <w:rPr>
          <w:rFonts w:ascii="TH Sarabun New" w:hAnsi="TH Sarabun New" w:cs="TH Sarabun New"/>
          <w:color w:val="000000" w:themeColor="text1"/>
          <w:cs/>
        </w:rPr>
        <w:t>ข้างต้นถูกต้อง</w:t>
      </w:r>
      <w:r w:rsidRPr="00DF2004">
        <w:rPr>
          <w:rFonts w:ascii="TH Sarabun New" w:hAnsi="TH Sarabun New" w:cs="TH Sarabun New" w:hint="cs"/>
          <w:color w:val="000000" w:themeColor="text1"/>
          <w:cs/>
        </w:rPr>
        <w:t>และ</w:t>
      </w:r>
      <w:r w:rsidRPr="00DF2004">
        <w:rPr>
          <w:rFonts w:ascii="TH Sarabun New" w:hAnsi="TH Sarabun New" w:cs="TH Sarabun New"/>
          <w:color w:val="000000" w:themeColor="text1"/>
          <w:cs/>
        </w:rPr>
        <w:t>เป็นความจริงทุกประการ</w:t>
      </w:r>
      <w:r w:rsidRPr="00DF2004">
        <w:rPr>
          <w:rFonts w:ascii="TH Sarabun New" w:hAnsi="TH Sarabun New" w:cs="TH Sarabun New" w:hint="cs"/>
          <w:color w:val="000000" w:themeColor="text1"/>
          <w:cs/>
        </w:rPr>
        <w:t xml:space="preserve"> ทั้งนี้ </w:t>
      </w:r>
      <w:r w:rsidR="008426DF" w:rsidRPr="00DF2004">
        <w:rPr>
          <w:rFonts w:ascii="TH Sarabun New" w:hAnsi="TH Sarabun New" w:cs="TH Sarabun New" w:hint="cs"/>
          <w:color w:val="000000" w:themeColor="text1"/>
          <w:cs/>
        </w:rPr>
        <w:t>ข้าพเจ้ายินยอมให้</w:t>
      </w:r>
      <w:r w:rsidRPr="00DF2004">
        <w:rPr>
          <w:rFonts w:ascii="TH Sarabun New" w:hAnsi="TH Sarabun New" w:cs="TH Sarabun New" w:hint="cs"/>
          <w:color w:val="000000" w:themeColor="text1"/>
          <w:cs/>
        </w:rPr>
        <w:t>ตรวจสอบ</w:t>
      </w:r>
      <w:r w:rsidR="008426DF" w:rsidRPr="00DF2004">
        <w:rPr>
          <w:rFonts w:ascii="TH Sarabun New" w:hAnsi="TH Sarabun New" w:cs="TH Sarabun New" w:hint="cs"/>
          <w:color w:val="000000" w:themeColor="text1"/>
          <w:cs/>
        </w:rPr>
        <w:t>ข้อมูลข้างต้น หาก</w:t>
      </w:r>
      <w:r w:rsidRPr="00DF2004">
        <w:rPr>
          <w:rFonts w:ascii="TH Sarabun New" w:hAnsi="TH Sarabun New" w:cs="TH Sarabun New" w:hint="cs"/>
          <w:color w:val="000000" w:themeColor="text1"/>
          <w:cs/>
        </w:rPr>
        <w:t>พบว่า เป็นผู้ไม่มีคุณสมบัติหรือมีลักษณะต้องห้ามข้างต้น ให้ถือว่าข้าพเจ้าเป็นผู้ไม่มีสิทธิเข้ารับการสรรหาในครั้งนี้</w:t>
      </w:r>
    </w:p>
    <w:p w14:paraId="52BEC4B4" w14:textId="439B335D" w:rsidR="004B71E1" w:rsidRPr="00DF2004" w:rsidRDefault="004B71E1" w:rsidP="004B71E1">
      <w:pPr>
        <w:pStyle w:val="para1"/>
        <w:ind w:left="0" w:firstLine="432"/>
        <w:rPr>
          <w:rFonts w:ascii="TH Sarabun New" w:hAnsi="TH Sarabun New" w:cs="TH Sarabun New"/>
          <w:color w:val="000000" w:themeColor="text1"/>
        </w:rPr>
      </w:pPr>
      <w:r w:rsidRPr="00DF2004">
        <w:rPr>
          <w:rFonts w:ascii="TH Sarabun New" w:hAnsi="TH Sarabun New" w:cs="TH Sarabun New" w:hint="cs"/>
          <w:color w:val="000000" w:themeColor="text1"/>
          <w:cs/>
        </w:rPr>
        <w:t>ข้าพเจ้ายินยอมให้เปิดเผยรายชื่อเพื่อประโยชน์ในการดำเนินการของ</w:t>
      </w:r>
      <w:r w:rsidR="0057717B" w:rsidRPr="00DF2004">
        <w:rPr>
          <w:rFonts w:ascii="TH Sarabun New" w:hAnsi="TH Sarabun New" w:cs="TH Sarabun New" w:hint="cs"/>
          <w:color w:val="000000" w:themeColor="text1"/>
          <w:cs/>
        </w:rPr>
        <w:t>คณะอนุกรรมการสรรหาผู้จัดการ กองทุนเพื่อความเสมอภาคทางการศึกษา</w:t>
      </w:r>
      <w:r w:rsidRPr="00DF2004">
        <w:rPr>
          <w:rFonts w:ascii="TH Sarabun New" w:hAnsi="TH Sarabun New" w:cs="TH Sarabun New" w:hint="cs"/>
          <w:color w:val="000000" w:themeColor="text1"/>
          <w:cs/>
        </w:rPr>
        <w:t xml:space="preserve"> </w:t>
      </w:r>
    </w:p>
    <w:p w14:paraId="53B6DBB3" w14:textId="77777777" w:rsidR="004B71E1" w:rsidRPr="00DF2004" w:rsidRDefault="004B71E1" w:rsidP="004B71E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917527F" w14:textId="77777777" w:rsidR="004B71E1" w:rsidRPr="00DF2004" w:rsidRDefault="004B71E1" w:rsidP="004B71E1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93"/>
        <w:gridCol w:w="5029"/>
      </w:tblGrid>
      <w:tr w:rsidR="00C07995" w:rsidRPr="000058C0" w14:paraId="5C863994" w14:textId="77777777" w:rsidTr="0087381D">
        <w:tc>
          <w:tcPr>
            <w:tcW w:w="4293" w:type="dxa"/>
          </w:tcPr>
          <w:p w14:paraId="7450FC38" w14:textId="77777777" w:rsidR="00C07995" w:rsidRPr="000058C0" w:rsidRDefault="00C07995" w:rsidP="0087381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29" w:type="dxa"/>
          </w:tcPr>
          <w:p w14:paraId="61E8E77A" w14:textId="77777777" w:rsidR="00C07995" w:rsidRPr="000058C0" w:rsidRDefault="00C07995" w:rsidP="0087381D">
            <w:pPr>
              <w:spacing w:after="0" w:line="240" w:lineRule="auto"/>
              <w:ind w:firstLine="15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 ผู้สมัคร</w:t>
            </w:r>
          </w:p>
          <w:p w14:paraId="3F052C54" w14:textId="77777777" w:rsidR="00C07995" w:rsidRPr="000058C0" w:rsidRDefault="00C07995" w:rsidP="0087381D">
            <w:pPr>
              <w:spacing w:after="0" w:line="240" w:lineRule="auto"/>
              <w:ind w:firstLine="15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</w:t>
            </w:r>
            <w:r w:rsidRPr="000058C0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0058C0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......) </w:t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448279C4" w14:textId="77777777" w:rsidR="00C07995" w:rsidRPr="000058C0" w:rsidRDefault="00C07995" w:rsidP="00B76F0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วันที่.........เดือน............................พ.ศ. ..........</w:t>
            </w:r>
          </w:p>
        </w:tc>
      </w:tr>
    </w:tbl>
    <w:p w14:paraId="245BD9C1" w14:textId="77777777" w:rsidR="00C07995" w:rsidRPr="000058C0" w:rsidRDefault="00C07995" w:rsidP="00C07995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72BD85AB" w14:textId="77777777" w:rsidR="00C07995" w:rsidRPr="000058C0" w:rsidRDefault="00C07995" w:rsidP="00C07995">
      <w:pPr>
        <w:rPr>
          <w:rFonts w:ascii="TH Sarabun New" w:hAnsi="TH Sarabun New" w:cs="TH Sarabun New"/>
          <w:b/>
          <w:bCs/>
        </w:rPr>
      </w:pPr>
    </w:p>
    <w:p w14:paraId="6BBDF90A" w14:textId="77777777" w:rsidR="00C07995" w:rsidRPr="000058C0" w:rsidRDefault="00C07995" w:rsidP="00C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058C0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  <w:r w:rsidRPr="000058C0">
        <w:rPr>
          <w:rFonts w:ascii="TH Sarabun New" w:hAnsi="TH Sarabun New" w:cs="TH Sarabun New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FD259" wp14:editId="14C592E6">
                <wp:simplePos x="0" y="0"/>
                <wp:positionH relativeFrom="column">
                  <wp:posOffset>2719070</wp:posOffset>
                </wp:positionH>
                <wp:positionV relativeFrom="paragraph">
                  <wp:posOffset>-471805</wp:posOffset>
                </wp:positionV>
                <wp:extent cx="533400" cy="295275"/>
                <wp:effectExtent l="0" t="0" r="0" b="952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612CE" id="Rounded Rectangle 5" o:spid="_x0000_s1026" style="position:absolute;margin-left:214.1pt;margin-top:-37.15pt;width:4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" stroked="f"/>
            </w:pict>
          </mc:Fallback>
        </mc:AlternateContent>
      </w:r>
      <w:r w:rsidRPr="000058C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แบบตรวจสอบรายการเอกสาร </w:t>
      </w:r>
    </w:p>
    <w:p w14:paraId="7207E1A7" w14:textId="77777777" w:rsidR="00C07995" w:rsidRPr="000058C0" w:rsidRDefault="00C07995" w:rsidP="00C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058C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สำหรับผู้สมัคร </w:t>
      </w:r>
    </w:p>
    <w:p w14:paraId="3368A899" w14:textId="77777777" w:rsidR="00C07995" w:rsidRPr="000058C0" w:rsidRDefault="00C07995" w:rsidP="00C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058C0">
        <w:rPr>
          <w:rFonts w:ascii="TH Sarabun New" w:hAnsi="TH Sarabun New" w:cs="TH Sarabun New"/>
          <w:b/>
          <w:bCs/>
          <w:sz w:val="36"/>
          <w:szCs w:val="36"/>
          <w:cs/>
        </w:rPr>
        <w:t>เพื่อเข้ารับการสรรหาเป็นผู้จัดการกองทุน</w:t>
      </w:r>
      <w:r w:rsidR="000046C6" w:rsidRPr="000058C0">
        <w:rPr>
          <w:rFonts w:ascii="TH Sarabun New" w:hAnsi="TH Sarabun New" w:cs="TH Sarabun New" w:hint="cs"/>
          <w:b/>
          <w:bCs/>
          <w:sz w:val="36"/>
          <w:szCs w:val="36"/>
          <w:cs/>
        </w:rPr>
        <w:t>เพื่อความเสมอภาคทางการศึกษา</w:t>
      </w:r>
    </w:p>
    <w:p w14:paraId="5118C2D5" w14:textId="77777777" w:rsidR="00C07995" w:rsidRPr="000058C0" w:rsidRDefault="00C07995" w:rsidP="00C0799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05"/>
        <w:gridCol w:w="1805"/>
        <w:gridCol w:w="1806"/>
        <w:gridCol w:w="1806"/>
      </w:tblGrid>
      <w:tr w:rsidR="00C07995" w:rsidRPr="000058C0" w14:paraId="4D44EFD8" w14:textId="77777777" w:rsidTr="0087381D">
        <w:tc>
          <w:tcPr>
            <w:tcW w:w="1848" w:type="dxa"/>
          </w:tcPr>
          <w:p w14:paraId="3DF749A2" w14:textId="77777777" w:rsidR="00C07995" w:rsidRPr="000058C0" w:rsidRDefault="00C07995" w:rsidP="0087381D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</w:tcPr>
          <w:p w14:paraId="52D0A70A" w14:textId="77777777" w:rsidR="00C07995" w:rsidRPr="000058C0" w:rsidRDefault="00C07995" w:rsidP="0087381D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9A506A5" w14:textId="77777777" w:rsidR="00C07995" w:rsidRPr="000058C0" w:rsidRDefault="00C07995" w:rsidP="0087381D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14:paraId="3AFCC3E1" w14:textId="77777777" w:rsidR="00C07995" w:rsidRPr="000058C0" w:rsidRDefault="00C07995" w:rsidP="0087381D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14:paraId="0DF363B6" w14:textId="77777777" w:rsidR="00C07995" w:rsidRPr="000058C0" w:rsidRDefault="00C07995" w:rsidP="0087381D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8B20A2F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282" w:type="dxa"/>
        <w:tblLook w:val="01E0" w:firstRow="1" w:lastRow="1" w:firstColumn="1" w:lastColumn="1" w:noHBand="0" w:noVBand="0"/>
      </w:tblPr>
      <w:tblGrid>
        <w:gridCol w:w="534"/>
        <w:gridCol w:w="7632"/>
        <w:gridCol w:w="1116"/>
      </w:tblGrid>
      <w:tr w:rsidR="000058C0" w:rsidRPr="000058C0" w14:paraId="522FB4A9" w14:textId="77777777" w:rsidTr="00B76F07">
        <w:trPr>
          <w:trHeight w:val="720"/>
        </w:trPr>
        <w:tc>
          <w:tcPr>
            <w:tcW w:w="534" w:type="dxa"/>
          </w:tcPr>
          <w:p w14:paraId="113D8950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00C98C8C" w14:textId="77777777" w:rsidR="00C07995" w:rsidRPr="000058C0" w:rsidRDefault="00C07995" w:rsidP="00E4505C">
            <w:pPr>
              <w:tabs>
                <w:tab w:val="left" w:pos="1980"/>
              </w:tabs>
              <w:spacing w:after="0" w:line="240" w:lineRule="auto"/>
              <w:ind w:left="5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ใบสมัคร</w:t>
            </w:r>
            <w:r w:rsidR="00E4505C" w:rsidRPr="000058C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ที่กรอก</w:t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ข้อมูลรายละเอียด</w:t>
            </w:r>
            <w:r w:rsidR="00E4505C" w:rsidRPr="000058C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ครบถ้วนสมบูรณ์</w:t>
            </w:r>
            <w:r w:rsidR="00B76F07" w:rsidRPr="000058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4505C"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พร้อมรูปถ่ายหน้าตรงไม่สวมหมวก ขนาด ๒ นิ้ว ๑ รูป (ถ่ายไว้ไม่เกิน ๖</w:t>
            </w:r>
            <w:r w:rsidR="00B76F07" w:rsidRPr="000058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เดือน)</w:t>
            </w:r>
          </w:p>
        </w:tc>
        <w:tc>
          <w:tcPr>
            <w:tcW w:w="1116" w:type="dxa"/>
          </w:tcPr>
          <w:p w14:paraId="4F21791A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0058C0" w:rsidRPr="000058C0" w14:paraId="0A30012B" w14:textId="77777777" w:rsidTr="0087381D">
        <w:tc>
          <w:tcPr>
            <w:tcW w:w="534" w:type="dxa"/>
          </w:tcPr>
          <w:p w14:paraId="0B329103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2DF1DCDC" w14:textId="77777777" w:rsidR="00C07995" w:rsidRPr="000058C0" w:rsidRDefault="00C07995" w:rsidP="0087381D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สำเนาบัตรประจำตัวประชาชนหรือบัตรข้าราชการหรือบัตรพนักงานองค์การของรัฐและสำเนาทะเบียนบ้าน พร้อมรับรองสำเนาถูกต้อง</w:t>
            </w:r>
          </w:p>
        </w:tc>
        <w:tc>
          <w:tcPr>
            <w:tcW w:w="1116" w:type="dxa"/>
          </w:tcPr>
          <w:p w14:paraId="32B2A350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0058C0" w:rsidRPr="000058C0" w14:paraId="38BB7481" w14:textId="77777777" w:rsidTr="0087381D">
        <w:tc>
          <w:tcPr>
            <w:tcW w:w="534" w:type="dxa"/>
          </w:tcPr>
          <w:p w14:paraId="6EA97E93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7769B0D4" w14:textId="77777777" w:rsidR="00C07995" w:rsidRPr="000058C0" w:rsidRDefault="00E4505C" w:rsidP="0087381D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</w:t>
            </w:r>
            <w:r w:rsidR="00C07995"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เอกสาร/หลักฐาน แสดงวุฒิการศึกษาและความรู้ หรือการฝึกอบรมสัมมนาที่สำคัญ พร้อมรับรองสำเนาถูกต้อง</w:t>
            </w:r>
          </w:p>
        </w:tc>
        <w:tc>
          <w:tcPr>
            <w:tcW w:w="1116" w:type="dxa"/>
          </w:tcPr>
          <w:p w14:paraId="2CB1B6B8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0058C0" w:rsidRPr="000058C0" w14:paraId="51A3EB58" w14:textId="77777777" w:rsidTr="0087381D">
        <w:tc>
          <w:tcPr>
            <w:tcW w:w="534" w:type="dxa"/>
          </w:tcPr>
          <w:p w14:paraId="0A715388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389E33A4" w14:textId="70C4F0A7" w:rsidR="00C07995" w:rsidRPr="000058C0" w:rsidRDefault="00C07995" w:rsidP="00E12FB7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เอกสาร/หลักฐาน แสดงประวัติการทำงาน และประสบการณ์ ผลงานรวมทั้งความสำเร็จต่างๆ </w:t>
            </w:r>
            <w:r w:rsidR="003B2995" w:rsidRPr="000058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เช่น หนังสือรับรองการทำงาน </w:t>
            </w: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(กรณีสำเนาเอกสารต้องรับรองสำเนาถูกต้องด้วย) </w:t>
            </w:r>
          </w:p>
        </w:tc>
        <w:tc>
          <w:tcPr>
            <w:tcW w:w="1116" w:type="dxa"/>
          </w:tcPr>
          <w:p w14:paraId="282FED00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0058C0" w:rsidRPr="000058C0" w14:paraId="156DF054" w14:textId="77777777" w:rsidTr="0087381D">
        <w:tc>
          <w:tcPr>
            <w:tcW w:w="534" w:type="dxa"/>
          </w:tcPr>
          <w:p w14:paraId="188880B6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47BE959E" w14:textId="77777777" w:rsidR="00C07995" w:rsidRPr="000058C0" w:rsidRDefault="00C07995" w:rsidP="0087381D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๑ การศึกษาและการฝึกอบรม</w:t>
            </w:r>
          </w:p>
        </w:tc>
        <w:tc>
          <w:tcPr>
            <w:tcW w:w="1116" w:type="dxa"/>
          </w:tcPr>
          <w:p w14:paraId="757E9D85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0058C0" w:rsidRPr="000058C0" w14:paraId="0FCD7210" w14:textId="77777777" w:rsidTr="0087381D">
        <w:tc>
          <w:tcPr>
            <w:tcW w:w="534" w:type="dxa"/>
          </w:tcPr>
          <w:p w14:paraId="35A9877B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43BF3FAB" w14:textId="77777777" w:rsidR="00C07995" w:rsidRPr="000058C0" w:rsidRDefault="00C07995" w:rsidP="0087381D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๒ ประสบการณ์การทำงาน</w:t>
            </w:r>
          </w:p>
        </w:tc>
        <w:tc>
          <w:tcPr>
            <w:tcW w:w="1116" w:type="dxa"/>
          </w:tcPr>
          <w:p w14:paraId="1AFA4FA0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0058C0" w:rsidRPr="000058C0" w14:paraId="01822768" w14:textId="77777777" w:rsidTr="0087381D">
        <w:tc>
          <w:tcPr>
            <w:tcW w:w="534" w:type="dxa"/>
          </w:tcPr>
          <w:p w14:paraId="579D877C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51637850" w14:textId="77777777" w:rsidR="00C07995" w:rsidRPr="000058C0" w:rsidRDefault="00C07995" w:rsidP="0087381D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๓ ผลงาน/ความสำเร็จที่สำคัญ</w:t>
            </w:r>
          </w:p>
        </w:tc>
        <w:tc>
          <w:tcPr>
            <w:tcW w:w="1116" w:type="dxa"/>
          </w:tcPr>
          <w:p w14:paraId="700B6DDA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0058C0" w:rsidRPr="000058C0" w14:paraId="11884842" w14:textId="77777777" w:rsidTr="0087381D">
        <w:tc>
          <w:tcPr>
            <w:tcW w:w="534" w:type="dxa"/>
          </w:tcPr>
          <w:p w14:paraId="792E60C6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03437B47" w14:textId="77777777" w:rsidR="00C07995" w:rsidRPr="000058C0" w:rsidRDefault="00C07995" w:rsidP="0087381D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 ๔ เกียรติประวัติ</w:t>
            </w:r>
          </w:p>
        </w:tc>
        <w:tc>
          <w:tcPr>
            <w:tcW w:w="1116" w:type="dxa"/>
          </w:tcPr>
          <w:p w14:paraId="4EDD0EA9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  <w:tr w:rsidR="00C07995" w:rsidRPr="000058C0" w14:paraId="19BCE2A8" w14:textId="77777777" w:rsidTr="0087381D">
        <w:tc>
          <w:tcPr>
            <w:tcW w:w="534" w:type="dxa"/>
          </w:tcPr>
          <w:p w14:paraId="3448D4CF" w14:textId="77777777" w:rsidR="00C07995" w:rsidRPr="000058C0" w:rsidRDefault="00C07995" w:rsidP="00C07995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80" w:hanging="4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632" w:type="dxa"/>
          </w:tcPr>
          <w:p w14:paraId="6918D1F4" w14:textId="77777777" w:rsidR="00C07995" w:rsidRPr="000058C0" w:rsidRDefault="00C07995" w:rsidP="00E4505C">
            <w:pPr>
              <w:tabs>
                <w:tab w:val="left" w:pos="1980"/>
              </w:tabs>
              <w:spacing w:after="0" w:line="240" w:lineRule="auto"/>
              <w:ind w:left="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เอกสารแนบ ๕ </w:t>
            </w:r>
            <w:r w:rsidR="00E4505C" w:rsidRPr="000058C0">
              <w:rPr>
                <w:rFonts w:ascii="TH Sarabun New" w:hAnsi="TH Sarabun New" w:cs="TH Sarabun New"/>
                <w:sz w:val="32"/>
                <w:szCs w:val="32"/>
                <w:cs/>
              </w:rPr>
              <w:t>วิสัยทัศน์และแนวทางสำคัญในการดำเนินงานเพื่อให้บรรลุเป้าหมายของกองทุน</w:t>
            </w:r>
            <w:r w:rsidR="00E4505C" w:rsidRPr="000058C0">
              <w:rPr>
                <w:rFonts w:ascii="TH Sarabun New" w:hAnsi="TH Sarabun New" w:cs="TH Sarabun New" w:hint="cs"/>
                <w:sz w:val="32"/>
                <w:szCs w:val="32"/>
                <w:cs/>
              </w:rPr>
              <w:t>ฯ</w:t>
            </w:r>
          </w:p>
        </w:tc>
        <w:tc>
          <w:tcPr>
            <w:tcW w:w="1116" w:type="dxa"/>
          </w:tcPr>
          <w:p w14:paraId="783B65CA" w14:textId="77777777" w:rsidR="00C07995" w:rsidRPr="000058C0" w:rsidRDefault="00C07995" w:rsidP="008738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58C0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</w:p>
        </w:tc>
      </w:tr>
    </w:tbl>
    <w:p w14:paraId="7E500CA3" w14:textId="77777777" w:rsidR="00C07995" w:rsidRPr="000058C0" w:rsidRDefault="00C07995" w:rsidP="00C07995">
      <w:pPr>
        <w:rPr>
          <w:rFonts w:ascii="TH Sarabun New" w:hAnsi="TH Sarabun New" w:cs="TH Sarabun New"/>
          <w:sz w:val="32"/>
          <w:szCs w:val="32"/>
        </w:rPr>
      </w:pPr>
    </w:p>
    <w:p w14:paraId="6001BF9A" w14:textId="77777777" w:rsidR="00C07995" w:rsidRPr="000058C0" w:rsidRDefault="00C07995" w:rsidP="00C07995">
      <w:pPr>
        <w:rPr>
          <w:rFonts w:ascii="TH Sarabun New" w:hAnsi="TH Sarabun New" w:cs="TH Sarabun New"/>
          <w:sz w:val="32"/>
          <w:szCs w:val="32"/>
        </w:rPr>
      </w:pPr>
    </w:p>
    <w:p w14:paraId="3E20507C" w14:textId="77777777" w:rsidR="00C07995" w:rsidRPr="000058C0" w:rsidRDefault="00C07995" w:rsidP="00C07995">
      <w:pPr>
        <w:rPr>
          <w:rFonts w:ascii="TH Sarabun New" w:hAnsi="TH Sarabun New" w:cs="TH Sarabun New"/>
          <w:sz w:val="32"/>
          <w:szCs w:val="32"/>
        </w:rPr>
      </w:pPr>
    </w:p>
    <w:p w14:paraId="78BC8135" w14:textId="77777777" w:rsidR="00C07995" w:rsidRPr="000058C0" w:rsidRDefault="00C07995" w:rsidP="00C07995">
      <w:pPr>
        <w:rPr>
          <w:rFonts w:ascii="TH Sarabun New" w:hAnsi="TH Sarabun New" w:cs="TH Sarabun New"/>
          <w:sz w:val="28"/>
        </w:rPr>
      </w:pPr>
    </w:p>
    <w:p w14:paraId="72B5B820" w14:textId="77777777" w:rsidR="00C07995" w:rsidRPr="000058C0" w:rsidRDefault="00C07995" w:rsidP="00C0799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058C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0058C0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0058C0">
        <w:rPr>
          <w:rFonts w:ascii="TH Sarabun New" w:hAnsi="TH Sarabun New" w:cs="TH Sarabun New"/>
          <w:sz w:val="32"/>
          <w:szCs w:val="32"/>
        </w:rPr>
        <w:t xml:space="preserve"> </w:t>
      </w:r>
      <w:r w:rsidRPr="000058C0">
        <w:rPr>
          <w:rFonts w:ascii="TH Sarabun New" w:hAnsi="TH Sarabun New" w:cs="TH Sarabun New"/>
          <w:sz w:val="32"/>
          <w:szCs w:val="32"/>
          <w:cs/>
        </w:rPr>
        <w:t>กรุณาจัดเรียงเอกสารหลักฐานตามรายการเอกสารก่อนส่งคณะ</w:t>
      </w:r>
      <w:r w:rsidR="00B76F07" w:rsidRPr="000058C0">
        <w:rPr>
          <w:rFonts w:ascii="TH Sarabun New" w:hAnsi="TH Sarabun New" w:cs="TH Sarabun New" w:hint="cs"/>
          <w:sz w:val="32"/>
          <w:szCs w:val="32"/>
          <w:cs/>
        </w:rPr>
        <w:t>อนุ</w:t>
      </w:r>
      <w:r w:rsidRPr="000058C0">
        <w:rPr>
          <w:rFonts w:ascii="TH Sarabun New" w:hAnsi="TH Sarabun New" w:cs="TH Sarabun New"/>
          <w:sz w:val="32"/>
          <w:szCs w:val="32"/>
          <w:cs/>
        </w:rPr>
        <w:t>กรรมการสรรหา</w:t>
      </w:r>
      <w:r w:rsidR="00B76F07" w:rsidRPr="000058C0">
        <w:rPr>
          <w:rFonts w:ascii="TH Sarabun New" w:hAnsi="TH Sarabun New" w:cs="TH Sarabun New" w:hint="cs"/>
          <w:sz w:val="32"/>
          <w:szCs w:val="32"/>
          <w:cs/>
        </w:rPr>
        <w:t>ผู้จัดการ</w:t>
      </w:r>
    </w:p>
    <w:p w14:paraId="406596CA" w14:textId="77777777" w:rsidR="00C07995" w:rsidRPr="000058C0" w:rsidRDefault="00C07995" w:rsidP="00C07995">
      <w:pPr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0058C0">
        <w:rPr>
          <w:rFonts w:ascii="TH Sarabun New" w:hAnsi="TH Sarabun New" w:cs="TH Sarabun New"/>
          <w:b/>
          <w:bCs/>
          <w:sz w:val="44"/>
          <w:szCs w:val="44"/>
          <w:cs/>
        </w:rPr>
        <w:br w:type="page"/>
      </w:r>
    </w:p>
    <w:p w14:paraId="1456A445" w14:textId="77777777" w:rsidR="00C07995" w:rsidRPr="000058C0" w:rsidRDefault="00C07995" w:rsidP="00C07995">
      <w:pPr>
        <w:spacing w:after="120" w:line="240" w:lineRule="auto"/>
        <w:jc w:val="center"/>
        <w:rPr>
          <w:rFonts w:ascii="TH Sarabun New" w:hAnsi="TH Sarabun New" w:cs="TH Sarabun New"/>
          <w:sz w:val="44"/>
          <w:szCs w:val="44"/>
        </w:rPr>
      </w:pPr>
      <w:r w:rsidRPr="000058C0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>เอกสารแนบใบสมัคร</w:t>
      </w:r>
    </w:p>
    <w:p w14:paraId="5AE89939" w14:textId="77777777" w:rsidR="00C07995" w:rsidRPr="000058C0" w:rsidRDefault="00C07995" w:rsidP="00C07995">
      <w:pPr>
        <w:pStyle w:val="cl1"/>
        <w:numPr>
          <w:ilvl w:val="0"/>
          <w:numId w:val="4"/>
        </w:numPr>
        <w:spacing w:after="0"/>
        <w:contextualSpacing w:val="0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การศึกษาและการฝึกอบรม</w:t>
      </w:r>
    </w:p>
    <w:p w14:paraId="284AF55A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ระดับปริญญา (ตรี โท เอก)</w:t>
      </w:r>
    </w:p>
    <w:p w14:paraId="5EB348C6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วุฒิการศึกษา 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……………………………………………………………………..…</w:t>
      </w:r>
      <w:r w:rsidRPr="000058C0">
        <w:rPr>
          <w:rFonts w:ascii="TH Sarabun New" w:hAnsi="TH Sarabun New" w:cs="TH Sarabun New"/>
          <w:sz w:val="32"/>
          <w:szCs w:val="32"/>
        </w:rPr>
        <w:br/>
      </w:r>
      <w:r w:rsidRPr="000058C0">
        <w:rPr>
          <w:rFonts w:ascii="TH Sarabun New" w:hAnsi="TH Sarabun New" w:cs="TH Sarabun New"/>
          <w:sz w:val="32"/>
          <w:szCs w:val="32"/>
          <w:cs/>
        </w:rPr>
        <w:t>ชื่อสถานศึกษา ...............................................................................................................................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.....</w:t>
      </w:r>
    </w:p>
    <w:p w14:paraId="1EFBADEC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วุฒิการศึกษา 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 xml:space="preserve">…………………………… </w:t>
      </w:r>
      <w:r w:rsidRPr="000058C0">
        <w:rPr>
          <w:rFonts w:ascii="TH Sarabun New" w:hAnsi="TH Sarabun New" w:cs="TH Sarabun New"/>
          <w:sz w:val="32"/>
          <w:szCs w:val="32"/>
        </w:rPr>
        <w:br/>
      </w:r>
      <w:r w:rsidRPr="000058C0">
        <w:rPr>
          <w:rFonts w:ascii="TH Sarabun New" w:hAnsi="TH Sarabun New" w:cs="TH Sarabun New"/>
          <w:sz w:val="32"/>
          <w:szCs w:val="32"/>
          <w:cs/>
        </w:rPr>
        <w:t>ชื่อสถานศึกษา ...............................................................................................................................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0058C0">
        <w:rPr>
          <w:rFonts w:ascii="TH Sarabun New" w:hAnsi="TH Sarabun New" w:cs="TH Sarabun New"/>
          <w:sz w:val="32"/>
          <w:szCs w:val="32"/>
          <w:cs/>
        </w:rPr>
        <w:t>.</w:t>
      </w:r>
    </w:p>
    <w:p w14:paraId="384BEFFB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วุฒิการศึกษา 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…………………………………………………………………….</w:t>
      </w: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..</w:t>
      </w:r>
      <w:r w:rsidRPr="000058C0">
        <w:rPr>
          <w:rFonts w:ascii="TH Sarabun New" w:hAnsi="TH Sarabun New" w:cs="TH Sarabun New"/>
          <w:sz w:val="32"/>
          <w:szCs w:val="32"/>
          <w:cs/>
        </w:rPr>
        <w:t>.</w:t>
      </w:r>
      <w:r w:rsidRPr="000058C0">
        <w:rPr>
          <w:rFonts w:ascii="TH Sarabun New" w:hAnsi="TH Sarabun New" w:cs="TH Sarabun New"/>
          <w:sz w:val="32"/>
          <w:szCs w:val="32"/>
        </w:rPr>
        <w:br/>
      </w:r>
      <w:r w:rsidRPr="000058C0">
        <w:rPr>
          <w:rFonts w:ascii="TH Sarabun New" w:hAnsi="TH Sarabun New" w:cs="TH Sarabun New"/>
          <w:sz w:val="32"/>
          <w:szCs w:val="32"/>
          <w:cs/>
        </w:rPr>
        <w:t>ชื่อสถานศึกษา ............................................................................................................................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0058C0">
        <w:rPr>
          <w:rFonts w:ascii="TH Sarabun New" w:hAnsi="TH Sarabun New" w:cs="TH Sarabun New"/>
          <w:sz w:val="32"/>
          <w:szCs w:val="32"/>
          <w:cs/>
        </w:rPr>
        <w:t>....</w:t>
      </w:r>
    </w:p>
    <w:p w14:paraId="54424154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วุฒิการศึกษา 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…………………………………………………………………….</w:t>
      </w: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</w:t>
      </w:r>
      <w:r w:rsidRPr="000058C0">
        <w:rPr>
          <w:rFonts w:ascii="TH Sarabun New" w:hAnsi="TH Sarabun New" w:cs="TH Sarabun New"/>
          <w:sz w:val="32"/>
          <w:szCs w:val="32"/>
          <w:cs/>
        </w:rPr>
        <w:t>.....</w:t>
      </w:r>
      <w:r w:rsidRPr="000058C0">
        <w:rPr>
          <w:rFonts w:ascii="TH Sarabun New" w:hAnsi="TH Sarabun New" w:cs="TH Sarabun New"/>
          <w:sz w:val="32"/>
          <w:szCs w:val="32"/>
        </w:rPr>
        <w:br/>
      </w:r>
      <w:r w:rsidRPr="000058C0">
        <w:rPr>
          <w:rFonts w:ascii="TH Sarabun New" w:hAnsi="TH Sarabun New" w:cs="TH Sarabun New"/>
          <w:sz w:val="32"/>
          <w:szCs w:val="32"/>
          <w:cs/>
        </w:rPr>
        <w:t>ชื่อสถานศึกษา ..............................................................................................................................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0058C0">
        <w:rPr>
          <w:rFonts w:ascii="TH Sarabun New" w:hAnsi="TH Sarabun New" w:cs="TH Sarabun New"/>
          <w:sz w:val="32"/>
          <w:szCs w:val="32"/>
          <w:cs/>
        </w:rPr>
        <w:t>..</w:t>
      </w:r>
    </w:p>
    <w:p w14:paraId="0CD128DB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วุฒิการศึกษา 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…………………………………………………………………….</w:t>
      </w: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</w:t>
      </w:r>
      <w:r w:rsidRPr="000058C0">
        <w:rPr>
          <w:rFonts w:ascii="TH Sarabun New" w:hAnsi="TH Sarabun New" w:cs="TH Sarabun New"/>
          <w:sz w:val="32"/>
          <w:szCs w:val="32"/>
          <w:cs/>
        </w:rPr>
        <w:t>..</w:t>
      </w:r>
      <w:r w:rsidRPr="000058C0">
        <w:rPr>
          <w:rFonts w:ascii="TH Sarabun New" w:hAnsi="TH Sarabun New" w:cs="TH Sarabun New"/>
          <w:sz w:val="32"/>
          <w:szCs w:val="32"/>
        </w:rPr>
        <w:br/>
      </w:r>
      <w:r w:rsidRPr="000058C0">
        <w:rPr>
          <w:rFonts w:ascii="TH Sarabun New" w:hAnsi="TH Sarabun New" w:cs="TH Sarabun New"/>
          <w:sz w:val="32"/>
          <w:szCs w:val="32"/>
          <w:cs/>
        </w:rPr>
        <w:t>ชื่อสถานศึกษา .............................................................................................................................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0058C0">
        <w:rPr>
          <w:rFonts w:ascii="TH Sarabun New" w:hAnsi="TH Sarabun New" w:cs="TH Sarabun New"/>
          <w:sz w:val="32"/>
          <w:szCs w:val="32"/>
          <w:cs/>
        </w:rPr>
        <w:t>...</w:t>
      </w:r>
    </w:p>
    <w:p w14:paraId="4F191E44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t>การศึกษา/การฝึกอบรมอื่นๆ</w:t>
      </w:r>
      <w:r w:rsidRPr="000058C0">
        <w:rPr>
          <w:rFonts w:ascii="TH Sarabun New" w:hAnsi="TH Sarabun New" w:cs="TH Sarabun New"/>
        </w:rPr>
        <w:t xml:space="preserve"> (</w:t>
      </w:r>
      <w:r w:rsidRPr="000058C0">
        <w:rPr>
          <w:rFonts w:ascii="TH Sarabun New" w:hAnsi="TH Sarabun New" w:cs="TH Sarabun New"/>
          <w:cs/>
        </w:rPr>
        <w:t>ระบุชื่อประกาศนียบัตร/วุฒิบัตร และสถานที่ศึกษา/ฝึกอบรม)</w:t>
      </w:r>
    </w:p>
    <w:p w14:paraId="11AB0633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691990CA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14D4936A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3A2810EA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2E1DBED2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462E41A6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77996274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52630496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3BB3BF7E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79C605CF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3CD9C984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0A14956A" w14:textId="77777777" w:rsidR="00C07995" w:rsidRPr="000058C0" w:rsidRDefault="00C07995" w:rsidP="00C07995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……………</w:t>
      </w:r>
    </w:p>
    <w:p w14:paraId="52B4A96C" w14:textId="77777777" w:rsidR="00C07995" w:rsidRPr="000058C0" w:rsidRDefault="00C07995" w:rsidP="00C07995">
      <w:pPr>
        <w:pStyle w:val="ListParagraph"/>
        <w:spacing w:before="120" w:after="240" w:line="240" w:lineRule="auto"/>
        <w:ind w:left="1400"/>
        <w:contextualSpacing w:val="0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0058C0">
        <w:rPr>
          <w:rFonts w:ascii="TH Sarabun New" w:hAnsi="TH Sarabun New" w:cs="TH Sarabun New"/>
          <w:i/>
          <w:iCs/>
          <w:sz w:val="32"/>
          <w:szCs w:val="32"/>
          <w:cs/>
        </w:rPr>
        <w:t>(หากเนื้อที่ไม่พอ สามารถพิมพ์เพิ่มเติมได้)</w:t>
      </w:r>
    </w:p>
    <w:p w14:paraId="77D46AA0" w14:textId="77777777" w:rsidR="00C07995" w:rsidRPr="000058C0" w:rsidRDefault="00C07995" w:rsidP="00C07995">
      <w:pPr>
        <w:pStyle w:val="cl1"/>
        <w:numPr>
          <w:ilvl w:val="0"/>
          <w:numId w:val="4"/>
        </w:numPr>
        <w:spacing w:after="0"/>
        <w:contextualSpacing w:val="0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lastRenderedPageBreak/>
        <w:t xml:space="preserve">ประสบการณ์การทำงาน </w:t>
      </w:r>
    </w:p>
    <w:p w14:paraId="2B0B6686" w14:textId="77777777" w:rsidR="00C07995" w:rsidRPr="000058C0" w:rsidRDefault="00C07995" w:rsidP="00C0799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(โปรดระบุประสบการณ์ตามช่วงเวลา (ปี พ.ศ.) ตำแหน่ง หน่วยงาน และหน้าที่ความผิดชอบ เรียงลำดับจากปัจจุบันย้อนไปสู่อดีต)</w:t>
      </w:r>
    </w:p>
    <w:p w14:paraId="6F68F9D2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2944D0A5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50051E63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6F6B8AA3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0BB284C8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5A9C9FFB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lastRenderedPageBreak/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45B24A48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63D88DC9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05C44BDD" w14:textId="77777777" w:rsidR="00C07995" w:rsidRPr="000058C0" w:rsidRDefault="00C07995" w:rsidP="00C07995">
      <w:pPr>
        <w:pStyle w:val="cl0"/>
        <w:widowControl/>
        <w:numPr>
          <w:ilvl w:val="1"/>
          <w:numId w:val="4"/>
        </w:numPr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u w:val="dotted"/>
          <w:cs/>
        </w:rPr>
        <w:t xml:space="preserve">     </w:t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  <w:r w:rsidRPr="000058C0">
        <w:rPr>
          <w:rFonts w:ascii="TH Sarabun New" w:hAnsi="TH Sarabun New" w:cs="TH Sarabun New"/>
          <w:u w:val="dotted"/>
          <w:cs/>
        </w:rPr>
        <w:tab/>
      </w:r>
    </w:p>
    <w:p w14:paraId="569F09B7" w14:textId="77777777" w:rsidR="00C07995" w:rsidRPr="000058C0" w:rsidRDefault="00C07995" w:rsidP="00C07995">
      <w:pPr>
        <w:spacing w:before="120" w:after="240" w:line="240" w:lineRule="auto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0058C0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(หากเนื้อที่ไม่พอ สามารถพิมพ์เพิ่มเติมได้)</w:t>
      </w:r>
    </w:p>
    <w:p w14:paraId="2E44A6AB" w14:textId="77777777" w:rsidR="0065026E" w:rsidRPr="000058C0" w:rsidRDefault="0065026E">
      <w:pPr>
        <w:spacing w:after="160" w:line="259" w:lineRule="auto"/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</w:pPr>
      <w:r w:rsidRPr="000058C0">
        <w:rPr>
          <w:rFonts w:ascii="TH Sarabun New" w:hAnsi="TH Sarabun New" w:cs="TH Sarabun New"/>
          <w:cs/>
        </w:rPr>
        <w:br w:type="page"/>
      </w:r>
    </w:p>
    <w:p w14:paraId="1ABACB42" w14:textId="77777777" w:rsidR="00C07995" w:rsidRPr="000058C0" w:rsidRDefault="00C07995" w:rsidP="00C07995">
      <w:pPr>
        <w:pStyle w:val="cl1"/>
        <w:numPr>
          <w:ilvl w:val="0"/>
          <w:numId w:val="4"/>
        </w:numPr>
        <w:spacing w:after="0"/>
        <w:contextualSpacing w:val="0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lastRenderedPageBreak/>
        <w:t xml:space="preserve">ผลงาน/ความสำเร็จที่สำคัญ </w:t>
      </w:r>
    </w:p>
    <w:p w14:paraId="0B14745A" w14:textId="77777777" w:rsidR="00C07995" w:rsidRPr="000058C0" w:rsidRDefault="00C07995" w:rsidP="00C0799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(โปรดระบุผลงาน/ความสำเร็จจากประสบการณ์ที่มีนัยสำคัญเป็นประโยชน์ต่อการบริหารจัดการกองทุนฯ)</w:t>
      </w:r>
    </w:p>
    <w:p w14:paraId="2AC05E37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</w:t>
      </w:r>
      <w:r w:rsidRPr="000058C0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30EB1C54" w14:textId="77777777" w:rsidR="00C07995" w:rsidRPr="000058C0" w:rsidRDefault="00C07995" w:rsidP="00C07995">
      <w:pPr>
        <w:spacing w:before="120" w:after="240" w:line="240" w:lineRule="auto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0058C0">
        <w:rPr>
          <w:rFonts w:ascii="TH Sarabun New" w:hAnsi="TH Sarabun New" w:cs="TH Sarabun New"/>
          <w:i/>
          <w:iCs/>
          <w:sz w:val="32"/>
          <w:szCs w:val="32"/>
          <w:cs/>
        </w:rPr>
        <w:t>(หากเนื้อที่ไม่พอ สามารถพิมพ์เพิ่มเติมได้)</w:t>
      </w:r>
    </w:p>
    <w:p w14:paraId="46AA8CC5" w14:textId="77777777" w:rsidR="0065026E" w:rsidRPr="000058C0" w:rsidRDefault="0065026E">
      <w:pPr>
        <w:spacing w:after="160" w:line="259" w:lineRule="auto"/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</w:pPr>
      <w:r w:rsidRPr="000058C0">
        <w:rPr>
          <w:rFonts w:ascii="TH Sarabun New" w:hAnsi="TH Sarabun New" w:cs="TH Sarabun New"/>
          <w:cs/>
        </w:rPr>
        <w:br w:type="page"/>
      </w:r>
    </w:p>
    <w:p w14:paraId="17E73BA2" w14:textId="77777777" w:rsidR="00C07995" w:rsidRPr="000058C0" w:rsidRDefault="00C07995" w:rsidP="00C07995">
      <w:pPr>
        <w:pStyle w:val="cl1"/>
        <w:numPr>
          <w:ilvl w:val="0"/>
          <w:numId w:val="4"/>
        </w:numPr>
        <w:spacing w:after="0"/>
        <w:contextualSpacing w:val="0"/>
        <w:rPr>
          <w:rFonts w:ascii="TH Sarabun New" w:hAnsi="TH Sarabun New" w:cs="TH Sarabun New"/>
        </w:rPr>
      </w:pPr>
      <w:r w:rsidRPr="000058C0">
        <w:rPr>
          <w:rFonts w:ascii="TH Sarabun New" w:hAnsi="TH Sarabun New" w:cs="TH Sarabun New"/>
          <w:cs/>
        </w:rPr>
        <w:lastRenderedPageBreak/>
        <w:t>เกียรติประวัติ</w:t>
      </w:r>
    </w:p>
    <w:p w14:paraId="1CE77611" w14:textId="77777777" w:rsidR="00C07995" w:rsidRPr="000058C0" w:rsidRDefault="00C07995" w:rsidP="00C07995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0058C0">
        <w:rPr>
          <w:rFonts w:ascii="TH Sarabun New" w:hAnsi="TH Sarabun New" w:cs="TH Sarabun New"/>
          <w:sz w:val="24"/>
          <w:szCs w:val="32"/>
          <w:cs/>
        </w:rPr>
        <w:t>(โปรดระบุ</w:t>
      </w:r>
      <w:bookmarkStart w:id="0" w:name="_GoBack"/>
      <w:bookmarkEnd w:id="0"/>
      <w:r w:rsidRPr="000058C0">
        <w:rPr>
          <w:rFonts w:ascii="TH Sarabun New" w:hAnsi="TH Sarabun New" w:cs="TH Sarabun New"/>
          <w:sz w:val="24"/>
          <w:szCs w:val="32"/>
          <w:cs/>
        </w:rPr>
        <w:t>รางวัลหรือการเชิดชูเกียรติยศจากการองค์กร/หน่วยงานต่างๆ และรายละเอียดโดยสังเขป)</w:t>
      </w:r>
    </w:p>
    <w:p w14:paraId="76A93733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4B7953D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21E52CCA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FF3FCE0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E38FFC1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BB87BFB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1F79498A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0B0708A1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27E2C5A2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1C493B8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2D63D8B4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A7D4994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37CAAF3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0B7139B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A77E74B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4F0F4BF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AEA2EAF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50DCD9B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D95B1F0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2D81CFA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7DC8606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20E80E6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3173E6E6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66DDC66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FACFC88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2A60F88D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52BF889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2EA8C44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B13E724" w14:textId="77777777" w:rsidR="00C07995" w:rsidRPr="000058C0" w:rsidRDefault="00C07995" w:rsidP="00C0799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25973323" w14:textId="77777777" w:rsidR="00C07995" w:rsidRPr="000058C0" w:rsidRDefault="00C07995" w:rsidP="00C07995">
      <w:pPr>
        <w:spacing w:before="120" w:after="240" w:line="240" w:lineRule="auto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0058C0">
        <w:rPr>
          <w:rFonts w:ascii="TH Sarabun New" w:hAnsi="TH Sarabun New" w:cs="TH Sarabun New"/>
          <w:i/>
          <w:iCs/>
          <w:sz w:val="32"/>
          <w:szCs w:val="32"/>
          <w:cs/>
        </w:rPr>
        <w:t>(หากเนื้อที่ไม่พอ สามารถพิมพ์เพิ่มเติมได้)</w:t>
      </w:r>
    </w:p>
    <w:p w14:paraId="34917E23" w14:textId="77777777" w:rsidR="0065026E" w:rsidRPr="000058C0" w:rsidRDefault="0065026E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058C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CA0D5F0" w14:textId="77777777" w:rsidR="00C07995" w:rsidRPr="000058C0" w:rsidRDefault="00C07995" w:rsidP="00C07995">
      <w:pPr>
        <w:spacing w:after="0" w:line="240" w:lineRule="auto"/>
        <w:ind w:left="320"/>
        <w:rPr>
          <w:rFonts w:ascii="TH Sarabun New" w:hAnsi="TH Sarabun New" w:cs="TH Sarabun New"/>
          <w:sz w:val="32"/>
          <w:szCs w:val="32"/>
        </w:rPr>
      </w:pPr>
      <w:r w:rsidRPr="000058C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เอกสารแนบ ๕ </w:t>
      </w:r>
      <w:r w:rsidR="00E4505C" w:rsidRPr="000058C0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วิสัยทัศน์และแนวทางสำคัญในการดำเนินงานเพื่อให้บรรลุเป้าหมายของกองทุนฯ</w:t>
      </w:r>
    </w:p>
    <w:p w14:paraId="513C2E21" w14:textId="77777777" w:rsidR="00C07995" w:rsidRPr="000058C0" w:rsidRDefault="00C07995" w:rsidP="00C07995">
      <w:pPr>
        <w:spacing w:after="0" w:line="240" w:lineRule="auto"/>
        <w:ind w:left="320"/>
        <w:jc w:val="thaiDistribute"/>
        <w:rPr>
          <w:rFonts w:ascii="TH Sarabun New" w:hAnsi="TH Sarabun New" w:cs="TH Sarabun New"/>
          <w:sz w:val="24"/>
          <w:szCs w:val="32"/>
        </w:rPr>
      </w:pPr>
      <w:r w:rsidRPr="000058C0">
        <w:rPr>
          <w:rFonts w:ascii="TH Sarabun New" w:hAnsi="TH Sarabun New" w:cs="TH Sarabun New" w:hint="cs"/>
          <w:sz w:val="24"/>
          <w:szCs w:val="32"/>
          <w:cs/>
        </w:rPr>
        <w:t>(</w:t>
      </w:r>
      <w:r w:rsidRPr="000058C0">
        <w:rPr>
          <w:rFonts w:ascii="TH Sarabun New" w:hAnsi="TH Sarabun New" w:cs="TH Sarabun New"/>
          <w:sz w:val="24"/>
          <w:szCs w:val="32"/>
          <w:cs/>
        </w:rPr>
        <w:t>หากท่านได้รับเลือกให้ดำรงตำแหน่งผู้จัดการกองทุนฯ</w:t>
      </w:r>
      <w:r w:rsidRPr="000058C0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0058C0">
        <w:rPr>
          <w:rFonts w:ascii="TH Sarabun New" w:hAnsi="TH Sarabun New" w:cs="TH Sarabun New"/>
          <w:sz w:val="24"/>
          <w:szCs w:val="32"/>
          <w:cs/>
        </w:rPr>
        <w:t>ท่าน</w:t>
      </w:r>
      <w:r w:rsidR="00E4505C" w:rsidRPr="000058C0">
        <w:rPr>
          <w:rFonts w:ascii="TH Sarabun New" w:hAnsi="TH Sarabun New" w:cs="TH Sarabun New" w:hint="cs"/>
          <w:sz w:val="24"/>
          <w:szCs w:val="32"/>
          <w:cs/>
        </w:rPr>
        <w:t>มี</w:t>
      </w:r>
      <w:r w:rsidR="00E4505C" w:rsidRPr="000058C0">
        <w:rPr>
          <w:rFonts w:ascii="TH Sarabun New" w:hAnsi="TH Sarabun New" w:cs="TH Sarabun New"/>
          <w:sz w:val="24"/>
          <w:szCs w:val="32"/>
          <w:cs/>
        </w:rPr>
        <w:t>วิสัยทัศน์และแนวทางสำคัญในการดำเนินงานเพื่อให้บรรลุเป้าหมายของกองทุนฯ</w:t>
      </w:r>
      <w:r w:rsidR="00E4505C" w:rsidRPr="000058C0">
        <w:rPr>
          <w:rFonts w:ascii="TH Sarabun New" w:hAnsi="TH Sarabun New" w:cs="TH Sarabun New" w:hint="cs"/>
          <w:sz w:val="24"/>
          <w:szCs w:val="32"/>
          <w:cs/>
        </w:rPr>
        <w:t xml:space="preserve"> อย่างไร โปรดอธิบาย ไม่เกิน</w:t>
      </w:r>
      <w:r w:rsidR="00E4505C" w:rsidRPr="000058C0">
        <w:rPr>
          <w:rFonts w:ascii="TH Sarabun New" w:hAnsi="TH Sarabun New" w:cs="TH Sarabun New"/>
          <w:sz w:val="24"/>
          <w:szCs w:val="32"/>
        </w:rPr>
        <w:t xml:space="preserve">  </w:t>
      </w:r>
      <w:r w:rsidR="00E4505C" w:rsidRPr="000058C0">
        <w:rPr>
          <w:rFonts w:ascii="TH Sarabun New" w:hAnsi="TH Sarabun New" w:cs="TH Sarabun New" w:hint="cs"/>
          <w:sz w:val="24"/>
          <w:szCs w:val="32"/>
          <w:cs/>
        </w:rPr>
        <w:t>๒</w:t>
      </w:r>
      <w:r w:rsidR="00E4505C" w:rsidRPr="000058C0">
        <w:rPr>
          <w:rFonts w:ascii="TH Sarabun New" w:hAnsi="TH Sarabun New" w:cs="TH Sarabun New"/>
          <w:sz w:val="24"/>
          <w:szCs w:val="32"/>
        </w:rPr>
        <w:t xml:space="preserve"> </w:t>
      </w:r>
      <w:r w:rsidR="00E4505C" w:rsidRPr="000058C0">
        <w:rPr>
          <w:rFonts w:ascii="TH Sarabun New" w:hAnsi="TH Sarabun New" w:cs="TH Sarabun New" w:hint="cs"/>
          <w:sz w:val="24"/>
          <w:szCs w:val="32"/>
          <w:cs/>
        </w:rPr>
        <w:t>หน้า</w:t>
      </w:r>
      <w:r w:rsidRPr="000058C0"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0CC28EF1" w14:textId="77777777" w:rsidR="00C07995" w:rsidRPr="000058C0" w:rsidRDefault="00C07995" w:rsidP="00C07995">
      <w:pPr>
        <w:spacing w:after="0" w:line="240" w:lineRule="auto"/>
        <w:ind w:left="320"/>
        <w:rPr>
          <w:rFonts w:ascii="TH Sarabun New" w:hAnsi="TH Sarabun New" w:cs="TH Sarabun New"/>
          <w:b/>
          <w:bCs/>
          <w:sz w:val="32"/>
          <w:szCs w:val="32"/>
        </w:rPr>
      </w:pPr>
      <w:r w:rsidRPr="000058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F27D0F" w14:textId="77777777" w:rsidR="00654033" w:rsidRPr="000058C0" w:rsidRDefault="00C07995" w:rsidP="00E4505C">
      <w:pPr>
        <w:spacing w:before="120" w:after="240" w:line="240" w:lineRule="auto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0058C0">
        <w:rPr>
          <w:rFonts w:ascii="TH Sarabun New" w:hAnsi="TH Sarabun New" w:cs="TH Sarabun New"/>
          <w:i/>
          <w:iCs/>
          <w:sz w:val="32"/>
          <w:szCs w:val="32"/>
          <w:cs/>
        </w:rPr>
        <w:t>(หากเนื้อที่ไม่พอ สามารถพิมพ์เพิ่มเติมได้</w:t>
      </w:r>
      <w:r w:rsidR="00E4505C" w:rsidRPr="000058C0">
        <w:rPr>
          <w:rFonts w:ascii="TH Sarabun New" w:hAnsi="TH Sarabun New" w:cs="TH Sarabun New"/>
          <w:i/>
          <w:iCs/>
          <w:sz w:val="32"/>
          <w:szCs w:val="32"/>
        </w:rPr>
        <w:t xml:space="preserve"> – </w:t>
      </w:r>
      <w:r w:rsidR="00E4505C" w:rsidRPr="000058C0">
        <w:rPr>
          <w:rFonts w:ascii="TH Sarabun New" w:hAnsi="TH Sarabun New" w:cs="TH Sarabun New" w:hint="cs"/>
          <w:i/>
          <w:iCs/>
          <w:sz w:val="32"/>
          <w:szCs w:val="32"/>
          <w:cs/>
        </w:rPr>
        <w:t>ไม่เกิน</w:t>
      </w:r>
      <w:r w:rsidR="00E4505C" w:rsidRPr="000058C0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E4505C" w:rsidRPr="000058C0">
        <w:rPr>
          <w:rFonts w:ascii="TH Sarabun New" w:hAnsi="TH Sarabun New" w:cs="TH Sarabun New" w:hint="cs"/>
          <w:i/>
          <w:iCs/>
          <w:sz w:val="32"/>
          <w:szCs w:val="32"/>
          <w:cs/>
        </w:rPr>
        <w:t>๒ หน้า</w:t>
      </w:r>
      <w:r w:rsidRPr="000058C0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sectPr w:rsidR="00654033" w:rsidRPr="000058C0" w:rsidSect="003336C7">
      <w:foot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8AE01" w14:textId="77777777" w:rsidR="006A0F4C" w:rsidRDefault="006A0F4C" w:rsidP="003336C7">
      <w:pPr>
        <w:spacing w:after="0" w:line="240" w:lineRule="auto"/>
      </w:pPr>
      <w:r>
        <w:separator/>
      </w:r>
    </w:p>
  </w:endnote>
  <w:endnote w:type="continuationSeparator" w:id="0">
    <w:p w14:paraId="40CA7088" w14:textId="77777777" w:rsidR="006A0F4C" w:rsidRDefault="006A0F4C" w:rsidP="0033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3411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007B396" w14:textId="7D4851C6" w:rsidR="003336C7" w:rsidRPr="003336C7" w:rsidRDefault="003336C7" w:rsidP="003336C7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3336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36C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336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353B">
          <w:rPr>
            <w:rFonts w:ascii="TH SarabunPSK" w:hAnsi="TH SarabunPSK" w:cs="TH SarabunPSK"/>
            <w:noProof/>
            <w:sz w:val="32"/>
            <w:szCs w:val="32"/>
            <w:cs/>
          </w:rPr>
          <w:t>๙</w:t>
        </w:r>
        <w:r w:rsidRPr="003336C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EBCA0" w14:textId="77777777" w:rsidR="006A0F4C" w:rsidRDefault="006A0F4C" w:rsidP="003336C7">
      <w:pPr>
        <w:spacing w:after="0" w:line="240" w:lineRule="auto"/>
      </w:pPr>
      <w:r>
        <w:separator/>
      </w:r>
    </w:p>
  </w:footnote>
  <w:footnote w:type="continuationSeparator" w:id="0">
    <w:p w14:paraId="02DEAD81" w14:textId="77777777" w:rsidR="006A0F4C" w:rsidRDefault="006A0F4C" w:rsidP="0033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627C"/>
    <w:multiLevelType w:val="hybridMultilevel"/>
    <w:tmpl w:val="B1C2150E"/>
    <w:lvl w:ilvl="0" w:tplc="118CA4A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 New" w:eastAsia="Times New Roman" w:hAnsi="TH Sarabun New" w:cs="TH Sarabun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E5760"/>
    <w:multiLevelType w:val="hybridMultilevel"/>
    <w:tmpl w:val="A448D10C"/>
    <w:lvl w:ilvl="0" w:tplc="B5287588">
      <w:start w:val="1"/>
      <w:numFmt w:val="bullet"/>
      <w:lvlText w:val=""/>
      <w:lvlJc w:val="left"/>
      <w:pPr>
        <w:tabs>
          <w:tab w:val="num" w:pos="1400"/>
        </w:tabs>
        <w:ind w:left="1400" w:hanging="360"/>
      </w:pPr>
      <w:rPr>
        <w:rFonts w:ascii="Symbol" w:hAnsi="Symbol" w:cs="Browallia New" w:hint="default"/>
        <w:bCs w:val="0"/>
        <w:iCs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FD5CA3"/>
    <w:multiLevelType w:val="multilevel"/>
    <w:tmpl w:val="D732387A"/>
    <w:lvl w:ilvl="0">
      <w:start w:val="1"/>
      <w:numFmt w:val="thaiNumbers"/>
      <w:pStyle w:val="c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34"/>
        <w:szCs w:val="34"/>
      </w:rPr>
    </w:lvl>
    <w:lvl w:ilvl="1">
      <w:start w:val="1"/>
      <w:numFmt w:val="thaiNumbers"/>
      <w:pStyle w:val="cl0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71B868F2"/>
    <w:multiLevelType w:val="multilevel"/>
    <w:tmpl w:val="8DCAE598"/>
    <w:lvl w:ilvl="0">
      <w:start w:val="1"/>
      <w:numFmt w:val="thaiNumbers"/>
      <w:lvlText w:val="เอกสารแนบ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thaiNumbers"/>
      <w:lvlText w:val="%1.%2"/>
      <w:lvlJc w:val="left"/>
      <w:pPr>
        <w:tabs>
          <w:tab w:val="num" w:pos="1296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5"/>
    <w:rsid w:val="000046C6"/>
    <w:rsid w:val="000058C0"/>
    <w:rsid w:val="0000725D"/>
    <w:rsid w:val="00020BC7"/>
    <w:rsid w:val="00055A57"/>
    <w:rsid w:val="00072AAC"/>
    <w:rsid w:val="00091C20"/>
    <w:rsid w:val="000D17E3"/>
    <w:rsid w:val="00221DE6"/>
    <w:rsid w:val="00225985"/>
    <w:rsid w:val="00283074"/>
    <w:rsid w:val="002B363C"/>
    <w:rsid w:val="003336C7"/>
    <w:rsid w:val="00340718"/>
    <w:rsid w:val="00341BB6"/>
    <w:rsid w:val="00351080"/>
    <w:rsid w:val="003614DB"/>
    <w:rsid w:val="003B2995"/>
    <w:rsid w:val="004B71E1"/>
    <w:rsid w:val="004F4E59"/>
    <w:rsid w:val="00517625"/>
    <w:rsid w:val="0057717B"/>
    <w:rsid w:val="005D07F8"/>
    <w:rsid w:val="005F2581"/>
    <w:rsid w:val="0065026E"/>
    <w:rsid w:val="006A0F4C"/>
    <w:rsid w:val="006A1C0E"/>
    <w:rsid w:val="006E0E22"/>
    <w:rsid w:val="0075353B"/>
    <w:rsid w:val="007C27AB"/>
    <w:rsid w:val="007D1CD3"/>
    <w:rsid w:val="007F7A72"/>
    <w:rsid w:val="008022CE"/>
    <w:rsid w:val="008426DF"/>
    <w:rsid w:val="00985542"/>
    <w:rsid w:val="009A3111"/>
    <w:rsid w:val="009F13F4"/>
    <w:rsid w:val="00A71D59"/>
    <w:rsid w:val="00AE40B1"/>
    <w:rsid w:val="00AF265E"/>
    <w:rsid w:val="00B3393C"/>
    <w:rsid w:val="00B76F07"/>
    <w:rsid w:val="00C07995"/>
    <w:rsid w:val="00C26B10"/>
    <w:rsid w:val="00C429A3"/>
    <w:rsid w:val="00D975A6"/>
    <w:rsid w:val="00DA2B4A"/>
    <w:rsid w:val="00DF2004"/>
    <w:rsid w:val="00E03CC5"/>
    <w:rsid w:val="00E12FB7"/>
    <w:rsid w:val="00E4505C"/>
    <w:rsid w:val="00E466F9"/>
    <w:rsid w:val="00E63D96"/>
    <w:rsid w:val="00EB6D8C"/>
    <w:rsid w:val="00E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AD66"/>
  <w15:chartTrackingRefBased/>
  <w15:docId w15:val="{D3E12242-6C0D-4CEB-800F-9EC2EA48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9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07995"/>
  </w:style>
  <w:style w:type="table" w:styleId="TableGrid">
    <w:name w:val="Table Grid"/>
    <w:basedOn w:val="TableNormal"/>
    <w:rsid w:val="00C0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0">
    <w:name w:val="cl๑.๑"/>
    <w:basedOn w:val="cl"/>
    <w:link w:val="clChar"/>
    <w:qFormat/>
    <w:rsid w:val="00C07995"/>
    <w:pPr>
      <w:widowControl w:val="0"/>
      <w:numPr>
        <w:ilvl w:val="1"/>
      </w:numPr>
      <w:spacing w:before="0" w:after="0"/>
    </w:pPr>
    <w:rPr>
      <w:b w:val="0"/>
      <w:bCs w:val="0"/>
      <w:sz w:val="32"/>
      <w:szCs w:val="32"/>
    </w:rPr>
  </w:style>
  <w:style w:type="paragraph" w:customStyle="1" w:styleId="cl">
    <w:name w:val="cl๑."/>
    <w:basedOn w:val="Normal"/>
    <w:link w:val="clChar0"/>
    <w:qFormat/>
    <w:rsid w:val="00C07995"/>
    <w:pPr>
      <w:numPr>
        <w:numId w:val="2"/>
      </w:numPr>
      <w:spacing w:before="360" w:after="240" w:line="240" w:lineRule="auto"/>
    </w:pPr>
    <w:rPr>
      <w:rFonts w:ascii="TH SarabunPSK" w:eastAsia="MS Mincho" w:hAnsi="TH SarabunPSK" w:cs="TH SarabunPSK"/>
      <w:b/>
      <w:bCs/>
      <w:sz w:val="34"/>
      <w:szCs w:val="34"/>
      <w:lang w:eastAsia="ja-JP"/>
    </w:rPr>
  </w:style>
  <w:style w:type="paragraph" w:customStyle="1" w:styleId="leftboldun">
    <w:name w:val="left bold un"/>
    <w:basedOn w:val="Normal"/>
    <w:link w:val="leftboldunChar"/>
    <w:qFormat/>
    <w:rsid w:val="00C07995"/>
    <w:pPr>
      <w:tabs>
        <w:tab w:val="right" w:pos="9354"/>
      </w:tabs>
      <w:spacing w:before="360" w:after="240" w:line="240" w:lineRule="auto"/>
    </w:pPr>
    <w:rPr>
      <w:rFonts w:ascii="TH SarabunPSK" w:eastAsia="MS Mincho" w:hAnsi="TH SarabunPSK" w:cs="TH SarabunPSK"/>
      <w:b/>
      <w:bCs/>
      <w:sz w:val="32"/>
      <w:szCs w:val="32"/>
      <w:u w:val="single"/>
      <w:lang w:eastAsia="ja-JP"/>
    </w:rPr>
  </w:style>
  <w:style w:type="paragraph" w:customStyle="1" w:styleId="para">
    <w:name w:val="para"/>
    <w:basedOn w:val="Normal"/>
    <w:link w:val="paraChar"/>
    <w:qFormat/>
    <w:rsid w:val="00C07995"/>
    <w:pPr>
      <w:tabs>
        <w:tab w:val="left" w:pos="720"/>
        <w:tab w:val="left" w:pos="1260"/>
      </w:tabs>
      <w:spacing w:after="0" w:line="240" w:lineRule="auto"/>
      <w:ind w:left="1296"/>
      <w:jc w:val="thaiDistribute"/>
    </w:pPr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leftboldunChar">
    <w:name w:val="left bold un Char"/>
    <w:link w:val="leftboldun"/>
    <w:rsid w:val="00C07995"/>
    <w:rPr>
      <w:rFonts w:ascii="TH SarabunPSK" w:eastAsia="MS Mincho" w:hAnsi="TH SarabunPSK" w:cs="TH SarabunPSK"/>
      <w:b/>
      <w:bCs/>
      <w:sz w:val="32"/>
      <w:szCs w:val="32"/>
      <w:u w:val="single"/>
      <w:lang w:eastAsia="ja-JP"/>
    </w:rPr>
  </w:style>
  <w:style w:type="character" w:customStyle="1" w:styleId="paraChar">
    <w:name w:val="para Char"/>
    <w:link w:val="para"/>
    <w:rsid w:val="00C07995"/>
    <w:rPr>
      <w:rFonts w:ascii="TH SarabunPSK" w:eastAsia="MS Mincho" w:hAnsi="TH SarabunPSK" w:cs="TH SarabunPSK"/>
      <w:sz w:val="32"/>
      <w:szCs w:val="32"/>
      <w:lang w:eastAsia="ja-JP"/>
    </w:rPr>
  </w:style>
  <w:style w:type="paragraph" w:customStyle="1" w:styleId="para1">
    <w:name w:val="para1"/>
    <w:basedOn w:val="para"/>
    <w:link w:val="para1Char"/>
    <w:qFormat/>
    <w:rsid w:val="00C07995"/>
    <w:pPr>
      <w:widowControl w:val="0"/>
      <w:ind w:left="432"/>
    </w:pPr>
  </w:style>
  <w:style w:type="character" w:customStyle="1" w:styleId="clChar0">
    <w:name w:val="cl๑. Char"/>
    <w:link w:val="cl"/>
    <w:rsid w:val="00C07995"/>
    <w:rPr>
      <w:rFonts w:ascii="TH SarabunPSK" w:eastAsia="MS Mincho" w:hAnsi="TH SarabunPSK" w:cs="TH SarabunPSK"/>
      <w:b/>
      <w:bCs/>
      <w:sz w:val="34"/>
      <w:szCs w:val="34"/>
      <w:lang w:eastAsia="ja-JP"/>
    </w:rPr>
  </w:style>
  <w:style w:type="character" w:customStyle="1" w:styleId="para1Char">
    <w:name w:val="para1 Char"/>
    <w:link w:val="para1"/>
    <w:rsid w:val="00C07995"/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clChar">
    <w:name w:val="cl๑.๑ Char"/>
    <w:link w:val="cl0"/>
    <w:rsid w:val="00C07995"/>
    <w:rPr>
      <w:rFonts w:ascii="TH SarabunPSK" w:eastAsia="MS Mincho" w:hAnsi="TH SarabunPSK" w:cs="TH SarabunPSK"/>
      <w:sz w:val="32"/>
      <w:szCs w:val="32"/>
      <w:lang w:eastAsia="ja-JP"/>
    </w:rPr>
  </w:style>
  <w:style w:type="paragraph" w:customStyle="1" w:styleId="cl1">
    <w:name w:val="clเอกสารแนบ๑"/>
    <w:basedOn w:val="ListParagraph"/>
    <w:link w:val="clChar1"/>
    <w:qFormat/>
    <w:rsid w:val="00C07995"/>
    <w:pPr>
      <w:tabs>
        <w:tab w:val="num" w:pos="1440"/>
      </w:tabs>
      <w:spacing w:after="240" w:line="240" w:lineRule="auto"/>
      <w:ind w:left="1440" w:hanging="1440"/>
    </w:pPr>
    <w:rPr>
      <w:rFonts w:ascii="TH SarabunPSK" w:eastAsia="MS Mincho" w:hAnsi="TH SarabunPSK" w:cs="TH SarabunPSK"/>
      <w:b/>
      <w:bCs/>
      <w:sz w:val="32"/>
      <w:szCs w:val="32"/>
      <w:lang w:eastAsia="ja-JP"/>
    </w:rPr>
  </w:style>
  <w:style w:type="character" w:customStyle="1" w:styleId="clChar1">
    <w:name w:val="clเอกสารแนบ๑ Char"/>
    <w:basedOn w:val="ListParagraphChar"/>
    <w:link w:val="cl1"/>
    <w:rsid w:val="00C07995"/>
    <w:rPr>
      <w:rFonts w:ascii="TH SarabunPSK" w:eastAsia="MS Mincho" w:hAnsi="TH SarabunPSK" w:cs="TH SarabunPSK"/>
      <w:b/>
      <w:bCs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33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C7"/>
  </w:style>
  <w:style w:type="paragraph" w:styleId="Footer">
    <w:name w:val="footer"/>
    <w:basedOn w:val="Normal"/>
    <w:link w:val="FooterChar"/>
    <w:uiPriority w:val="99"/>
    <w:unhideWhenUsed/>
    <w:rsid w:val="00333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C7"/>
  </w:style>
  <w:style w:type="paragraph" w:styleId="BalloonText">
    <w:name w:val="Balloon Text"/>
    <w:basedOn w:val="Normal"/>
    <w:link w:val="BalloonTextChar"/>
    <w:uiPriority w:val="99"/>
    <w:semiHidden/>
    <w:unhideWhenUsed/>
    <w:rsid w:val="008022C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C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Patanapong Sukmadan</dc:creator>
  <cp:keywords/>
  <dc:description/>
  <cp:lastModifiedBy>Patanapong Sukmadan</cp:lastModifiedBy>
  <cp:revision>6</cp:revision>
  <cp:lastPrinted>2018-09-11T09:50:00Z</cp:lastPrinted>
  <dcterms:created xsi:type="dcterms:W3CDTF">2018-09-11T10:04:00Z</dcterms:created>
  <dcterms:modified xsi:type="dcterms:W3CDTF">2018-09-13T03:45:00Z</dcterms:modified>
</cp:coreProperties>
</file>